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8E" w:rsidRDefault="0023358E" w:rsidP="002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40FC">
        <w:rPr>
          <w:rFonts w:ascii="Times New Roman" w:hAnsi="Times New Roman" w:cs="Times New Roman"/>
          <w:b/>
          <w:sz w:val="28"/>
        </w:rPr>
        <w:t>Навчальний план</w:t>
      </w:r>
      <w:r w:rsidR="0071258D">
        <w:rPr>
          <w:rFonts w:ascii="Times New Roman" w:hAnsi="Times New Roman" w:cs="Times New Roman"/>
          <w:b/>
          <w:sz w:val="28"/>
        </w:rPr>
        <w:t xml:space="preserve"> Хлібичинської гімназії </w:t>
      </w:r>
    </w:p>
    <w:p w:rsidR="0071258D" w:rsidRDefault="0071258D" w:rsidP="0023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н. р.</w:t>
      </w:r>
    </w:p>
    <w:p w:rsidR="0071258D" w:rsidRPr="001840FC" w:rsidRDefault="0071258D" w:rsidP="00233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23358E" w:rsidRPr="0047053F" w:rsidRDefault="0023358E" w:rsidP="0023358E">
      <w:pPr>
        <w:pStyle w:val="a3"/>
        <w:spacing w:before="67"/>
        <w:ind w:left="5387"/>
        <w:rPr>
          <w:b/>
          <w:sz w:val="20"/>
        </w:rPr>
      </w:pPr>
      <w:r w:rsidRPr="0047053F">
        <w:rPr>
          <w:b/>
          <w:sz w:val="20"/>
        </w:rPr>
        <w:t>Додаток1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>доосвітньої програми І ступеня,складений відповідно до таблиці 1типової освітньої програмипочатковоїосвіти</w:t>
      </w:r>
      <w:r w:rsidR="00E0794F" w:rsidRPr="0047053F">
        <w:rPr>
          <w:sz w:val="20"/>
        </w:rPr>
        <w:t>НУШ</w:t>
      </w:r>
      <w:r w:rsidRPr="0047053F">
        <w:rPr>
          <w:sz w:val="20"/>
        </w:rPr>
        <w:t>,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 xml:space="preserve">розробленою під керівництвом 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>Шияна Р. Б. (НаказМОНвід 12.08.2022 № 743-22)</w:t>
      </w:r>
    </w:p>
    <w:p w:rsidR="0023358E" w:rsidRDefault="001D4B3A" w:rsidP="0023358E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t xml:space="preserve">Група індивідуального навчання </w:t>
      </w:r>
      <w:r w:rsidR="0023358E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 класу (3 учні)</w:t>
      </w:r>
    </w:p>
    <w:tbl>
      <w:tblPr>
        <w:tblpPr w:leftFromText="180" w:rightFromText="180" w:vertAnchor="text" w:horzAnchor="margin" w:tblpXSpec="center" w:tblpY="324"/>
        <w:tblW w:w="7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268"/>
        <w:gridCol w:w="3212"/>
      </w:tblGrid>
      <w:tr w:rsidR="0023358E" w:rsidRPr="001D42A8" w:rsidTr="00A921F2">
        <w:trPr>
          <w:cantSplit/>
          <w:trHeight w:val="55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Освітні галузі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Навчальні предмети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Кількість годин</w:t>
            </w:r>
          </w:p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на тиждень у класах</w:t>
            </w:r>
          </w:p>
        </w:tc>
      </w:tr>
      <w:tr w:rsidR="0023358E" w:rsidRPr="001D42A8" w:rsidTr="00A921F2">
        <w:trPr>
          <w:cantSplit/>
          <w:trHeight w:val="344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1D42A8">
              <w:rPr>
                <w:rFonts w:ascii="Times New Roman" w:hAnsi="Times New Roman" w:cs="Times New Roman"/>
                <w:b/>
                <w:szCs w:val="24"/>
              </w:rPr>
              <w:t xml:space="preserve"> клас</w:t>
            </w:r>
          </w:p>
        </w:tc>
      </w:tr>
      <w:tr w:rsidR="0023358E" w:rsidRPr="001D42A8" w:rsidTr="00A921F2">
        <w:trPr>
          <w:cantSplit/>
          <w:trHeight w:val="479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Мови і література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Українська мова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37516F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23358E" w:rsidRPr="001D42A8" w:rsidTr="00A921F2">
        <w:trPr>
          <w:cantSplit/>
          <w:trHeight w:val="566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Англійська мова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37516F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3358E" w:rsidRPr="001D42A8" w:rsidTr="00A921F2">
        <w:trPr>
          <w:cantSplit/>
          <w:trHeight w:val="531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3358E" w:rsidRPr="001D42A8" w:rsidTr="00A921F2">
        <w:trPr>
          <w:cantSplit/>
          <w:trHeight w:val="437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Інформатика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3358E" w:rsidRPr="001D42A8" w:rsidTr="00A921F2">
        <w:trPr>
          <w:cantSplit/>
          <w:trHeight w:val="36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Я досліджую світ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Я досліджую світ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3358E" w:rsidRPr="001D42A8" w:rsidTr="00A921F2">
        <w:trPr>
          <w:cantSplit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Мистецтво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Музичне мистецтво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0.5</w:t>
            </w:r>
          </w:p>
        </w:tc>
      </w:tr>
      <w:tr w:rsidR="0023358E" w:rsidRPr="001D42A8" w:rsidTr="00A921F2">
        <w:trPr>
          <w:cantSplit/>
          <w:trHeight w:val="355"/>
        </w:trPr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Образотворче мистецтво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0.5</w:t>
            </w:r>
          </w:p>
        </w:tc>
      </w:tr>
      <w:tr w:rsidR="0023358E" w:rsidRPr="001D42A8" w:rsidTr="00A921F2">
        <w:trPr>
          <w:cantSplit/>
          <w:trHeight w:val="52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Фізична культура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3358E" w:rsidRPr="001D42A8" w:rsidTr="00A921F2">
        <w:trPr>
          <w:cantSplit/>
          <w:trHeight w:val="443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left="88" w:firstLine="15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Гранично допустиме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23358E" w:rsidRPr="001D42A8" w:rsidTr="00A921F2">
        <w:trPr>
          <w:cantSplit/>
        </w:trPr>
        <w:tc>
          <w:tcPr>
            <w:tcW w:w="42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358E" w:rsidRPr="00E85651" w:rsidRDefault="0023358E" w:rsidP="0047053F">
            <w:pPr>
              <w:spacing w:before="120" w:after="120" w:line="240" w:lineRule="auto"/>
              <w:ind w:firstLine="239"/>
              <w:rPr>
                <w:rFonts w:ascii="Times New Roman" w:hAnsi="Times New Roman" w:cs="Times New Roman"/>
                <w:szCs w:val="24"/>
              </w:rPr>
            </w:pPr>
            <w:r w:rsidRPr="00E85651">
              <w:rPr>
                <w:rFonts w:ascii="Times New Roman" w:hAnsi="Times New Roman" w:cs="Times New Roman"/>
                <w:szCs w:val="24"/>
              </w:rPr>
              <w:t>Сумарна кількість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E85651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85651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23358E" w:rsidRPr="001D42A8" w:rsidRDefault="0023358E" w:rsidP="0023358E">
      <w:pPr>
        <w:jc w:val="center"/>
        <w:rPr>
          <w:rFonts w:ascii="Times New Roman" w:hAnsi="Times New Roman" w:cs="Times New Roman"/>
          <w:szCs w:val="24"/>
        </w:rPr>
      </w:pPr>
    </w:p>
    <w:p w:rsidR="0023358E" w:rsidRPr="001D42A8" w:rsidRDefault="0023358E" w:rsidP="0023358E">
      <w:pPr>
        <w:jc w:val="center"/>
        <w:rPr>
          <w:rFonts w:ascii="Times New Roman" w:hAnsi="Times New Roman" w:cs="Times New Roman"/>
          <w:szCs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47053F" w:rsidRDefault="0047053F" w:rsidP="0023358E">
      <w:pPr>
        <w:pStyle w:val="a3"/>
        <w:spacing w:before="67"/>
        <w:ind w:left="5387"/>
        <w:rPr>
          <w:b/>
          <w:sz w:val="24"/>
        </w:rPr>
      </w:pPr>
    </w:p>
    <w:p w:rsidR="0047053F" w:rsidRDefault="0047053F" w:rsidP="0023358E">
      <w:pPr>
        <w:pStyle w:val="a3"/>
        <w:spacing w:before="67"/>
        <w:ind w:left="5387"/>
        <w:rPr>
          <w:b/>
          <w:sz w:val="24"/>
        </w:rPr>
      </w:pPr>
    </w:p>
    <w:p w:rsidR="0023358E" w:rsidRDefault="0023358E" w:rsidP="0023358E">
      <w:pPr>
        <w:pStyle w:val="a3"/>
        <w:spacing w:before="67"/>
        <w:ind w:left="5387"/>
        <w:rPr>
          <w:b/>
          <w:sz w:val="24"/>
        </w:rPr>
      </w:pPr>
    </w:p>
    <w:p w:rsidR="0023358E" w:rsidRPr="0047053F" w:rsidRDefault="0023358E" w:rsidP="0023358E">
      <w:pPr>
        <w:pStyle w:val="a3"/>
        <w:spacing w:before="67"/>
        <w:ind w:left="5387"/>
        <w:rPr>
          <w:b/>
          <w:sz w:val="20"/>
        </w:rPr>
      </w:pPr>
      <w:r w:rsidRPr="0047053F">
        <w:rPr>
          <w:b/>
          <w:sz w:val="20"/>
        </w:rPr>
        <w:t>Додаток2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>доосвітньої програми І ступеня,складений відповідно до таблиці 1типової освітньої програмипочатковоїосвіти</w:t>
      </w:r>
      <w:r w:rsidR="00E0794F" w:rsidRPr="0047053F">
        <w:rPr>
          <w:sz w:val="20"/>
        </w:rPr>
        <w:t>НУШ</w:t>
      </w:r>
      <w:r w:rsidRPr="0047053F">
        <w:rPr>
          <w:sz w:val="20"/>
        </w:rPr>
        <w:t>,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 xml:space="preserve">розробленою під керівництвом </w:t>
      </w:r>
    </w:p>
    <w:p w:rsidR="0023358E" w:rsidRPr="0047053F" w:rsidRDefault="0023358E" w:rsidP="0023358E">
      <w:pPr>
        <w:pStyle w:val="a3"/>
        <w:ind w:left="5387"/>
        <w:rPr>
          <w:sz w:val="20"/>
        </w:rPr>
      </w:pPr>
      <w:r w:rsidRPr="0047053F">
        <w:rPr>
          <w:sz w:val="20"/>
        </w:rPr>
        <w:t>Шияна Р. Б. (НаказМОНвід 12.08.2022 № 743-22)</w:t>
      </w:r>
    </w:p>
    <w:p w:rsidR="0023358E" w:rsidRPr="001840FC" w:rsidRDefault="0023358E" w:rsidP="0023358E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1840F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Навчальнийпландля</w:t>
      </w: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Pr="001840F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-4 класів</w:t>
      </w:r>
    </w:p>
    <w:tbl>
      <w:tblPr>
        <w:tblpPr w:leftFromText="180" w:rightFromText="180" w:vertAnchor="text" w:horzAnchor="margin" w:tblpXSpec="center" w:tblpY="324"/>
        <w:tblW w:w="8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268"/>
        <w:gridCol w:w="1134"/>
        <w:gridCol w:w="1134"/>
        <w:gridCol w:w="1134"/>
        <w:gridCol w:w="1086"/>
      </w:tblGrid>
      <w:tr w:rsidR="0023358E" w:rsidRPr="001D42A8" w:rsidTr="00A921F2">
        <w:trPr>
          <w:cantSplit/>
          <w:trHeight w:val="55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Освітні галузі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ind w:left="88"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Навчальні предмети</w:t>
            </w:r>
          </w:p>
        </w:tc>
        <w:tc>
          <w:tcPr>
            <w:tcW w:w="44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Кількість годин</w:t>
            </w:r>
          </w:p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на тиждень у класах</w:t>
            </w:r>
          </w:p>
        </w:tc>
      </w:tr>
      <w:tr w:rsidR="0023358E" w:rsidRPr="001D42A8" w:rsidTr="00A921F2">
        <w:trPr>
          <w:cantSplit/>
          <w:trHeight w:val="344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ind w:left="88"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3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4 клас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Разом</w:t>
            </w:r>
          </w:p>
        </w:tc>
      </w:tr>
      <w:tr w:rsidR="0023358E" w:rsidRPr="001D42A8" w:rsidTr="0047053F">
        <w:trPr>
          <w:cantSplit/>
          <w:trHeight w:val="479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Мови і література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23358E" w:rsidRPr="001D42A8" w:rsidTr="0047053F">
        <w:trPr>
          <w:cantSplit/>
          <w:trHeight w:val="566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E0794F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23358E" w:rsidRPr="001D42A8" w:rsidTr="0047053F">
        <w:trPr>
          <w:cantSplit/>
          <w:trHeight w:val="531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3358E" w:rsidRPr="001D42A8" w:rsidTr="0047053F">
        <w:trPr>
          <w:cantSplit/>
          <w:trHeight w:val="437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23358E" w:rsidRPr="001D42A8" w:rsidTr="0047053F">
        <w:trPr>
          <w:cantSplit/>
          <w:trHeight w:val="36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Я досліджую світ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23358E" w:rsidRPr="001D42A8" w:rsidTr="0047053F">
        <w:trPr>
          <w:cantSplit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Мистецтво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3358E" w:rsidRPr="001D42A8" w:rsidTr="0047053F">
        <w:trPr>
          <w:cantSplit/>
          <w:trHeight w:val="355"/>
        </w:trPr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3358E" w:rsidRPr="001D42A8" w:rsidTr="0047053F">
        <w:trPr>
          <w:cantSplit/>
          <w:trHeight w:val="353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58E" w:rsidRPr="001D42A8" w:rsidRDefault="0023358E" w:rsidP="0047053F">
            <w:pPr>
              <w:spacing w:before="120" w:after="120" w:line="240" w:lineRule="auto"/>
              <w:ind w:left="88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23358E" w:rsidRPr="001D42A8" w:rsidTr="0047053F">
        <w:trPr>
          <w:cantSplit/>
        </w:trPr>
        <w:tc>
          <w:tcPr>
            <w:tcW w:w="42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Без врахування уроків фізкультури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21+3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22+3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22+3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4705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65+9</w:t>
            </w:r>
          </w:p>
        </w:tc>
      </w:tr>
    </w:tbl>
    <w:p w:rsidR="0023358E" w:rsidRPr="001D42A8" w:rsidRDefault="0023358E" w:rsidP="0023358E">
      <w:pPr>
        <w:jc w:val="center"/>
        <w:rPr>
          <w:rFonts w:ascii="Times New Roman" w:hAnsi="Times New Roman" w:cs="Times New Roman"/>
          <w:szCs w:val="24"/>
        </w:rPr>
      </w:pPr>
    </w:p>
    <w:p w:rsidR="0023358E" w:rsidRPr="001D42A8" w:rsidRDefault="0023358E" w:rsidP="0023358E">
      <w:pPr>
        <w:jc w:val="center"/>
        <w:rPr>
          <w:rFonts w:ascii="Times New Roman" w:hAnsi="Times New Roman" w:cs="Times New Roman"/>
          <w:szCs w:val="24"/>
        </w:rPr>
      </w:pPr>
    </w:p>
    <w:p w:rsidR="0023358E" w:rsidRPr="001D42A8" w:rsidRDefault="0023358E" w:rsidP="0023358E">
      <w:pPr>
        <w:jc w:val="center"/>
        <w:rPr>
          <w:rFonts w:ascii="Times New Roman" w:hAnsi="Times New Roman" w:cs="Times New Roman"/>
        </w:rPr>
      </w:pPr>
      <w:r w:rsidRPr="001D42A8">
        <w:rPr>
          <w:rFonts w:ascii="Times New Roman" w:hAnsi="Times New Roman" w:cs="Times New Roman"/>
        </w:rPr>
        <w:t>Варіативна частина</w:t>
      </w:r>
    </w:p>
    <w:tbl>
      <w:tblPr>
        <w:tblpPr w:leftFromText="180" w:rightFromText="180" w:vertAnchor="text" w:horzAnchor="margin" w:tblpXSpec="center" w:tblpY="233"/>
        <w:tblW w:w="8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7"/>
        <w:gridCol w:w="2268"/>
        <w:gridCol w:w="1134"/>
        <w:gridCol w:w="1134"/>
        <w:gridCol w:w="1066"/>
        <w:gridCol w:w="1122"/>
      </w:tblGrid>
      <w:tr w:rsidR="0023358E" w:rsidRPr="001D42A8" w:rsidTr="00A921F2">
        <w:trPr>
          <w:cantSplit/>
        </w:trPr>
        <w:tc>
          <w:tcPr>
            <w:tcW w:w="43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Додаткові години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23358E" w:rsidRPr="001D42A8" w:rsidTr="00A921F2">
        <w:trPr>
          <w:cantSplit/>
          <w:trHeight w:val="636"/>
        </w:trPr>
        <w:tc>
          <w:tcPr>
            <w:tcW w:w="2087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3358E" w:rsidRPr="001D42A8" w:rsidRDefault="0023358E" w:rsidP="00A92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Факультативи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Християнська етика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42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3358E" w:rsidRPr="001D42A8" w:rsidTr="00A921F2">
        <w:trPr>
          <w:cantSplit/>
        </w:trPr>
        <w:tc>
          <w:tcPr>
            <w:tcW w:w="43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Гранично допустиме тижневе  навантаження на учня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1D42A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23358E" w:rsidRPr="001D42A8" w:rsidTr="00A921F2">
        <w:trPr>
          <w:cantSplit/>
        </w:trPr>
        <w:tc>
          <w:tcPr>
            <w:tcW w:w="43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Сумарна кількість навчальних годин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23358E" w:rsidRPr="001D42A8" w:rsidRDefault="0023358E" w:rsidP="00A921F2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</w:t>
            </w:r>
          </w:p>
        </w:tc>
      </w:tr>
    </w:tbl>
    <w:p w:rsidR="0023358E" w:rsidRDefault="0023358E" w:rsidP="0023358E">
      <w:pPr>
        <w:rPr>
          <w:sz w:val="24"/>
        </w:rPr>
        <w:sectPr w:rsidR="0023358E" w:rsidSect="00A921F2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23358E" w:rsidRPr="001D4B3A" w:rsidRDefault="0023358E" w:rsidP="001D4B3A">
      <w:pPr>
        <w:pStyle w:val="a3"/>
        <w:spacing w:before="5"/>
        <w:rPr>
          <w:b/>
          <w:sz w:val="20"/>
        </w:rPr>
      </w:pPr>
      <w:r w:rsidRPr="001D4B3A">
        <w:rPr>
          <w:b/>
          <w:sz w:val="20"/>
        </w:rPr>
        <w:lastRenderedPageBreak/>
        <w:t>Додаток 3</w:t>
      </w:r>
    </w:p>
    <w:p w:rsidR="0023358E" w:rsidRPr="001D4B3A" w:rsidRDefault="0023358E" w:rsidP="0023358E">
      <w:pPr>
        <w:pStyle w:val="a3"/>
        <w:spacing w:before="5"/>
        <w:ind w:left="5670"/>
        <w:rPr>
          <w:sz w:val="20"/>
        </w:rPr>
      </w:pPr>
      <w:r w:rsidRPr="001D4B3A">
        <w:rPr>
          <w:sz w:val="20"/>
        </w:rPr>
        <w:t>до Типової освітньої програми</w:t>
      </w:r>
    </w:p>
    <w:p w:rsidR="0023358E" w:rsidRPr="001D4B3A" w:rsidRDefault="00E0794F" w:rsidP="0023358E">
      <w:pPr>
        <w:pStyle w:val="a3"/>
        <w:spacing w:before="5"/>
        <w:ind w:left="5670"/>
        <w:rPr>
          <w:sz w:val="20"/>
        </w:rPr>
      </w:pPr>
      <w:r w:rsidRPr="001D4B3A">
        <w:rPr>
          <w:sz w:val="20"/>
        </w:rPr>
        <w:t>для 5-7</w:t>
      </w:r>
      <w:r w:rsidR="0023358E" w:rsidRPr="001D4B3A">
        <w:rPr>
          <w:sz w:val="20"/>
        </w:rPr>
        <w:t xml:space="preserve"> класів закладів загальної </w:t>
      </w:r>
      <w:r w:rsidR="00E75F99" w:rsidRPr="001D4B3A">
        <w:rPr>
          <w:sz w:val="20"/>
        </w:rPr>
        <w:t xml:space="preserve">середньої освіти </w:t>
      </w:r>
      <w:r w:rsidR="0023358E" w:rsidRPr="001D4B3A">
        <w:rPr>
          <w:sz w:val="20"/>
        </w:rPr>
        <w:t xml:space="preserve">наказ </w:t>
      </w:r>
      <w:r w:rsidR="00E75F99" w:rsidRPr="001D4B3A">
        <w:rPr>
          <w:sz w:val="20"/>
        </w:rPr>
        <w:t>МОН України №235 від 19.05.2022 (в редакції наказу Міністерства освіти і науки 09.08</w:t>
      </w:r>
      <w:r w:rsidR="005163AB" w:rsidRPr="001D4B3A">
        <w:rPr>
          <w:sz w:val="20"/>
        </w:rPr>
        <w:t xml:space="preserve"> 2024 р.  №1120)</w:t>
      </w:r>
    </w:p>
    <w:p w:rsidR="0023358E" w:rsidRDefault="0023358E" w:rsidP="0023358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58E" w:rsidRPr="00401AFA" w:rsidRDefault="0023358E" w:rsidP="0023358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AFA">
        <w:rPr>
          <w:rFonts w:ascii="Times New Roman" w:hAnsi="Times New Roman"/>
          <w:b/>
          <w:sz w:val="24"/>
          <w:szCs w:val="24"/>
        </w:rPr>
        <w:t>Типовий навчальний план закладу середньої освіти</w:t>
      </w:r>
    </w:p>
    <w:p w:rsidR="0023358E" w:rsidRPr="001C0669" w:rsidRDefault="0023358E" w:rsidP="0023358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01AFA">
        <w:rPr>
          <w:rFonts w:ascii="Times New Roman" w:hAnsi="Times New Roman"/>
          <w:b/>
          <w:sz w:val="24"/>
          <w:szCs w:val="24"/>
        </w:rPr>
        <w:t>з українською мовою навчання для учнів 5</w:t>
      </w:r>
      <w:r>
        <w:rPr>
          <w:rFonts w:ascii="Times New Roman" w:hAnsi="Times New Roman"/>
          <w:b/>
          <w:sz w:val="24"/>
          <w:szCs w:val="24"/>
        </w:rPr>
        <w:t>-7 класів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94"/>
        <w:gridCol w:w="167"/>
        <w:gridCol w:w="1184"/>
        <w:gridCol w:w="1185"/>
        <w:gridCol w:w="1184"/>
        <w:gridCol w:w="1185"/>
      </w:tblGrid>
      <w:tr w:rsidR="0023358E" w:rsidRPr="001C0669" w:rsidTr="0047053F">
        <w:trPr>
          <w:trHeight w:val="400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Освітня галузь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Навчальні предмети</w:t>
            </w:r>
          </w:p>
        </w:tc>
        <w:tc>
          <w:tcPr>
            <w:tcW w:w="4738" w:type="dxa"/>
            <w:gridSpan w:val="4"/>
            <w:shd w:val="clear" w:color="auto" w:fill="auto"/>
          </w:tcPr>
          <w:p w:rsidR="0023358E" w:rsidRPr="00EE5C67" w:rsidRDefault="0023358E" w:rsidP="00A921F2">
            <w:pPr>
              <w:ind w:hanging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 xml:space="preserve">Кількість годинна тиждень </w:t>
            </w:r>
          </w:p>
        </w:tc>
      </w:tr>
      <w:tr w:rsidR="0023358E" w:rsidRPr="001C0669" w:rsidTr="0047053F">
        <w:trPr>
          <w:trHeight w:val="317"/>
        </w:trPr>
        <w:tc>
          <w:tcPr>
            <w:tcW w:w="2411" w:type="dxa"/>
            <w:vMerge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</w:t>
            </w:r>
          </w:p>
        </w:tc>
        <w:tc>
          <w:tcPr>
            <w:tcW w:w="1185" w:type="dxa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</w:t>
            </w:r>
          </w:p>
        </w:tc>
        <w:tc>
          <w:tcPr>
            <w:tcW w:w="1184" w:type="dxa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</w:t>
            </w:r>
          </w:p>
        </w:tc>
        <w:tc>
          <w:tcPr>
            <w:tcW w:w="1185" w:type="dxa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</w:tr>
      <w:tr w:rsidR="0023358E" w:rsidRPr="001C0669" w:rsidTr="0047053F">
        <w:trPr>
          <w:trHeight w:val="275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358E" w:rsidRPr="001C0669" w:rsidTr="0047053F">
        <w:trPr>
          <w:trHeight w:val="279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358E" w:rsidRPr="001C0669" w:rsidTr="0047053F">
        <w:trPr>
          <w:trHeight w:val="279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3358E" w:rsidRPr="001C0669" w:rsidTr="0047053F">
        <w:trPr>
          <w:trHeight w:val="72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23358E" w:rsidRPr="001C0669" w:rsidTr="0047053F">
        <w:trPr>
          <w:trHeight w:val="31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Математична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56383A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E53EBC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56383A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</w:tr>
      <w:tr w:rsidR="0023358E" w:rsidRPr="001C0669" w:rsidTr="0047053F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E53EBC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56383A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58E" w:rsidRPr="001C0669" w:rsidTr="0047053F">
        <w:trPr>
          <w:trHeight w:val="333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58E" w:rsidRPr="001C0669" w:rsidTr="0047053F">
        <w:trPr>
          <w:trHeight w:val="645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Природнича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Інтегрований курс</w:t>
            </w:r>
          </w:p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«Пізнаємо природу»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E42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704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</w:tr>
      <w:tr w:rsidR="0023358E" w:rsidRPr="001C0669" w:rsidTr="0047053F">
        <w:trPr>
          <w:trHeight w:val="285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3358E" w:rsidRPr="001C0669" w:rsidTr="0047053F">
        <w:trPr>
          <w:trHeight w:val="453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58E" w:rsidRPr="001C0669" w:rsidTr="0047053F">
        <w:trPr>
          <w:trHeight w:val="285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58E" w:rsidRPr="001C0669" w:rsidTr="0047053F">
        <w:trPr>
          <w:trHeight w:val="382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EBC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EBC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23358E" w:rsidRPr="001C0669" w:rsidTr="0047053F">
        <w:trPr>
          <w:trHeight w:val="526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Соціальна і здоров’язбережувальна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Інтегрований курс</w:t>
            </w:r>
          </w:p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«Здоров’я, безпека та добробут»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3358E" w:rsidRPr="001C0669" w:rsidTr="0047053F">
        <w:trPr>
          <w:trHeight w:val="184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58E" w:rsidRPr="001C0669" w:rsidTr="0047053F">
        <w:trPr>
          <w:trHeight w:val="885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Інтегрований курс «Досліджую історію і суспільство»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65DC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65DC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</w:tr>
      <w:tr w:rsidR="0023358E" w:rsidRPr="001C0669" w:rsidTr="0047053F">
        <w:trPr>
          <w:trHeight w:val="306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65DC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65DC">
              <w:rPr>
                <w:rFonts w:ascii="Times New Roman" w:hAnsi="Times New Roman"/>
                <w:sz w:val="24"/>
                <w:szCs w:val="24"/>
              </w:rPr>
              <w:t>+0</w:t>
            </w:r>
            <w:r w:rsidR="002C3E42">
              <w:rPr>
                <w:rFonts w:ascii="Times New Roman" w:hAnsi="Times New Roman"/>
                <w:sz w:val="24"/>
                <w:szCs w:val="24"/>
              </w:rPr>
              <w:t>,</w:t>
            </w:r>
            <w:r w:rsidR="00B16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358E" w:rsidRPr="001C0669" w:rsidTr="0047053F">
        <w:trPr>
          <w:trHeight w:val="323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65DC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="002C3E42">
              <w:rPr>
                <w:rFonts w:ascii="Times New Roman" w:hAnsi="Times New Roman"/>
                <w:sz w:val="24"/>
                <w:szCs w:val="24"/>
              </w:rPr>
              <w:t>+0,5,</w:t>
            </w:r>
          </w:p>
        </w:tc>
      </w:tr>
      <w:tr w:rsidR="0023358E" w:rsidRPr="001C0669" w:rsidTr="0047053F">
        <w:tc>
          <w:tcPr>
            <w:tcW w:w="2411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Інформатична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358E" w:rsidRPr="001C0669" w:rsidTr="0047053F">
        <w:tc>
          <w:tcPr>
            <w:tcW w:w="2411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Технологічна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358E" w:rsidRPr="001C0669" w:rsidTr="0047053F">
        <w:trPr>
          <w:trHeight w:val="24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Мистецька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  <w:r w:rsidR="009D4704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4704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23358E" w:rsidRPr="001C0669" w:rsidTr="0047053F">
        <w:trPr>
          <w:trHeight w:val="312"/>
        </w:trPr>
        <w:tc>
          <w:tcPr>
            <w:tcW w:w="2411" w:type="dxa"/>
            <w:vMerge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58E" w:rsidRPr="001C0669" w:rsidTr="0047053F">
        <w:tc>
          <w:tcPr>
            <w:tcW w:w="2411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23358E" w:rsidRPr="000D101C" w:rsidRDefault="0023358E" w:rsidP="00A921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358E" w:rsidRPr="001C0669" w:rsidTr="0047053F"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t>Разом(без фізичної культури + фізична культура)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6B5693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3358E" w:rsidRPr="000D101C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</w:t>
            </w:r>
            <w:r w:rsidR="002C3E4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6B5693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3358E" w:rsidRPr="000D101C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  <w:r w:rsidR="00652BC5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6B5693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29,5+3+1</w:t>
            </w:r>
            <w:r w:rsidR="002C3E4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6B5693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  <w:r w:rsidR="0023358E">
              <w:rPr>
                <w:rFonts w:ascii="Times New Roman" w:hAnsi="Times New Roman"/>
                <w:b/>
                <w:sz w:val="24"/>
                <w:szCs w:val="24"/>
              </w:rPr>
              <w:t>+9</w:t>
            </w:r>
            <w:r w:rsidR="00652BC5">
              <w:rPr>
                <w:rFonts w:ascii="Times New Roman" w:hAnsi="Times New Roman"/>
                <w:b/>
                <w:sz w:val="24"/>
                <w:szCs w:val="24"/>
              </w:rPr>
              <w:t>+5</w:t>
            </w:r>
          </w:p>
        </w:tc>
      </w:tr>
      <w:tr w:rsidR="001D4B3A" w:rsidRPr="001C0669" w:rsidTr="0047053F">
        <w:trPr>
          <w:trHeight w:val="645"/>
        </w:trPr>
        <w:tc>
          <w:tcPr>
            <w:tcW w:w="4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53F" w:rsidRDefault="0047053F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53F" w:rsidRDefault="0047053F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3A" w:rsidRPr="000D101C" w:rsidRDefault="00B165DC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Міжгалузевий розподіл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B3A" w:rsidRDefault="001D4B3A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58E" w:rsidRPr="001C0669" w:rsidTr="0047053F"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Додаткові години для вивчення предметів освітніх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галузей, курсів за вибором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B165DC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B165DC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B165DC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23358E" w:rsidRPr="001C0669" w:rsidTr="0047053F">
        <w:trPr>
          <w:trHeight w:val="314"/>
        </w:trPr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Християнська етика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58E" w:rsidRPr="001C0669" w:rsidTr="0047053F">
        <w:trPr>
          <w:trHeight w:val="353"/>
        </w:trPr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Досліджую історію і суспільство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3358E" w:rsidRDefault="0023358E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3358E" w:rsidRDefault="0037516F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47BF0" w:rsidRDefault="00147BF0" w:rsidP="00470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8E" w:rsidRPr="001C0669" w:rsidTr="0047053F"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t>Гранично допустиме навантаження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23358E" w:rsidRPr="001C0669" w:rsidTr="0047053F">
        <w:tc>
          <w:tcPr>
            <w:tcW w:w="5072" w:type="dxa"/>
            <w:gridSpan w:val="3"/>
            <w:shd w:val="clear" w:color="auto" w:fill="auto"/>
          </w:tcPr>
          <w:p w:rsidR="0023358E" w:rsidRPr="000D101C" w:rsidRDefault="0023358E" w:rsidP="00A921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01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358E" w:rsidRPr="000D101C" w:rsidRDefault="0023358E" w:rsidP="00470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4E0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126" w:rsidRDefault="004E0126" w:rsidP="004E0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4E0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53F" w:rsidRDefault="0047053F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8E" w:rsidRPr="0047053F" w:rsidRDefault="0023358E" w:rsidP="0023358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053F">
        <w:rPr>
          <w:rFonts w:ascii="Times New Roman" w:hAnsi="Times New Roman" w:cs="Times New Roman"/>
          <w:b/>
          <w:sz w:val="20"/>
          <w:szCs w:val="20"/>
        </w:rPr>
        <w:lastRenderedPageBreak/>
        <w:t>Додаток</w:t>
      </w:r>
      <w:r w:rsidR="0047053F" w:rsidRPr="004705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053F">
        <w:rPr>
          <w:rFonts w:ascii="Times New Roman" w:hAnsi="Times New Roman" w:cs="Times New Roman"/>
          <w:b/>
          <w:sz w:val="20"/>
          <w:szCs w:val="20"/>
        </w:rPr>
        <w:t>4</w:t>
      </w:r>
    </w:p>
    <w:p w:rsidR="0023358E" w:rsidRPr="0047053F" w:rsidRDefault="0047053F" w:rsidP="0047053F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7053F">
        <w:rPr>
          <w:rFonts w:ascii="Times New Roman" w:hAnsi="Times New Roman" w:cs="Times New Roman"/>
          <w:sz w:val="20"/>
          <w:szCs w:val="20"/>
        </w:rPr>
        <w:t>Д</w:t>
      </w:r>
      <w:r w:rsidR="0023358E" w:rsidRPr="0047053F">
        <w:rPr>
          <w:rFonts w:ascii="Times New Roman" w:hAnsi="Times New Roman" w:cs="Times New Roman"/>
          <w:sz w:val="20"/>
          <w:szCs w:val="20"/>
        </w:rPr>
        <w:t>о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освітньої програми ІІ ступеня,складений відповідно до таблиці 1Типової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освітньої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5163AB" w:rsidRPr="0047053F">
        <w:rPr>
          <w:rFonts w:ascii="Times New Roman" w:hAnsi="Times New Roman" w:cs="Times New Roman"/>
          <w:sz w:val="20"/>
          <w:szCs w:val="20"/>
        </w:rPr>
        <w:t xml:space="preserve">програми </w:t>
      </w:r>
      <w:r w:rsidR="0023358E" w:rsidRPr="0047053F">
        <w:rPr>
          <w:rFonts w:ascii="Times New Roman" w:hAnsi="Times New Roman" w:cs="Times New Roman"/>
          <w:sz w:val="20"/>
          <w:szCs w:val="20"/>
        </w:rPr>
        <w:t>наказ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МОН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України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від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23358E" w:rsidRPr="0047053F">
        <w:rPr>
          <w:rFonts w:ascii="Times New Roman" w:hAnsi="Times New Roman" w:cs="Times New Roman"/>
          <w:sz w:val="20"/>
          <w:szCs w:val="20"/>
        </w:rPr>
        <w:t>20.04.2018</w:t>
      </w:r>
      <w:r w:rsidRPr="0047053F">
        <w:rPr>
          <w:rFonts w:ascii="Times New Roman" w:hAnsi="Times New Roman" w:cs="Times New Roman"/>
          <w:sz w:val="20"/>
          <w:szCs w:val="20"/>
        </w:rPr>
        <w:t xml:space="preserve"> </w:t>
      </w:r>
      <w:r w:rsidR="005163AB" w:rsidRPr="0047053F">
        <w:rPr>
          <w:rFonts w:ascii="Times New Roman" w:hAnsi="Times New Roman" w:cs="Times New Roman"/>
          <w:sz w:val="20"/>
          <w:szCs w:val="20"/>
        </w:rPr>
        <w:t>№405.</w:t>
      </w:r>
    </w:p>
    <w:p w:rsidR="0023358E" w:rsidRPr="004D2D91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358E" w:rsidRPr="004D2D91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D91">
        <w:rPr>
          <w:rFonts w:ascii="Times New Roman" w:hAnsi="Times New Roman" w:cs="Times New Roman"/>
          <w:b/>
          <w:sz w:val="28"/>
          <w:szCs w:val="24"/>
        </w:rPr>
        <w:t>Навчальний</w:t>
      </w:r>
      <w:r w:rsidR="004705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план</w:t>
      </w:r>
      <w:r w:rsidR="004705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для</w:t>
      </w:r>
      <w:r w:rsidR="0047053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4D2D91">
        <w:rPr>
          <w:rFonts w:ascii="Times New Roman" w:hAnsi="Times New Roman" w:cs="Times New Roman"/>
          <w:b/>
          <w:sz w:val="28"/>
          <w:szCs w:val="24"/>
        </w:rPr>
        <w:t>-9</w:t>
      </w:r>
      <w:r w:rsidR="004705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 xml:space="preserve">класів </w:t>
      </w:r>
    </w:p>
    <w:p w:rsidR="0023358E" w:rsidRPr="00E2409D" w:rsidRDefault="0023358E" w:rsidP="0023358E">
      <w:pPr>
        <w:ind w:left="567"/>
        <w:jc w:val="center"/>
        <w:rPr>
          <w:b/>
          <w:color w:val="000000"/>
          <w:sz w:val="24"/>
          <w:szCs w:val="24"/>
        </w:rPr>
      </w:pPr>
    </w:p>
    <w:tbl>
      <w:tblPr>
        <w:tblW w:w="8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826"/>
        <w:gridCol w:w="1053"/>
        <w:gridCol w:w="1054"/>
        <w:gridCol w:w="1054"/>
      </w:tblGrid>
      <w:tr w:rsidR="0023358E" w:rsidRPr="00E2409D" w:rsidTr="0047053F">
        <w:trPr>
          <w:trHeight w:val="276"/>
        </w:trPr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Освітні галузі</w:t>
            </w:r>
          </w:p>
        </w:tc>
        <w:tc>
          <w:tcPr>
            <w:tcW w:w="2826" w:type="dxa"/>
            <w:vMerge w:val="restart"/>
            <w:hideMark/>
          </w:tcPr>
          <w:p w:rsidR="0023358E" w:rsidRDefault="0023358E" w:rsidP="00A92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Навчальні предмети</w:t>
            </w:r>
          </w:p>
        </w:tc>
        <w:tc>
          <w:tcPr>
            <w:tcW w:w="3161" w:type="dxa"/>
            <w:gridSpan w:val="3"/>
            <w:shd w:val="clear" w:color="auto" w:fill="auto"/>
          </w:tcPr>
          <w:p w:rsidR="0023358E" w:rsidRPr="00E2409D" w:rsidRDefault="0023358E" w:rsidP="00A921F2">
            <w:pPr>
              <w:jc w:val="center"/>
            </w:pPr>
            <w:r w:rsidRPr="001D42A8">
              <w:rPr>
                <w:rFonts w:ascii="Times New Roman" w:hAnsi="Times New Roman" w:cs="Times New Roman"/>
                <w:b/>
                <w:szCs w:val="24"/>
              </w:rPr>
              <w:t>Кількість годинна тиждень</w:t>
            </w:r>
          </w:p>
        </w:tc>
      </w:tr>
      <w:tr w:rsidR="0023358E" w:rsidRPr="00E2409D" w:rsidTr="0047053F">
        <w:trPr>
          <w:trHeight w:val="300"/>
        </w:trPr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</w:tr>
      <w:tr w:rsidR="0023358E" w:rsidRPr="00E2409D" w:rsidTr="0047053F">
        <w:trPr>
          <w:trHeight w:val="360"/>
        </w:trPr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Суспільство -знавство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4" w:type="dxa"/>
          </w:tcPr>
          <w:p w:rsidR="0023358E" w:rsidRPr="0047053F" w:rsidRDefault="00804352" w:rsidP="00804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53F">
              <w:rPr>
                <w:rFonts w:ascii="Times New Roman" w:hAnsi="Times New Roman"/>
                <w:color w:val="000000"/>
                <w:sz w:val="24"/>
                <w:szCs w:val="24"/>
              </w:rPr>
              <w:t>1,5 +0,5</w:t>
            </w:r>
          </w:p>
        </w:tc>
        <w:tc>
          <w:tcPr>
            <w:tcW w:w="1054" w:type="dxa"/>
          </w:tcPr>
          <w:p w:rsidR="0023358E" w:rsidRPr="00DF46C1" w:rsidRDefault="00804352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3+0,5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Мистецтво*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4+1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Природо-знавство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053" w:type="dxa"/>
            <w:hideMark/>
          </w:tcPr>
          <w:p w:rsidR="0023358E" w:rsidRPr="00DF46C1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4+1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47053F" w:rsidRDefault="0023358E" w:rsidP="00470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53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="00804352" w:rsidRPr="0047053F">
              <w:rPr>
                <w:rFonts w:ascii="Times New Roman" w:hAnsi="Times New Roman"/>
                <w:color w:val="000000"/>
                <w:sz w:val="24"/>
                <w:szCs w:val="24"/>
              </w:rPr>
              <w:t>+0,5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  <w:r w:rsidR="00804352">
              <w:rPr>
                <w:rFonts w:ascii="Times New Roman" w:hAnsi="Times New Roman"/>
                <w:color w:val="000000"/>
                <w:sz w:val="24"/>
                <w:szCs w:val="24"/>
              </w:rPr>
              <w:t>+0,5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053" w:type="dxa"/>
            <w:hideMark/>
          </w:tcPr>
          <w:p w:rsidR="0023358E" w:rsidRPr="00DF46C1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3EBC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3EBC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358E" w:rsidRPr="00E2409D" w:rsidTr="0047053F">
        <w:tc>
          <w:tcPr>
            <w:tcW w:w="2235" w:type="dxa"/>
            <w:vMerge w:val="restart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358E" w:rsidRPr="00E2409D" w:rsidTr="0047053F">
        <w:tc>
          <w:tcPr>
            <w:tcW w:w="2235" w:type="dxa"/>
            <w:vMerge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Фізична культура**</w:t>
            </w:r>
          </w:p>
        </w:tc>
        <w:tc>
          <w:tcPr>
            <w:tcW w:w="1053" w:type="dxa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358E" w:rsidRPr="00E2409D" w:rsidTr="0047053F">
        <w:trPr>
          <w:trHeight w:val="525"/>
        </w:trPr>
        <w:tc>
          <w:tcPr>
            <w:tcW w:w="5061" w:type="dxa"/>
            <w:gridSpan w:val="2"/>
            <w:vAlign w:val="center"/>
            <w:hideMark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53" w:type="dxa"/>
            <w:vAlign w:val="center"/>
            <w:hideMark/>
          </w:tcPr>
          <w:p w:rsidR="0023358E" w:rsidRPr="00DF46C1" w:rsidRDefault="009D4704" w:rsidP="004705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28,5+3+2</w:t>
            </w:r>
          </w:p>
        </w:tc>
        <w:tc>
          <w:tcPr>
            <w:tcW w:w="1054" w:type="dxa"/>
            <w:vAlign w:val="center"/>
          </w:tcPr>
          <w:p w:rsidR="0023358E" w:rsidRPr="00E2409D" w:rsidRDefault="0023358E" w:rsidP="004705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30+3+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:rsidR="0023358E" w:rsidRPr="00E2409D" w:rsidRDefault="009B5A58" w:rsidP="004705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58,5+6+4</w:t>
            </w:r>
          </w:p>
        </w:tc>
      </w:tr>
    </w:tbl>
    <w:p w:rsidR="0023358E" w:rsidRPr="00E2409D" w:rsidRDefault="0023358E" w:rsidP="002335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358E" w:rsidRPr="00E2409D" w:rsidRDefault="0023358E" w:rsidP="002335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409D">
        <w:rPr>
          <w:rFonts w:ascii="Times New Roman" w:hAnsi="Times New Roman"/>
          <w:b/>
          <w:color w:val="000000"/>
          <w:sz w:val="24"/>
          <w:szCs w:val="24"/>
        </w:rPr>
        <w:t>Варіативна  складова</w:t>
      </w:r>
    </w:p>
    <w:tbl>
      <w:tblPr>
        <w:tblpPr w:leftFromText="180" w:rightFromText="180" w:vertAnchor="text" w:tblpX="-209" w:tblpY="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227"/>
        <w:gridCol w:w="1028"/>
        <w:gridCol w:w="1029"/>
        <w:gridCol w:w="1029"/>
      </w:tblGrid>
      <w:tr w:rsidR="0023358E" w:rsidRPr="00E2409D" w:rsidTr="0047053F">
        <w:trPr>
          <w:cantSplit/>
          <w:trHeight w:val="421"/>
        </w:trPr>
        <w:tc>
          <w:tcPr>
            <w:tcW w:w="5102" w:type="dxa"/>
            <w:gridSpan w:val="2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Додаткові години</w:t>
            </w:r>
          </w:p>
        </w:tc>
        <w:tc>
          <w:tcPr>
            <w:tcW w:w="1028" w:type="dxa"/>
            <w:vAlign w:val="center"/>
          </w:tcPr>
          <w:p w:rsidR="0023358E" w:rsidRPr="00E2409D" w:rsidRDefault="009B5A58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23358E" w:rsidRPr="00E2409D" w:rsidRDefault="009B5A58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23358E" w:rsidRPr="00E2409D" w:rsidRDefault="00555136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3358E" w:rsidRPr="00E2409D" w:rsidTr="0047053F">
        <w:trPr>
          <w:cantSplit/>
          <w:trHeight w:val="264"/>
        </w:trPr>
        <w:tc>
          <w:tcPr>
            <w:tcW w:w="1875" w:type="dxa"/>
            <w:vMerge w:val="restart"/>
            <w:vAlign w:val="center"/>
          </w:tcPr>
          <w:p w:rsidR="0023358E" w:rsidRPr="00BB2DCB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 за вибором</w:t>
            </w:r>
          </w:p>
        </w:tc>
        <w:tc>
          <w:tcPr>
            <w:tcW w:w="3227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Християнська етика</w:t>
            </w:r>
          </w:p>
        </w:tc>
        <w:tc>
          <w:tcPr>
            <w:tcW w:w="1028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358E" w:rsidRPr="00E2409D" w:rsidTr="0047053F">
        <w:trPr>
          <w:cantSplit/>
          <w:trHeight w:val="399"/>
        </w:trPr>
        <w:tc>
          <w:tcPr>
            <w:tcW w:w="1875" w:type="dxa"/>
            <w:vMerge/>
            <w:vAlign w:val="center"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358E" w:rsidRPr="00E2409D" w:rsidTr="0047053F">
        <w:trPr>
          <w:cantSplit/>
          <w:trHeight w:val="571"/>
        </w:trPr>
        <w:tc>
          <w:tcPr>
            <w:tcW w:w="1875" w:type="dxa"/>
            <w:vMerge/>
            <w:vAlign w:val="center"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358E" w:rsidRPr="00E2409D" w:rsidTr="0047053F">
        <w:trPr>
          <w:trHeight w:val="400"/>
        </w:trPr>
        <w:tc>
          <w:tcPr>
            <w:tcW w:w="5102" w:type="dxa"/>
            <w:gridSpan w:val="2"/>
            <w:tcBorders>
              <w:top w:val="nil"/>
            </w:tcBorders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Гранично допустиме навантаження на учня</w:t>
            </w:r>
          </w:p>
        </w:tc>
        <w:tc>
          <w:tcPr>
            <w:tcW w:w="1028" w:type="dxa"/>
            <w:tcBorders>
              <w:top w:val="nil"/>
            </w:tcBorders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</w:tr>
      <w:tr w:rsidR="0023358E" w:rsidRPr="00E2409D" w:rsidTr="0047053F">
        <w:trPr>
          <w:trHeight w:val="400"/>
        </w:trPr>
        <w:tc>
          <w:tcPr>
            <w:tcW w:w="5102" w:type="dxa"/>
            <w:gridSpan w:val="2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28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4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9" w:type="dxa"/>
            <w:vAlign w:val="center"/>
          </w:tcPr>
          <w:p w:rsidR="0023358E" w:rsidRPr="00E2409D" w:rsidRDefault="0023358E" w:rsidP="00A92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70,5</w:t>
            </w:r>
          </w:p>
        </w:tc>
      </w:tr>
    </w:tbl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8E" w:rsidRDefault="0023358E" w:rsidP="0023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1F2" w:rsidRDefault="00A921F2"/>
    <w:p w:rsidR="001D4B3A" w:rsidRDefault="001D4B3A"/>
    <w:sectPr w:rsidR="001D4B3A" w:rsidSect="001D4B3A">
      <w:pgSz w:w="11906" w:h="16838"/>
      <w:pgMar w:top="993" w:right="850" w:bottom="1134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24" w:rsidRDefault="00F34C24" w:rsidP="001D4B3A">
      <w:pPr>
        <w:spacing w:after="0" w:line="240" w:lineRule="auto"/>
      </w:pPr>
      <w:r>
        <w:separator/>
      </w:r>
    </w:p>
  </w:endnote>
  <w:endnote w:type="continuationSeparator" w:id="0">
    <w:p w:rsidR="00F34C24" w:rsidRDefault="00F34C24" w:rsidP="001D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24" w:rsidRDefault="00F34C24" w:rsidP="001D4B3A">
      <w:pPr>
        <w:spacing w:after="0" w:line="240" w:lineRule="auto"/>
      </w:pPr>
      <w:r>
        <w:separator/>
      </w:r>
    </w:p>
  </w:footnote>
  <w:footnote w:type="continuationSeparator" w:id="0">
    <w:p w:rsidR="00F34C24" w:rsidRDefault="00F34C24" w:rsidP="001D4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182"/>
    <w:rsid w:val="00147BF0"/>
    <w:rsid w:val="001D4B3A"/>
    <w:rsid w:val="00202FDB"/>
    <w:rsid w:val="0023358E"/>
    <w:rsid w:val="002C3E42"/>
    <w:rsid w:val="0037516F"/>
    <w:rsid w:val="003D7D7D"/>
    <w:rsid w:val="004233CE"/>
    <w:rsid w:val="0045124D"/>
    <w:rsid w:val="0047053F"/>
    <w:rsid w:val="004E0126"/>
    <w:rsid w:val="004F08CE"/>
    <w:rsid w:val="005163AB"/>
    <w:rsid w:val="00555136"/>
    <w:rsid w:val="0056383A"/>
    <w:rsid w:val="005D7DB4"/>
    <w:rsid w:val="00630182"/>
    <w:rsid w:val="00652BC5"/>
    <w:rsid w:val="006B5693"/>
    <w:rsid w:val="0071258D"/>
    <w:rsid w:val="00804352"/>
    <w:rsid w:val="00961BB2"/>
    <w:rsid w:val="00985C5D"/>
    <w:rsid w:val="00987C38"/>
    <w:rsid w:val="009A5542"/>
    <w:rsid w:val="009B5A58"/>
    <w:rsid w:val="009D4704"/>
    <w:rsid w:val="009D6DE9"/>
    <w:rsid w:val="00A921F2"/>
    <w:rsid w:val="00AA67F2"/>
    <w:rsid w:val="00B165DC"/>
    <w:rsid w:val="00B238BF"/>
    <w:rsid w:val="00CB5DC5"/>
    <w:rsid w:val="00DB5D7A"/>
    <w:rsid w:val="00DC7433"/>
    <w:rsid w:val="00E0794F"/>
    <w:rsid w:val="00E53EBC"/>
    <w:rsid w:val="00E659F3"/>
    <w:rsid w:val="00E75F99"/>
    <w:rsid w:val="00E80022"/>
    <w:rsid w:val="00E97C0E"/>
    <w:rsid w:val="00EB1A56"/>
    <w:rsid w:val="00F3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E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335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Body Text"/>
    <w:basedOn w:val="a"/>
    <w:link w:val="a4"/>
    <w:uiPriority w:val="1"/>
    <w:qFormat/>
    <w:rsid w:val="00233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1"/>
    <w:rsid w:val="0023358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D4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4B3A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1D4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4B3A"/>
    <w:rPr>
      <w:rFonts w:eastAsiaTheme="minorEastAsia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D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D7D7D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ASRock</cp:lastModifiedBy>
  <cp:revision>33</cp:revision>
  <cp:lastPrinted>2024-09-03T10:41:00Z</cp:lastPrinted>
  <dcterms:created xsi:type="dcterms:W3CDTF">2024-08-28T13:33:00Z</dcterms:created>
  <dcterms:modified xsi:type="dcterms:W3CDTF">2024-11-20T10:29:00Z</dcterms:modified>
</cp:coreProperties>
</file>