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FB2" w:rsidRDefault="00B935F5">
      <w:pPr>
        <w:spacing w:after="0" w:line="240" w:lineRule="auto"/>
        <w:ind w:firstLineChars="700" w:firstLine="196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ТИЖНЯ ПСИХОЛОГІЇ</w:t>
      </w:r>
    </w:p>
    <w:tbl>
      <w:tblPr>
        <w:tblStyle w:val="a3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815"/>
        <w:gridCol w:w="1276"/>
        <w:gridCol w:w="283"/>
        <w:gridCol w:w="4962"/>
        <w:gridCol w:w="1275"/>
        <w:gridCol w:w="880"/>
      </w:tblGrid>
      <w:tr w:rsidR="00F83FB2">
        <w:trPr>
          <w:trHeight w:val="578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B2" w:rsidRDefault="00B935F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B2" w:rsidRDefault="00B935F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Девіз дня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B2" w:rsidRDefault="00B935F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Заходи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B2" w:rsidRDefault="00B935F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Учасники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B2" w:rsidRDefault="00B935F5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Відповідальні за проведення</w:t>
            </w:r>
          </w:p>
        </w:tc>
      </w:tr>
      <w:tr w:rsidR="00F83FB2">
        <w:trPr>
          <w:trHeight w:val="1029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B2" w:rsidRDefault="00B935F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22.04.2025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B2" w:rsidRDefault="00B935F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«Батьківський день»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B2" w:rsidRDefault="00B935F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B2" w:rsidRDefault="00B935F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Батьківська зустріч.</w:t>
            </w:r>
          </w:p>
          <w:p w:rsidR="00F83FB2" w:rsidRDefault="00B935F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1). «Вплив засобів масової інформації на формування світогляду людини та її поведінки в умовах воєнного стану».</w:t>
            </w:r>
          </w:p>
          <w:p w:rsidR="00F83FB2" w:rsidRDefault="00B935F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2). </w:t>
            </w:r>
            <w:r>
              <w:rPr>
                <w:rFonts w:ascii="Times New Roman" w:hAnsi="Times New Roman" w:cs="Times New Roman"/>
                <w:szCs w:val="20"/>
              </w:rPr>
              <w:t>«Способи вербування підлітків спецслужбами росії»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B2" w:rsidRDefault="00B935F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Батьки </w:t>
            </w:r>
          </w:p>
          <w:p w:rsidR="00F83FB2" w:rsidRDefault="00F83FB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B2" w:rsidRDefault="00B935F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Психолог.</w:t>
            </w:r>
          </w:p>
          <w:p w:rsidR="00F83FB2" w:rsidRDefault="00B935F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Класні керівники 1-9 класів</w:t>
            </w:r>
          </w:p>
        </w:tc>
      </w:tr>
      <w:tr w:rsidR="00F83FB2">
        <w:trPr>
          <w:trHeight w:val="621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B2" w:rsidRDefault="00B935F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23.04.2025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B2" w:rsidRDefault="00B935F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«Попередження насильни цької поведінки учнів»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B2" w:rsidRDefault="00B935F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B2" w:rsidRDefault="00B935F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Перегляд відеоролика « Як боротися з булінгом»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B2" w:rsidRDefault="00B935F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5-9 кл.</w:t>
            </w:r>
          </w:p>
          <w:p w:rsidR="00F83FB2" w:rsidRDefault="00B935F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вчителі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B2" w:rsidRDefault="00B935F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Психолог</w:t>
            </w:r>
          </w:p>
          <w:p w:rsidR="00F83FB2" w:rsidRDefault="00B935F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Грекуляк В.В</w:t>
            </w:r>
          </w:p>
        </w:tc>
      </w:tr>
      <w:tr w:rsidR="00F83FB2">
        <w:trPr>
          <w:trHeight w:val="347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B2" w:rsidRDefault="00F83FB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B2" w:rsidRDefault="00F83FB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B2" w:rsidRDefault="00B935F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B2" w:rsidRDefault="00B935F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Тематичне</w:t>
            </w:r>
            <w:r>
              <w:rPr>
                <w:rFonts w:ascii="Times New Roman" w:hAnsi="Times New Roman" w:cs="Times New Roman"/>
                <w:szCs w:val="20"/>
              </w:rPr>
              <w:t xml:space="preserve"> заняття « Кібербулінг. Шляхи подолання проблеми».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B2" w:rsidRDefault="00B935F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учні 8-9кл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B2" w:rsidRDefault="00B935F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Педагог- організатор</w:t>
            </w:r>
          </w:p>
          <w:p w:rsidR="00F83FB2" w:rsidRDefault="00B935F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Гуйтин Г. І</w:t>
            </w:r>
          </w:p>
        </w:tc>
      </w:tr>
      <w:tr w:rsidR="00F83FB2">
        <w:trPr>
          <w:trHeight w:val="297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B2" w:rsidRDefault="00F83FB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B2" w:rsidRDefault="00F83FB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B2" w:rsidRDefault="00B935F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B2" w:rsidRDefault="00B935F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« Пошта довіри»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B2" w:rsidRDefault="00B935F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5-9 кл.</w:t>
            </w:r>
          </w:p>
          <w:p w:rsidR="00F83FB2" w:rsidRDefault="00F83FB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B2" w:rsidRDefault="00B935F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Психолог</w:t>
            </w:r>
          </w:p>
          <w:p w:rsidR="00F83FB2" w:rsidRDefault="00B935F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Грекуляк В.В</w:t>
            </w:r>
          </w:p>
        </w:tc>
      </w:tr>
      <w:tr w:rsidR="00F83FB2">
        <w:trPr>
          <w:trHeight w:val="316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B2" w:rsidRDefault="00B935F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24.04.2025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B2" w:rsidRDefault="00B935F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«Твоє життя – твій вибір»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B2" w:rsidRDefault="00B935F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B2" w:rsidRDefault="00B935F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Година спілкування « Виховання несприятливості до наркотичних </w:t>
            </w:r>
            <w:r>
              <w:rPr>
                <w:rFonts w:ascii="Times New Roman" w:hAnsi="Times New Roman" w:cs="Times New Roman"/>
                <w:szCs w:val="20"/>
              </w:rPr>
              <w:t>речовин. Токсикоманія».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B2" w:rsidRDefault="00B935F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7кл.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B2" w:rsidRDefault="00B935F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Вч. осн.зд.</w:t>
            </w:r>
          </w:p>
          <w:p w:rsidR="00F83FB2" w:rsidRDefault="00B935F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Микитюк Г.М</w:t>
            </w:r>
          </w:p>
        </w:tc>
      </w:tr>
      <w:tr w:rsidR="00F83FB2">
        <w:trPr>
          <w:trHeight w:val="692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B2" w:rsidRDefault="00F83FB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B2" w:rsidRDefault="00F83FB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B2" w:rsidRDefault="00B935F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B2" w:rsidRDefault="00B935F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Тематична бесіда « Згубний вплив алкоголю і тютюнопаління на організм дитини»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B2" w:rsidRDefault="00B935F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6 кл.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B2" w:rsidRDefault="00B935F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Вч.осн.зд</w:t>
            </w:r>
          </w:p>
          <w:p w:rsidR="00F83FB2" w:rsidRDefault="00B935F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Стефуранчин О.В</w:t>
            </w:r>
          </w:p>
          <w:p w:rsidR="00F83FB2" w:rsidRDefault="00F83FB2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F83FB2">
        <w:trPr>
          <w:trHeight w:val="766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B2" w:rsidRDefault="00F83FB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B2" w:rsidRDefault="00F83FB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B2" w:rsidRDefault="00B935F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B2" w:rsidRDefault="00B935F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Тренінгове заняття з метою профільного та професійного самовизначення « Твоє життя</w:t>
            </w:r>
            <w:r>
              <w:rPr>
                <w:rFonts w:ascii="Times New Roman" w:hAnsi="Times New Roman" w:cs="Times New Roman"/>
                <w:szCs w:val="20"/>
              </w:rPr>
              <w:t xml:space="preserve"> – твій вибір».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B2" w:rsidRDefault="00B935F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8-9кл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B2" w:rsidRDefault="00B935F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Психолог</w:t>
            </w:r>
          </w:p>
          <w:p w:rsidR="00F83FB2" w:rsidRDefault="00B935F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Грекуляк В.В</w:t>
            </w:r>
          </w:p>
          <w:p w:rsidR="00F83FB2" w:rsidRDefault="00F83FB2">
            <w:pPr>
              <w:rPr>
                <w:rFonts w:ascii="Times New Roman" w:hAnsi="Times New Roman" w:cs="Times New Roman"/>
                <w:szCs w:val="20"/>
              </w:rPr>
            </w:pPr>
          </w:p>
          <w:p w:rsidR="00F83FB2" w:rsidRDefault="00F83FB2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F83FB2">
        <w:trPr>
          <w:trHeight w:val="420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B2" w:rsidRDefault="00B935F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lastRenderedPageBreak/>
              <w:t>25.04.2025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B2" w:rsidRDefault="00B935F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« Я і моя школа»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B2" w:rsidRDefault="00B935F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B2" w:rsidRDefault="00B935F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Виховна година « Що таке стрес і як боротися з ним?»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B2" w:rsidRDefault="00B935F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5,8,9 кл.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B2" w:rsidRDefault="00B935F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Вч.осн.зд.</w:t>
            </w:r>
          </w:p>
          <w:p w:rsidR="00F83FB2" w:rsidRDefault="00B935F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Лукінчук С.В</w:t>
            </w:r>
          </w:p>
          <w:p w:rsidR="00F83FB2" w:rsidRDefault="00F83FB2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F83FB2">
        <w:trPr>
          <w:trHeight w:val="394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B2" w:rsidRDefault="00F83FB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B2" w:rsidRDefault="00F83FB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B2" w:rsidRDefault="00B935F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B2" w:rsidRDefault="00B935F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Профілактика емоційного вигорання вчителя. Тренінг «Чи отримую я стільки уваги на </w:t>
            </w:r>
            <w:r>
              <w:rPr>
                <w:rFonts w:ascii="Times New Roman" w:hAnsi="Times New Roman" w:cs="Times New Roman"/>
                <w:szCs w:val="20"/>
              </w:rPr>
              <w:t>скільки заслуговую?»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B2" w:rsidRDefault="00B935F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Вчителі</w:t>
            </w:r>
          </w:p>
          <w:p w:rsidR="00F83FB2" w:rsidRDefault="00B935F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гімназії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B2" w:rsidRDefault="00B935F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Психолог</w:t>
            </w:r>
          </w:p>
          <w:p w:rsidR="00F83FB2" w:rsidRDefault="00B935F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Грекуляк В.В</w:t>
            </w:r>
          </w:p>
          <w:p w:rsidR="00F83FB2" w:rsidRDefault="00F83FB2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  <w:tr w:rsidR="00F83FB2">
        <w:trPr>
          <w:trHeight w:val="582"/>
        </w:trPr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B2" w:rsidRDefault="00F83FB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FB2" w:rsidRDefault="00F83FB2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B2" w:rsidRDefault="00B935F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B2" w:rsidRDefault="00B935F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Зустріч з представником відділу Ювенальної превенції Пожоджук Оксаною « Вербування підлітків ворожими спецслужбами».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B2" w:rsidRDefault="00B935F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Ввчителі, учні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FB2" w:rsidRDefault="00B935F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Психолог</w:t>
            </w:r>
          </w:p>
          <w:p w:rsidR="00F83FB2" w:rsidRDefault="00B935F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Грекуляк В.В</w:t>
            </w:r>
          </w:p>
          <w:p w:rsidR="00F83FB2" w:rsidRDefault="00B935F5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Представник відділу Ювенальної </w:t>
            </w:r>
            <w:r>
              <w:rPr>
                <w:rFonts w:ascii="Times New Roman" w:hAnsi="Times New Roman" w:cs="Times New Roman"/>
                <w:szCs w:val="20"/>
              </w:rPr>
              <w:t>превенціїї Пожоджук О.</w:t>
            </w:r>
          </w:p>
        </w:tc>
      </w:tr>
    </w:tbl>
    <w:p w:rsidR="00F83FB2" w:rsidRDefault="00F83FB2">
      <w:pPr>
        <w:ind w:left="-567"/>
      </w:pPr>
    </w:p>
    <w:sectPr w:rsidR="00F83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5F5" w:rsidRDefault="00B935F5">
      <w:pPr>
        <w:spacing w:line="240" w:lineRule="auto"/>
      </w:pPr>
      <w:r>
        <w:separator/>
      </w:r>
    </w:p>
  </w:endnote>
  <w:endnote w:type="continuationSeparator" w:id="0">
    <w:p w:rsidR="00B935F5" w:rsidRDefault="00B935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Lucida Sans Unicode"/>
    <w:panose1 w:val="02010600030101010101"/>
    <w:charset w:val="00"/>
    <w:family w:val="auto"/>
    <w:pitch w:val="default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5F5" w:rsidRDefault="00B935F5">
      <w:pPr>
        <w:spacing w:after="0"/>
      </w:pPr>
      <w:r>
        <w:separator/>
      </w:r>
    </w:p>
  </w:footnote>
  <w:footnote w:type="continuationSeparator" w:id="0">
    <w:p w:rsidR="00B935F5" w:rsidRDefault="00B935F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FB"/>
    <w:rsid w:val="0001585C"/>
    <w:rsid w:val="00353E15"/>
    <w:rsid w:val="003C3D05"/>
    <w:rsid w:val="007D14FB"/>
    <w:rsid w:val="00B935F5"/>
    <w:rsid w:val="00F83FB2"/>
    <w:rsid w:val="4FA8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39A7674C-1D2F-4A4A-AD90-5480407D1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981</Words>
  <Characters>560</Characters>
  <Application>Microsoft Office Word</Application>
  <DocSecurity>0</DocSecurity>
  <Lines>4</Lines>
  <Paragraphs>3</Paragraphs>
  <ScaleCrop>false</ScaleCrop>
  <Company>SPecialiST RePack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Lenovo</dc:creator>
  <cp:lastModifiedBy>Admin</cp:lastModifiedBy>
  <cp:revision>2</cp:revision>
  <cp:lastPrinted>2025-04-28T11:10:00Z</cp:lastPrinted>
  <dcterms:created xsi:type="dcterms:W3CDTF">2025-04-30T07:53:00Z</dcterms:created>
  <dcterms:modified xsi:type="dcterms:W3CDTF">2025-04-30T07:53:00Z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BFFB04DA319E48C5921975D5FD09024B_12</vt:lpwstr>
  </property>
</Properties>
</file>