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9B" w:rsidRPr="00954E9B" w:rsidRDefault="00904233" w:rsidP="00954E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954E9B" w:rsidRPr="00954E9B">
        <w:rPr>
          <w:b/>
          <w:sz w:val="28"/>
          <w:szCs w:val="28"/>
          <w:lang w:val="uk-UA"/>
        </w:rPr>
        <w:t>аходи  щодо протидії насиллю</w:t>
      </w:r>
    </w:p>
    <w:p w:rsidR="00954E9B" w:rsidRPr="00954E9B" w:rsidRDefault="00904233" w:rsidP="00954E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54E9B" w:rsidRPr="00954E9B">
        <w:rPr>
          <w:b/>
          <w:sz w:val="28"/>
          <w:szCs w:val="28"/>
          <w:lang w:val="uk-UA"/>
        </w:rPr>
        <w:t xml:space="preserve"> </w:t>
      </w:r>
      <w:proofErr w:type="spellStart"/>
      <w:r w:rsidR="00954E9B" w:rsidRPr="00954E9B">
        <w:rPr>
          <w:b/>
          <w:sz w:val="28"/>
          <w:szCs w:val="28"/>
          <w:lang w:val="uk-UA"/>
        </w:rPr>
        <w:t>Хлібичинській</w:t>
      </w:r>
      <w:proofErr w:type="spellEnd"/>
      <w:r w:rsidR="00954E9B" w:rsidRPr="00954E9B">
        <w:rPr>
          <w:b/>
          <w:sz w:val="28"/>
          <w:szCs w:val="28"/>
          <w:lang w:val="uk-UA"/>
        </w:rPr>
        <w:t xml:space="preserve"> гімназії</w:t>
      </w:r>
    </w:p>
    <w:p w:rsidR="00954E9B" w:rsidRDefault="00954E9B" w:rsidP="00954E9B">
      <w:pPr>
        <w:jc w:val="center"/>
        <w:rPr>
          <w:b/>
          <w:sz w:val="28"/>
          <w:szCs w:val="28"/>
          <w:lang w:val="uk-UA"/>
        </w:rPr>
      </w:pPr>
      <w:r w:rsidRPr="00954E9B">
        <w:rPr>
          <w:b/>
          <w:sz w:val="28"/>
          <w:szCs w:val="28"/>
          <w:lang w:val="uk-UA"/>
        </w:rPr>
        <w:t>202</w:t>
      </w:r>
      <w:r w:rsidR="004F2A4D">
        <w:rPr>
          <w:b/>
          <w:sz w:val="28"/>
          <w:szCs w:val="28"/>
          <w:lang w:val="uk-UA"/>
        </w:rPr>
        <w:t>4</w:t>
      </w:r>
      <w:r w:rsidRPr="00954E9B">
        <w:rPr>
          <w:b/>
          <w:sz w:val="28"/>
          <w:szCs w:val="28"/>
          <w:lang w:val="uk-UA"/>
        </w:rPr>
        <w:t>-202</w:t>
      </w:r>
      <w:r w:rsidR="004F2A4D">
        <w:rPr>
          <w:b/>
          <w:sz w:val="28"/>
          <w:szCs w:val="28"/>
          <w:lang w:val="uk-UA"/>
        </w:rPr>
        <w:t>5</w:t>
      </w:r>
      <w:r w:rsidRPr="00954E9B">
        <w:rPr>
          <w:b/>
          <w:sz w:val="28"/>
          <w:szCs w:val="28"/>
          <w:lang w:val="uk-UA"/>
        </w:rPr>
        <w:t xml:space="preserve"> </w:t>
      </w:r>
      <w:proofErr w:type="spellStart"/>
      <w:r w:rsidRPr="00954E9B">
        <w:rPr>
          <w:b/>
          <w:sz w:val="28"/>
          <w:szCs w:val="28"/>
          <w:lang w:val="uk-UA"/>
        </w:rPr>
        <w:t>н.р</w:t>
      </w:r>
      <w:proofErr w:type="spellEnd"/>
      <w:r w:rsidRPr="00954E9B">
        <w:rPr>
          <w:b/>
          <w:sz w:val="28"/>
          <w:szCs w:val="28"/>
          <w:lang w:val="uk-UA"/>
        </w:rPr>
        <w:t>.</w:t>
      </w:r>
    </w:p>
    <w:p w:rsidR="00954E9B" w:rsidRPr="00954E9B" w:rsidRDefault="00954E9B" w:rsidP="00954E9B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569"/>
        <w:gridCol w:w="4928"/>
        <w:gridCol w:w="1697"/>
        <w:gridCol w:w="2404"/>
        <w:gridCol w:w="1459"/>
      </w:tblGrid>
      <w:tr w:rsidR="00954E9B" w:rsidRPr="00954E9B" w:rsidTr="00954E9B">
        <w:tc>
          <w:tcPr>
            <w:tcW w:w="568" w:type="dxa"/>
          </w:tcPr>
          <w:p w:rsidR="00954E9B" w:rsidRDefault="00954E9B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4E9B">
              <w:rPr>
                <w:b/>
                <w:sz w:val="28"/>
                <w:szCs w:val="28"/>
                <w:lang w:val="uk-UA"/>
              </w:rPr>
              <w:t>№</w:t>
            </w:r>
          </w:p>
          <w:p w:rsidR="00954E9B" w:rsidRPr="00954E9B" w:rsidRDefault="00954E9B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4E9B">
              <w:rPr>
                <w:b/>
                <w:sz w:val="28"/>
                <w:szCs w:val="28"/>
                <w:lang w:val="uk-UA"/>
              </w:rPr>
              <w:t>з\п</w:t>
            </w:r>
          </w:p>
        </w:tc>
        <w:tc>
          <w:tcPr>
            <w:tcW w:w="5094" w:type="dxa"/>
          </w:tcPr>
          <w:p w:rsidR="00954E9B" w:rsidRPr="00954E9B" w:rsidRDefault="00954E9B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4E9B">
              <w:rPr>
                <w:b/>
                <w:sz w:val="28"/>
                <w:szCs w:val="28"/>
                <w:lang w:val="uk-UA"/>
              </w:rPr>
              <w:t>Перелік заходів</w:t>
            </w:r>
          </w:p>
        </w:tc>
        <w:tc>
          <w:tcPr>
            <w:tcW w:w="1698" w:type="dxa"/>
          </w:tcPr>
          <w:p w:rsidR="00954E9B" w:rsidRPr="00954E9B" w:rsidRDefault="00954E9B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4E9B">
              <w:rPr>
                <w:b/>
                <w:sz w:val="28"/>
                <w:szCs w:val="28"/>
                <w:lang w:val="uk-UA"/>
              </w:rPr>
              <w:t xml:space="preserve">Дата проведення </w:t>
            </w:r>
          </w:p>
        </w:tc>
        <w:tc>
          <w:tcPr>
            <w:tcW w:w="2421" w:type="dxa"/>
          </w:tcPr>
          <w:p w:rsidR="00954E9B" w:rsidRPr="00954E9B" w:rsidRDefault="00954E9B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4E9B">
              <w:rPr>
                <w:b/>
                <w:sz w:val="28"/>
                <w:szCs w:val="28"/>
                <w:lang w:val="uk-UA"/>
              </w:rPr>
              <w:t xml:space="preserve">Відповідальні за виконання </w:t>
            </w:r>
          </w:p>
        </w:tc>
        <w:tc>
          <w:tcPr>
            <w:tcW w:w="1276" w:type="dxa"/>
          </w:tcPr>
          <w:p w:rsidR="00954E9B" w:rsidRPr="00954E9B" w:rsidRDefault="00954E9B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4E9B">
              <w:rPr>
                <w:b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954E9B" w:rsidRPr="00954E9B" w:rsidTr="00954E9B">
        <w:tc>
          <w:tcPr>
            <w:tcW w:w="568" w:type="dxa"/>
          </w:tcPr>
          <w:p w:rsidR="00954E9B" w:rsidRP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5094" w:type="dxa"/>
          </w:tcPr>
          <w:p w:rsidR="00954E9B" w:rsidRP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Виставка дитячих малюнків «Світ без насильства очима дітей» (1-9 класи)</w:t>
            </w:r>
          </w:p>
        </w:tc>
        <w:tc>
          <w:tcPr>
            <w:tcW w:w="1698" w:type="dxa"/>
          </w:tcPr>
          <w:p w:rsidR="00954E9B" w:rsidRP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</w:tcPr>
          <w:p w:rsid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Класні керівники</w:t>
            </w:r>
          </w:p>
          <w:p w:rsid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Вчитель образотворчого мистецтва</w:t>
            </w:r>
          </w:p>
          <w:p w:rsidR="00954E9B" w:rsidRP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Гаврилаш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1276" w:type="dxa"/>
          </w:tcPr>
          <w:p w:rsidR="00954E9B" w:rsidRPr="00954E9B" w:rsidRDefault="00954E9B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54E9B" w:rsidRPr="00954E9B" w:rsidTr="00954E9B">
        <w:tc>
          <w:tcPr>
            <w:tcW w:w="568" w:type="dxa"/>
          </w:tcPr>
          <w:p w:rsid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5094" w:type="dxa"/>
          </w:tcPr>
          <w:p w:rsid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Години спілкування «Про використання гендерної рівності» (9 клас);</w:t>
            </w:r>
          </w:p>
          <w:p w:rsid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«Обов’язки чоловіка і жінки в суспільстві» (8-9 класи);</w:t>
            </w:r>
          </w:p>
          <w:p w:rsid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«Уміння покладатися на свій досвід, розум і почуття» (7-9 класи)</w:t>
            </w:r>
          </w:p>
        </w:tc>
        <w:tc>
          <w:tcPr>
            <w:tcW w:w="1698" w:type="dxa"/>
          </w:tcPr>
          <w:p w:rsid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</w:tcPr>
          <w:p w:rsid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Класні керівники</w:t>
            </w:r>
          </w:p>
          <w:p w:rsidR="00954E9B" w:rsidRDefault="00954E9B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Соціальний педагог</w:t>
            </w:r>
          </w:p>
          <w:p w:rsidR="00990785" w:rsidRDefault="00904233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Грекуляк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276" w:type="dxa"/>
          </w:tcPr>
          <w:p w:rsidR="00954E9B" w:rsidRPr="00954E9B" w:rsidRDefault="00954E9B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90785" w:rsidRPr="00954E9B" w:rsidTr="00954E9B">
        <w:tc>
          <w:tcPr>
            <w:tcW w:w="568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5094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Оформити тематичні куточки: «Протидія жорстокому поводженню з дітьми», «Протидія насильству щодо жінок», «Людина – дар, а не товар» тощо.</w:t>
            </w:r>
          </w:p>
        </w:tc>
        <w:tc>
          <w:tcPr>
            <w:tcW w:w="1698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Учнівське самоврядування</w:t>
            </w:r>
          </w:p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Гуйтин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Г. І.</w:t>
            </w:r>
          </w:p>
        </w:tc>
        <w:tc>
          <w:tcPr>
            <w:tcW w:w="1276" w:type="dxa"/>
          </w:tcPr>
          <w:p w:rsidR="00990785" w:rsidRPr="00954E9B" w:rsidRDefault="00990785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90785" w:rsidRPr="00954E9B" w:rsidTr="00954E9B">
        <w:tc>
          <w:tcPr>
            <w:tcW w:w="568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5094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Виховна година, присвячена Всесвітньому дню боротьби зі СНІДом «СНІД- загроза людству.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Обери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життя!»(8-9 класи)</w:t>
            </w:r>
          </w:p>
        </w:tc>
        <w:tc>
          <w:tcPr>
            <w:tcW w:w="1698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276" w:type="dxa"/>
          </w:tcPr>
          <w:p w:rsidR="00990785" w:rsidRPr="00954E9B" w:rsidRDefault="00990785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90785" w:rsidRPr="00954E9B" w:rsidTr="00954E9B">
        <w:tc>
          <w:tcPr>
            <w:tcW w:w="568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5094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Захід «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– мовчати не треба!», перегляд фільму «Небезпечна гра» (7-9 класи)</w:t>
            </w:r>
          </w:p>
        </w:tc>
        <w:tc>
          <w:tcPr>
            <w:tcW w:w="1698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</w:tcPr>
          <w:p w:rsidR="00990785" w:rsidRDefault="00990785" w:rsidP="009907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Гуйтин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Г. І.</w:t>
            </w:r>
          </w:p>
        </w:tc>
        <w:tc>
          <w:tcPr>
            <w:tcW w:w="1276" w:type="dxa"/>
          </w:tcPr>
          <w:p w:rsidR="00990785" w:rsidRPr="00954E9B" w:rsidRDefault="00990785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90785" w:rsidRPr="00954E9B" w:rsidTr="00954E9B">
        <w:tc>
          <w:tcPr>
            <w:tcW w:w="568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5094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Провести розвивальні вправи з профілактики насильства: «Виправдай позу», «Три способи поведінки», «Оптимальні варіанти», «Агресивний і сором’язливий», «Коло довіри»</w:t>
            </w:r>
          </w:p>
        </w:tc>
        <w:tc>
          <w:tcPr>
            <w:tcW w:w="1698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</w:tcPr>
          <w:p w:rsidR="00990785" w:rsidRDefault="00990785" w:rsidP="009907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Грекуляк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1276" w:type="dxa"/>
          </w:tcPr>
          <w:p w:rsidR="00990785" w:rsidRPr="00954E9B" w:rsidRDefault="00990785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90785" w:rsidRPr="00954E9B" w:rsidTr="00954E9B">
        <w:tc>
          <w:tcPr>
            <w:tcW w:w="568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5094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Провести профілактичну роз’яснювальну роботу у неблагополучних сім’ях</w:t>
            </w:r>
            <w:r w:rsidR="00992E3D">
              <w:rPr>
                <w:bCs/>
                <w:sz w:val="28"/>
                <w:szCs w:val="28"/>
                <w:lang w:val="uk-UA"/>
              </w:rPr>
              <w:t xml:space="preserve">, які опинилися у складних життєвих обставинах, в сім’ях, в яких виховуються неповнолітні діти, багатодітних та малозабезпечених сім’ях на теми: «Конфлікти в сім’ї та </w:t>
            </w:r>
            <w:r w:rsidR="00992E3D">
              <w:rPr>
                <w:bCs/>
                <w:sz w:val="28"/>
                <w:szCs w:val="28"/>
                <w:lang w:val="uk-UA"/>
              </w:rPr>
              <w:lastRenderedPageBreak/>
              <w:t>їх розв’язання», «Попередження домашнього насильства»</w:t>
            </w:r>
          </w:p>
        </w:tc>
        <w:tc>
          <w:tcPr>
            <w:tcW w:w="1698" w:type="dxa"/>
          </w:tcPr>
          <w:p w:rsidR="00990785" w:rsidRDefault="00990785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</w:tcPr>
          <w:p w:rsidR="00990785" w:rsidRDefault="00992E3D" w:rsidP="009907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Соціальний педагог </w:t>
            </w:r>
          </w:p>
          <w:p w:rsidR="00992E3D" w:rsidRDefault="00992E3D" w:rsidP="009907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Грекуляк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1276" w:type="dxa"/>
          </w:tcPr>
          <w:p w:rsidR="00990785" w:rsidRPr="00954E9B" w:rsidRDefault="00990785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92E3D" w:rsidRPr="00954E9B" w:rsidTr="00954E9B">
        <w:tc>
          <w:tcPr>
            <w:tcW w:w="568" w:type="dxa"/>
          </w:tcPr>
          <w:p w:rsidR="00992E3D" w:rsidRDefault="00992E3D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5094" w:type="dxa"/>
          </w:tcPr>
          <w:p w:rsidR="00992E3D" w:rsidRDefault="00992E3D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Провести батьківський онлайн лекторій «Насильства як соціальне явище»</w:t>
            </w:r>
          </w:p>
        </w:tc>
        <w:tc>
          <w:tcPr>
            <w:tcW w:w="1698" w:type="dxa"/>
          </w:tcPr>
          <w:p w:rsidR="00992E3D" w:rsidRDefault="00992E3D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</w:tcPr>
          <w:p w:rsidR="00992E3D" w:rsidRDefault="00992E3D" w:rsidP="009907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Соціальний педагог </w:t>
            </w:r>
          </w:p>
          <w:p w:rsidR="00904233" w:rsidRDefault="00904233" w:rsidP="009907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Грекуляк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1276" w:type="dxa"/>
          </w:tcPr>
          <w:p w:rsidR="00992E3D" w:rsidRPr="00954E9B" w:rsidRDefault="00992E3D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92E3D" w:rsidRPr="00954E9B" w:rsidTr="00954E9B">
        <w:tc>
          <w:tcPr>
            <w:tcW w:w="568" w:type="dxa"/>
          </w:tcPr>
          <w:p w:rsidR="00992E3D" w:rsidRDefault="00992E3D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5094" w:type="dxa"/>
          </w:tcPr>
          <w:p w:rsidR="00992E3D" w:rsidRDefault="00992E3D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Анкетування на виявлення насильства в сім’ї та закладі освіти (1-9 класи)</w:t>
            </w:r>
          </w:p>
        </w:tc>
        <w:tc>
          <w:tcPr>
            <w:tcW w:w="1698" w:type="dxa"/>
          </w:tcPr>
          <w:p w:rsidR="00992E3D" w:rsidRDefault="00992E3D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</w:tcPr>
          <w:p w:rsidR="00992E3D" w:rsidRDefault="00992E3D" w:rsidP="009907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Грекуляк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1276" w:type="dxa"/>
          </w:tcPr>
          <w:p w:rsidR="00992E3D" w:rsidRPr="00954E9B" w:rsidRDefault="00992E3D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92E3D" w:rsidRPr="00954E9B" w:rsidTr="00954E9B">
        <w:tc>
          <w:tcPr>
            <w:tcW w:w="568" w:type="dxa"/>
          </w:tcPr>
          <w:p w:rsidR="00992E3D" w:rsidRDefault="00992E3D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10. </w:t>
            </w:r>
          </w:p>
        </w:tc>
        <w:tc>
          <w:tcPr>
            <w:tcW w:w="5094" w:type="dxa"/>
          </w:tcPr>
          <w:p w:rsidR="00992E3D" w:rsidRDefault="00992E3D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Виготовлення та розповсюдження буклетів «Як уберегтися від насильства?» (5-9 класи)</w:t>
            </w:r>
          </w:p>
        </w:tc>
        <w:tc>
          <w:tcPr>
            <w:tcW w:w="1698" w:type="dxa"/>
          </w:tcPr>
          <w:p w:rsidR="00992E3D" w:rsidRDefault="00992E3D" w:rsidP="00954E9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</w:tcPr>
          <w:p w:rsidR="00992E3D" w:rsidRDefault="00992E3D" w:rsidP="009907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Учнівське самоврядування </w:t>
            </w:r>
          </w:p>
          <w:p w:rsidR="00992E3D" w:rsidRDefault="00992E3D" w:rsidP="009907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Педагог-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val="uk-UA"/>
              </w:rPr>
              <w:t xml:space="preserve">організатор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Гуйтин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Г. І. </w:t>
            </w:r>
          </w:p>
        </w:tc>
        <w:tc>
          <w:tcPr>
            <w:tcW w:w="1276" w:type="dxa"/>
          </w:tcPr>
          <w:p w:rsidR="00992E3D" w:rsidRPr="00954E9B" w:rsidRDefault="00992E3D" w:rsidP="00954E9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54E9B" w:rsidRDefault="00954E9B" w:rsidP="00954E9B">
      <w:pPr>
        <w:jc w:val="center"/>
        <w:rPr>
          <w:b/>
          <w:sz w:val="20"/>
          <w:szCs w:val="20"/>
          <w:lang w:val="uk-UA"/>
        </w:rPr>
      </w:pPr>
    </w:p>
    <w:p w:rsidR="00954E9B" w:rsidRDefault="00954E9B" w:rsidP="00954E9B">
      <w:pPr>
        <w:rPr>
          <w:sz w:val="20"/>
          <w:szCs w:val="20"/>
          <w:lang w:val="uk-UA"/>
        </w:rPr>
      </w:pPr>
    </w:p>
    <w:p w:rsidR="00F12C76" w:rsidRPr="00954E9B" w:rsidRDefault="00F12C76" w:rsidP="006C0B77">
      <w:pPr>
        <w:ind w:firstLine="709"/>
        <w:jc w:val="both"/>
        <w:rPr>
          <w:lang w:val="uk-UA"/>
        </w:rPr>
      </w:pPr>
    </w:p>
    <w:sectPr w:rsidR="00F12C76" w:rsidRPr="00954E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A42CF"/>
    <w:multiLevelType w:val="hybridMultilevel"/>
    <w:tmpl w:val="61D6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9B"/>
    <w:rsid w:val="004F2A4D"/>
    <w:rsid w:val="006C0B77"/>
    <w:rsid w:val="008242FF"/>
    <w:rsid w:val="00870751"/>
    <w:rsid w:val="00904233"/>
    <w:rsid w:val="00922C48"/>
    <w:rsid w:val="00954E9B"/>
    <w:rsid w:val="00990785"/>
    <w:rsid w:val="00992E3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B427"/>
  <w15:chartTrackingRefBased/>
  <w15:docId w15:val="{5EED85CE-1564-4ED8-88B6-77EAA99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9B"/>
    <w:pPr>
      <w:ind w:left="720"/>
      <w:contextualSpacing/>
    </w:pPr>
  </w:style>
  <w:style w:type="table" w:styleId="a4">
    <w:name w:val="Table Grid"/>
    <w:basedOn w:val="a1"/>
    <w:uiPriority w:val="39"/>
    <w:rsid w:val="0095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2A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</cp:revision>
  <cp:lastPrinted>2024-10-07T11:26:00Z</cp:lastPrinted>
  <dcterms:created xsi:type="dcterms:W3CDTF">2021-11-08T10:10:00Z</dcterms:created>
  <dcterms:modified xsi:type="dcterms:W3CDTF">2024-10-07T11:27:00Z</dcterms:modified>
</cp:coreProperties>
</file>