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A" w:rsidRPr="00AE49A9" w:rsidRDefault="00C10EEE" w:rsidP="000A6A4A">
      <w:pPr>
        <w:pStyle w:val="af8"/>
        <w:ind w:firstLine="0"/>
        <w:jc w:val="center"/>
        <w:rPr>
          <w:color w:val="000000"/>
          <w:sz w:val="24"/>
        </w:rPr>
      </w:pPr>
      <w:bookmarkStart w:id="0" w:name="_GoBack"/>
      <w:bookmarkEnd w:id="0"/>
      <w:r>
        <w:rPr>
          <w:color w:val="000000"/>
          <w:sz w:val="24"/>
        </w:rPr>
        <w:t xml:space="preserve"> </w:t>
      </w:r>
      <w:r w:rsidR="000A6A4A" w:rsidRPr="00AE49A9">
        <w:rPr>
          <w:color w:val="000000"/>
          <w:sz w:val="24"/>
        </w:rPr>
        <w:t>ВСТУП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Ключовим завданням соціально-економічної політики України в галузі освіти є модернізація навчально-виховного процесу з метою досягнення нової якості загальної середньої освіти. Сучасні зміни в суспільстві підтверджують той факт, що приріст знань випереджає темпи зміни поколінь, інформаційне середовище, що оточує нас. Сьогодні інформація – велика сила. Тому головну роль в навчанні й вихованні молоді мають відіграти сучасні навчальні заклади. Саме таким ми бачимо свій навчальний заклад, який розуміє проблемний стан сьогоднішньої освіти. Педагогічний колектив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протягом 20</w:t>
      </w:r>
      <w:r w:rsidR="00EC6495">
        <w:rPr>
          <w:color w:val="000000"/>
          <w:sz w:val="24"/>
          <w:lang w:val="ru-RU"/>
        </w:rPr>
        <w:t>23</w:t>
      </w:r>
      <w:r w:rsidRPr="00AE49A9">
        <w:rPr>
          <w:color w:val="000000"/>
          <w:sz w:val="24"/>
        </w:rPr>
        <w:t xml:space="preserve"> – 20</w:t>
      </w:r>
      <w:r w:rsidR="00EC6495">
        <w:rPr>
          <w:color w:val="000000"/>
          <w:sz w:val="24"/>
          <w:lang w:val="ru-RU"/>
        </w:rPr>
        <w:t>24</w:t>
      </w:r>
      <w:r w:rsidRPr="00AE49A9">
        <w:rPr>
          <w:color w:val="000000"/>
          <w:sz w:val="24"/>
          <w:lang w:val="ru-RU"/>
        </w:rPr>
        <w:t xml:space="preserve"> </w:t>
      </w:r>
      <w:r w:rsidRPr="00AE49A9">
        <w:rPr>
          <w:color w:val="000000"/>
          <w:sz w:val="24"/>
        </w:rPr>
        <w:t xml:space="preserve">навчального року продовжував забезпечувати самопізнання і саморозвиток дитини до спроможності самореалізуватися в дорослому житті. Це означає – допомагати дитині зрозуміти, осягнути свою висоту, втілювати в практику реалізацію двох взаємозалежних і взаємодіючих педагогічних цінностей: навчити вчитися, самостійно оволодівати інформацією,  знаннями та використовувати їх в усіх сферах життєдіяльності. 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В 20</w:t>
      </w:r>
      <w:r w:rsidR="00EC6495">
        <w:rPr>
          <w:color w:val="000000"/>
          <w:sz w:val="24"/>
          <w:lang w:val="ru-RU"/>
        </w:rPr>
        <w:t>24</w:t>
      </w:r>
      <w:r>
        <w:rPr>
          <w:color w:val="000000"/>
          <w:sz w:val="24"/>
          <w:lang w:val="ru-RU"/>
        </w:rPr>
        <w:t xml:space="preserve"> </w:t>
      </w:r>
      <w:r w:rsidRPr="00AE49A9">
        <w:rPr>
          <w:color w:val="000000"/>
          <w:sz w:val="24"/>
        </w:rPr>
        <w:t>– 20</w:t>
      </w:r>
      <w:r w:rsidR="00EC6495">
        <w:rPr>
          <w:color w:val="000000"/>
          <w:sz w:val="24"/>
          <w:lang w:val="ru-RU"/>
        </w:rPr>
        <w:t>25</w:t>
      </w:r>
      <w:r>
        <w:rPr>
          <w:color w:val="000000"/>
          <w:sz w:val="24"/>
          <w:lang w:val="ru-RU"/>
        </w:rPr>
        <w:t xml:space="preserve"> </w:t>
      </w:r>
      <w:r w:rsidRPr="00AE49A9">
        <w:rPr>
          <w:color w:val="000000"/>
          <w:sz w:val="24"/>
        </w:rPr>
        <w:t xml:space="preserve"> навчальному році наш освітній заклад продовжува</w:t>
      </w:r>
      <w:r>
        <w:rPr>
          <w:color w:val="000000"/>
          <w:sz w:val="24"/>
        </w:rPr>
        <w:t xml:space="preserve">тиме </w:t>
      </w:r>
      <w:r w:rsidRPr="00AE49A9">
        <w:rPr>
          <w:color w:val="000000"/>
          <w:sz w:val="24"/>
        </w:rPr>
        <w:t xml:space="preserve"> працювати над проблемою “Забезпечення якісної освіти учнів сільської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в умовах особистісно-зорієнтованого навчання і виховання”.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Плануванню річної роботи передувала система заходів, що поєднувала різноманітні форми і проводилась на різних рівнях. Для задоволення освітніх потреб учнів у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працювали факультативи. Це дозволило задовольнити потреби учнів </w:t>
      </w:r>
      <w:r w:rsidRPr="00AE49A9">
        <w:rPr>
          <w:color w:val="000000"/>
          <w:sz w:val="24"/>
          <w:lang w:val="ru-RU"/>
        </w:rPr>
        <w:t>5</w:t>
      </w:r>
      <w:r w:rsidRPr="00AE49A9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9</w:t>
      </w:r>
      <w:r w:rsidRPr="00AE49A9">
        <w:rPr>
          <w:color w:val="000000"/>
          <w:sz w:val="24"/>
        </w:rPr>
        <w:t xml:space="preserve"> класів.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Реалізація інваріативної і варіативної складових навчального плану здійснювалася за державними програмами.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З метою вивчення доцільності й ефективності профільного навчання вивчені особливості подальшого навчання випускників.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1572"/>
        <w:gridCol w:w="737"/>
        <w:gridCol w:w="1254"/>
        <w:gridCol w:w="1280"/>
        <w:gridCol w:w="1548"/>
        <w:gridCol w:w="1706"/>
      </w:tblGrid>
      <w:tr w:rsidR="000A6A4A" w:rsidRPr="00AE49A9" w:rsidTr="00097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dxa"/>
            <w:vMerge w:val="restart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 xml:space="preserve">Класи </w:t>
            </w:r>
          </w:p>
        </w:tc>
        <w:tc>
          <w:tcPr>
            <w:tcW w:w="1572" w:type="dxa"/>
            <w:vMerge w:val="restart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 xml:space="preserve">Закінчили </w:t>
            </w:r>
          </w:p>
        </w:tc>
        <w:tc>
          <w:tcPr>
            <w:tcW w:w="4819" w:type="dxa"/>
            <w:gridSpan w:val="4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>Продовжують навчання</w:t>
            </w:r>
          </w:p>
        </w:tc>
        <w:tc>
          <w:tcPr>
            <w:tcW w:w="1706" w:type="dxa"/>
            <w:vMerge w:val="restart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>Не навчаються</w:t>
            </w:r>
          </w:p>
        </w:tc>
      </w:tr>
      <w:tr w:rsidR="000A6A4A" w:rsidRPr="00AE49A9" w:rsidTr="00097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dxa"/>
            <w:vMerge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</w:p>
        </w:tc>
        <w:tc>
          <w:tcPr>
            <w:tcW w:w="1572" w:type="dxa"/>
            <w:vMerge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</w:p>
        </w:tc>
        <w:tc>
          <w:tcPr>
            <w:tcW w:w="737" w:type="dxa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>10 кл.</w:t>
            </w:r>
          </w:p>
        </w:tc>
        <w:tc>
          <w:tcPr>
            <w:tcW w:w="1254" w:type="dxa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 xml:space="preserve">Вечірня </w:t>
            </w:r>
          </w:p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>(змінна)</w:t>
            </w:r>
          </w:p>
        </w:tc>
        <w:tc>
          <w:tcPr>
            <w:tcW w:w="1280" w:type="dxa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>ПТУ</w:t>
            </w:r>
          </w:p>
        </w:tc>
        <w:tc>
          <w:tcPr>
            <w:tcW w:w="1548" w:type="dxa"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  <w:r w:rsidRPr="00EC6495">
              <w:rPr>
                <w:sz w:val="24"/>
              </w:rPr>
              <w:t>ВНЗ, технікуми</w:t>
            </w:r>
          </w:p>
        </w:tc>
        <w:tc>
          <w:tcPr>
            <w:tcW w:w="1706" w:type="dxa"/>
            <w:vMerge/>
          </w:tcPr>
          <w:p w:rsidR="000A6A4A" w:rsidRPr="00EC6495" w:rsidRDefault="000A6A4A" w:rsidP="00097DF7">
            <w:pPr>
              <w:pStyle w:val="af8"/>
              <w:ind w:left="0" w:firstLine="0"/>
              <w:rPr>
                <w:sz w:val="24"/>
              </w:rPr>
            </w:pPr>
          </w:p>
        </w:tc>
      </w:tr>
      <w:tr w:rsidR="000A6A4A" w:rsidRPr="00AE49A9" w:rsidTr="00097DF7">
        <w:tblPrEx>
          <w:tblCellMar>
            <w:top w:w="0" w:type="dxa"/>
            <w:bottom w:w="0" w:type="dxa"/>
          </w:tblCellMar>
        </w:tblPrEx>
        <w:tc>
          <w:tcPr>
            <w:tcW w:w="1354" w:type="dxa"/>
          </w:tcPr>
          <w:p w:rsidR="000A6A4A" w:rsidRPr="00EC6495" w:rsidRDefault="000A6A4A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 w:rsidRPr="00EC6495"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0A6A4A" w:rsidRPr="00EC6495" w:rsidRDefault="00EC6495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 w:rsidR="000A6A4A" w:rsidRPr="00EC6495" w:rsidRDefault="00EC6495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4" w:type="dxa"/>
          </w:tcPr>
          <w:p w:rsidR="000A6A4A" w:rsidRPr="00EC6495" w:rsidRDefault="00BD10D8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 w:rsidRPr="00EC6495"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0A6A4A" w:rsidRPr="00EC6495" w:rsidRDefault="00BD10D8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 w:rsidRPr="00EC6495">
              <w:rPr>
                <w:sz w:val="24"/>
              </w:rPr>
              <w:t>5</w:t>
            </w:r>
          </w:p>
        </w:tc>
        <w:tc>
          <w:tcPr>
            <w:tcW w:w="1548" w:type="dxa"/>
          </w:tcPr>
          <w:p w:rsidR="000A6A4A" w:rsidRPr="00EC6495" w:rsidRDefault="00EC6495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0A6A4A" w:rsidRPr="00EC6495" w:rsidRDefault="00EC6495" w:rsidP="00097DF7">
            <w:pPr>
              <w:pStyle w:val="af8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Показник вступу випускників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до вищих навчальних закладів, вибір професії співпадають з роботою </w:t>
      </w:r>
      <w:r>
        <w:rPr>
          <w:color w:val="000000"/>
          <w:sz w:val="24"/>
        </w:rPr>
        <w:t>ліцею</w:t>
      </w:r>
      <w:r w:rsidRPr="00AE49A9">
        <w:rPr>
          <w:color w:val="000000"/>
          <w:sz w:val="24"/>
        </w:rPr>
        <w:t xml:space="preserve"> по  профільній підготовці в навчальному закладі.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Навчальний процес у </w:t>
      </w:r>
      <w:r>
        <w:rPr>
          <w:color w:val="000000"/>
          <w:sz w:val="24"/>
        </w:rPr>
        <w:t xml:space="preserve">гімназії </w:t>
      </w:r>
      <w:r w:rsidRPr="00AE49A9">
        <w:rPr>
          <w:color w:val="000000"/>
          <w:sz w:val="24"/>
        </w:rPr>
        <w:t xml:space="preserve"> був організований відповідно до навчального плану на 20</w:t>
      </w:r>
      <w:r w:rsidR="00981CC1">
        <w:rPr>
          <w:color w:val="000000"/>
          <w:sz w:val="24"/>
        </w:rPr>
        <w:t>23– 2024</w:t>
      </w:r>
      <w:r w:rsidRPr="00AE49A9">
        <w:rPr>
          <w:color w:val="000000"/>
          <w:sz w:val="24"/>
        </w:rPr>
        <w:t xml:space="preserve"> н.р. і плану роботи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>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З метою перевірки виконання навчальних програм і планів протягом 20</w:t>
      </w:r>
      <w:r w:rsidR="00981CC1">
        <w:rPr>
          <w:color w:val="000000"/>
          <w:sz w:val="24"/>
        </w:rPr>
        <w:t>23</w:t>
      </w:r>
      <w:r w:rsidR="00981CC1">
        <w:rPr>
          <w:color w:val="000000"/>
          <w:sz w:val="24"/>
          <w:lang w:val="ru-RU"/>
        </w:rPr>
        <w:t>-2024</w:t>
      </w:r>
      <w:r w:rsidRPr="00AE49A9">
        <w:rPr>
          <w:color w:val="000000"/>
          <w:sz w:val="24"/>
          <w:lang w:val="ru-RU"/>
        </w:rPr>
        <w:t xml:space="preserve"> </w:t>
      </w:r>
      <w:r w:rsidRPr="00AE49A9">
        <w:rPr>
          <w:color w:val="000000"/>
          <w:sz w:val="24"/>
        </w:rPr>
        <w:t xml:space="preserve"> р. проведені співбесіди з учителями, перевірені класні журнали, проведено перевірку виконання уроків розвитку зв’язного мовлення, позакласного читання, лабораторних, контрольних робіт і тематичних оцінювань. Протягом навчального року </w:t>
      </w:r>
      <w:r>
        <w:rPr>
          <w:color w:val="000000"/>
          <w:sz w:val="24"/>
        </w:rPr>
        <w:t>ліцей</w:t>
      </w:r>
      <w:r w:rsidRPr="00AE49A9">
        <w:rPr>
          <w:color w:val="000000"/>
          <w:sz w:val="24"/>
        </w:rPr>
        <w:t xml:space="preserve"> бу</w:t>
      </w:r>
      <w:r>
        <w:rPr>
          <w:color w:val="000000"/>
          <w:sz w:val="24"/>
        </w:rPr>
        <w:t>в</w:t>
      </w:r>
      <w:r w:rsidRPr="00AE49A9">
        <w:rPr>
          <w:color w:val="000000"/>
          <w:sz w:val="24"/>
        </w:rPr>
        <w:t xml:space="preserve"> повністю укомплектован</w:t>
      </w:r>
      <w:r>
        <w:rPr>
          <w:color w:val="000000"/>
          <w:sz w:val="24"/>
        </w:rPr>
        <w:t>ий</w:t>
      </w:r>
      <w:r w:rsidRPr="00AE49A9">
        <w:rPr>
          <w:color w:val="000000"/>
          <w:sz w:val="24"/>
        </w:rPr>
        <w:t xml:space="preserve"> педагогічними кадрами.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Навчальні програми   1-4 класах виконані як за змістом, так і за кількістю проведених уроків, а також  практичних робіт з природознавства. Уроки позакласного читання та РЗМ проведені відповідно д</w:t>
      </w:r>
      <w:r w:rsidR="00BD10D8">
        <w:rPr>
          <w:color w:val="000000"/>
          <w:sz w:val="24"/>
        </w:rPr>
        <w:t>о вимог</w:t>
      </w:r>
      <w:r w:rsidR="00E31FD8">
        <w:rPr>
          <w:color w:val="000000"/>
          <w:sz w:val="24"/>
        </w:rPr>
        <w:t xml:space="preserve"> програми. На кінець 2023 – 2024</w:t>
      </w:r>
      <w:r w:rsidRPr="00AE49A9">
        <w:rPr>
          <w:color w:val="000000"/>
          <w:sz w:val="24"/>
        </w:rPr>
        <w:t xml:space="preserve"> н.р. були проведені контрольні роботи з математики та української мови в </w:t>
      </w:r>
      <w:r>
        <w:rPr>
          <w:color w:val="000000"/>
          <w:sz w:val="24"/>
        </w:rPr>
        <w:t>3</w:t>
      </w:r>
      <w:r w:rsidRPr="00AE49A9"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 xml:space="preserve">4 класи. </w:t>
      </w:r>
    </w:p>
    <w:p w:rsidR="000A6A4A" w:rsidRPr="00AE49A9" w:rsidRDefault="000A6A4A" w:rsidP="000A6A4A">
      <w:pPr>
        <w:pStyle w:val="af8"/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Pr="00AE49A9">
        <w:rPr>
          <w:color w:val="000000"/>
          <w:sz w:val="24"/>
        </w:rPr>
        <w:t xml:space="preserve">На підставі вивчення записів класних журналів 5 – </w:t>
      </w:r>
      <w:r>
        <w:rPr>
          <w:color w:val="000000"/>
          <w:sz w:val="24"/>
        </w:rPr>
        <w:t>9</w:t>
      </w:r>
      <w:r w:rsidRPr="00AE49A9">
        <w:rPr>
          <w:color w:val="000000"/>
          <w:sz w:val="24"/>
        </w:rPr>
        <w:t xml:space="preserve"> класів отримані дані щодо системи контролю за знаннями учнів. Тематичні оцінювання проводяться у різних формах, а саме: тести, контрольні роботи, усні опитування, практичні роботи. Але є цілий ряд недоліків, на які вчителям слід звернути увагу: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у деяких вчителів в журналах є дні, де зовсім відсутнє оцінювання учнів, спостерігається мале накопичування оцінок, відсутні оцінки за т/о, письмовий твір.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Станом на </w:t>
      </w:r>
      <w:r>
        <w:rPr>
          <w:color w:val="000000"/>
          <w:sz w:val="24"/>
        </w:rPr>
        <w:t>8</w:t>
      </w:r>
      <w:r w:rsidRPr="00AE49A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червня</w:t>
      </w:r>
      <w:r w:rsidRPr="00AE49A9">
        <w:rPr>
          <w:color w:val="000000"/>
          <w:sz w:val="24"/>
        </w:rPr>
        <w:t xml:space="preserve"> 20</w:t>
      </w:r>
      <w:r w:rsidR="00BD10D8">
        <w:rPr>
          <w:color w:val="000000"/>
          <w:sz w:val="24"/>
        </w:rPr>
        <w:t>23</w:t>
      </w:r>
      <w:r w:rsidRPr="00AE49A9">
        <w:rPr>
          <w:color w:val="000000"/>
          <w:sz w:val="24"/>
          <w:lang w:val="ru-RU"/>
        </w:rPr>
        <w:t xml:space="preserve"> </w:t>
      </w:r>
      <w:r w:rsidRPr="00AE49A9">
        <w:rPr>
          <w:color w:val="000000"/>
          <w:sz w:val="24"/>
        </w:rPr>
        <w:t xml:space="preserve">року в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навчалося </w:t>
      </w:r>
      <w:r w:rsidRPr="00AE49A9">
        <w:rPr>
          <w:rFonts w:ascii="Cambria" w:hAnsi="Cambria"/>
          <w:iCs/>
          <w:vanish/>
          <w:color w:val="000000"/>
          <w:sz w:val="24"/>
          <w:lang w:val="ru-RU"/>
        </w:rPr>
        <w:t>.2312323230</w:t>
      </w:r>
      <w:r w:rsidRPr="00AE49A9">
        <w:rPr>
          <w:color w:val="000000"/>
          <w:sz w:val="24"/>
          <w:lang w:val="ru-RU"/>
        </w:rPr>
        <w:t xml:space="preserve"> </w:t>
      </w:r>
      <w:r w:rsidR="00E31FD8">
        <w:rPr>
          <w:color w:val="000000"/>
          <w:sz w:val="24"/>
          <w:lang w:val="ru-RU"/>
        </w:rPr>
        <w:t>85</w:t>
      </w:r>
      <w:r w:rsidRPr="00AE49A9">
        <w:rPr>
          <w:color w:val="000000"/>
          <w:sz w:val="24"/>
          <w:lang w:val="ru-RU"/>
        </w:rPr>
        <w:t xml:space="preserve"> </w:t>
      </w:r>
      <w:r w:rsidRPr="00AE49A9">
        <w:rPr>
          <w:color w:val="000000"/>
          <w:sz w:val="24"/>
        </w:rPr>
        <w:t xml:space="preserve">учні, </w:t>
      </w:r>
      <w:r w:rsidR="00E31FD8">
        <w:rPr>
          <w:color w:val="000000"/>
          <w:sz w:val="24"/>
          <w:lang w:val="ru-RU"/>
        </w:rPr>
        <w:t>65</w:t>
      </w:r>
      <w:r w:rsidRPr="00AE49A9">
        <w:rPr>
          <w:color w:val="000000"/>
          <w:sz w:val="24"/>
        </w:rPr>
        <w:t xml:space="preserve"> атестовані. На високому рівні навчаються – </w:t>
      </w:r>
      <w:r w:rsidR="00E31FD8">
        <w:rPr>
          <w:color w:val="000000"/>
          <w:sz w:val="24"/>
          <w:lang w:val="ru-RU"/>
        </w:rPr>
        <w:t>9</w:t>
      </w:r>
      <w:r w:rsidR="00BD10D8">
        <w:rPr>
          <w:color w:val="000000"/>
          <w:sz w:val="24"/>
          <w:lang w:val="ru-RU"/>
        </w:rPr>
        <w:t xml:space="preserve"> учнів</w:t>
      </w:r>
      <w:r w:rsidRPr="00AE49A9">
        <w:rPr>
          <w:color w:val="000000"/>
          <w:sz w:val="24"/>
        </w:rPr>
        <w:t xml:space="preserve">, достатній рівень – </w:t>
      </w:r>
      <w:r>
        <w:rPr>
          <w:color w:val="000000"/>
          <w:sz w:val="24"/>
        </w:rPr>
        <w:t>27</w:t>
      </w:r>
      <w:r w:rsidRPr="00AE49A9">
        <w:rPr>
          <w:color w:val="000000"/>
          <w:sz w:val="24"/>
        </w:rPr>
        <w:t xml:space="preserve">, середній рівень – </w:t>
      </w:r>
      <w:r w:rsidR="00E31FD8">
        <w:rPr>
          <w:color w:val="000000"/>
          <w:sz w:val="24"/>
        </w:rPr>
        <w:t>22</w:t>
      </w:r>
      <w:r w:rsidRPr="00AE49A9">
        <w:rPr>
          <w:color w:val="000000"/>
          <w:sz w:val="24"/>
        </w:rPr>
        <w:t xml:space="preserve">, початковий рівень – </w:t>
      </w:r>
      <w:r w:rsidR="00E31FD8">
        <w:rPr>
          <w:color w:val="000000"/>
          <w:sz w:val="24"/>
        </w:rPr>
        <w:t>7</w:t>
      </w:r>
      <w:r>
        <w:rPr>
          <w:color w:val="000000"/>
          <w:sz w:val="24"/>
        </w:rPr>
        <w:t>.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Отримали:</w:t>
      </w:r>
    </w:p>
    <w:p w:rsidR="000A6A4A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Свідоцтва звичайного зразка </w:t>
      </w:r>
      <w:r w:rsidR="00BD10D8">
        <w:rPr>
          <w:color w:val="000000"/>
          <w:sz w:val="24"/>
        </w:rPr>
        <w:t>12</w:t>
      </w:r>
      <w:r w:rsidRPr="00AE49A9">
        <w:rPr>
          <w:color w:val="000000"/>
          <w:sz w:val="24"/>
        </w:rPr>
        <w:t xml:space="preserve"> учнів,  </w:t>
      </w:r>
      <w:r>
        <w:rPr>
          <w:color w:val="000000"/>
          <w:sz w:val="24"/>
        </w:rPr>
        <w:t xml:space="preserve">Всі учні 1 – 8 </w:t>
      </w:r>
      <w:r w:rsidRPr="00AE49A9">
        <w:rPr>
          <w:color w:val="000000"/>
          <w:sz w:val="24"/>
        </w:rPr>
        <w:t xml:space="preserve">класів переведені до наступного класу. </w:t>
      </w:r>
      <w:r w:rsidR="0057442E">
        <w:rPr>
          <w:color w:val="000000"/>
          <w:sz w:val="24"/>
        </w:rPr>
        <w:t>5</w:t>
      </w:r>
      <w:r w:rsidRPr="00AE49A9">
        <w:rPr>
          <w:color w:val="000000"/>
          <w:sz w:val="24"/>
        </w:rPr>
        <w:t xml:space="preserve"> учнів</w:t>
      </w:r>
      <w:r>
        <w:rPr>
          <w:color w:val="000000"/>
          <w:sz w:val="24"/>
        </w:rPr>
        <w:t xml:space="preserve"> 3</w:t>
      </w:r>
      <w:r w:rsidRPr="00AE49A9">
        <w:rPr>
          <w:color w:val="000000"/>
          <w:sz w:val="24"/>
        </w:rPr>
        <w:t>-8 класів нагороджено Похвальним листом.</w:t>
      </w:r>
      <w:r>
        <w:rPr>
          <w:color w:val="000000"/>
          <w:sz w:val="24"/>
        </w:rPr>
        <w:t xml:space="preserve">  </w:t>
      </w:r>
      <w:r w:rsidRPr="00AE49A9">
        <w:rPr>
          <w:color w:val="000000"/>
          <w:sz w:val="24"/>
        </w:rPr>
        <w:t xml:space="preserve"> На жаль, є учні, які мають навчальні досягнення початкового рівня: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</w:p>
    <w:p w:rsidR="000A6A4A" w:rsidRPr="00AE49A9" w:rsidRDefault="000A6A4A" w:rsidP="000A6A4A">
      <w:pPr>
        <w:pStyle w:val="af8"/>
        <w:ind w:firstLine="0"/>
        <w:rPr>
          <w:color w:val="000000"/>
          <w:sz w:val="24"/>
        </w:rPr>
      </w:pPr>
      <w:r w:rsidRPr="00AE49A9">
        <w:rPr>
          <w:color w:val="000000"/>
          <w:sz w:val="24"/>
        </w:rPr>
        <w:t>5клас-</w:t>
      </w:r>
      <w:r w:rsidR="00981CC1">
        <w:rPr>
          <w:color w:val="000000"/>
          <w:sz w:val="24"/>
        </w:rPr>
        <w:t>0</w:t>
      </w:r>
      <w:r>
        <w:rPr>
          <w:color w:val="000000"/>
          <w:sz w:val="24"/>
        </w:rPr>
        <w:t xml:space="preserve"> </w:t>
      </w:r>
      <w:r w:rsidRPr="00AE49A9">
        <w:rPr>
          <w:color w:val="000000"/>
          <w:sz w:val="24"/>
        </w:rPr>
        <w:t>учні</w:t>
      </w:r>
      <w:r w:rsidR="00981CC1">
        <w:rPr>
          <w:color w:val="000000"/>
          <w:sz w:val="24"/>
        </w:rPr>
        <w:t>в</w:t>
      </w:r>
      <w:r w:rsidRPr="00AE49A9">
        <w:rPr>
          <w:color w:val="000000"/>
          <w:sz w:val="24"/>
        </w:rPr>
        <w:t>;</w:t>
      </w:r>
    </w:p>
    <w:p w:rsidR="000A6A4A" w:rsidRPr="00AE49A9" w:rsidRDefault="000A6A4A" w:rsidP="000A6A4A">
      <w:pPr>
        <w:pStyle w:val="af8"/>
        <w:ind w:firstLine="0"/>
        <w:rPr>
          <w:color w:val="000000"/>
          <w:sz w:val="24"/>
        </w:rPr>
      </w:pPr>
      <w:r w:rsidRPr="00AE49A9">
        <w:rPr>
          <w:color w:val="000000"/>
          <w:sz w:val="24"/>
        </w:rPr>
        <w:lastRenderedPageBreak/>
        <w:t xml:space="preserve">6 клас – </w:t>
      </w:r>
      <w:r>
        <w:rPr>
          <w:color w:val="000000"/>
          <w:sz w:val="24"/>
        </w:rPr>
        <w:t xml:space="preserve">3 </w:t>
      </w:r>
      <w:r w:rsidRPr="00AE49A9">
        <w:rPr>
          <w:color w:val="000000"/>
          <w:sz w:val="24"/>
        </w:rPr>
        <w:t>учні  (</w:t>
      </w:r>
      <w:r>
        <w:rPr>
          <w:color w:val="000000"/>
          <w:sz w:val="24"/>
        </w:rPr>
        <w:t xml:space="preserve">18 </w:t>
      </w:r>
      <w:r w:rsidRPr="00AE49A9">
        <w:rPr>
          <w:color w:val="000000"/>
          <w:sz w:val="24"/>
        </w:rPr>
        <w:t>%)</w:t>
      </w:r>
      <w:r>
        <w:rPr>
          <w:color w:val="000000"/>
          <w:sz w:val="24"/>
        </w:rPr>
        <w:t>;</w:t>
      </w:r>
    </w:p>
    <w:p w:rsidR="000A6A4A" w:rsidRPr="00AE49A9" w:rsidRDefault="000A6A4A" w:rsidP="000A6A4A">
      <w:pPr>
        <w:pStyle w:val="af8"/>
        <w:ind w:firstLine="0"/>
        <w:rPr>
          <w:color w:val="000000"/>
          <w:sz w:val="24"/>
        </w:rPr>
      </w:pPr>
      <w:r w:rsidRPr="00AE49A9">
        <w:rPr>
          <w:color w:val="000000"/>
          <w:sz w:val="24"/>
        </w:rPr>
        <w:t>7 клас-</w:t>
      </w:r>
      <w:r w:rsidR="00981CC1">
        <w:rPr>
          <w:color w:val="000000"/>
          <w:sz w:val="24"/>
        </w:rPr>
        <w:t xml:space="preserve"> 1</w:t>
      </w:r>
      <w:r>
        <w:rPr>
          <w:color w:val="000000"/>
          <w:sz w:val="24"/>
        </w:rPr>
        <w:t xml:space="preserve"> </w:t>
      </w:r>
      <w:r w:rsidRPr="00AE49A9">
        <w:rPr>
          <w:color w:val="000000"/>
          <w:sz w:val="24"/>
        </w:rPr>
        <w:t xml:space="preserve"> учні</w:t>
      </w:r>
      <w:r>
        <w:rPr>
          <w:color w:val="000000"/>
          <w:sz w:val="24"/>
        </w:rPr>
        <w:t xml:space="preserve"> </w:t>
      </w:r>
      <w:r w:rsidRPr="00AE49A9">
        <w:rPr>
          <w:color w:val="000000"/>
          <w:sz w:val="24"/>
        </w:rPr>
        <w:t>(</w:t>
      </w:r>
      <w:r w:rsidR="00981CC1">
        <w:rPr>
          <w:color w:val="000000"/>
          <w:sz w:val="24"/>
        </w:rPr>
        <w:t>20</w:t>
      </w:r>
      <w:r>
        <w:rPr>
          <w:color w:val="000000"/>
          <w:sz w:val="24"/>
        </w:rPr>
        <w:t xml:space="preserve"> </w:t>
      </w:r>
      <w:r w:rsidRPr="00AE49A9">
        <w:rPr>
          <w:color w:val="000000"/>
          <w:sz w:val="24"/>
        </w:rPr>
        <w:t>%);</w:t>
      </w:r>
    </w:p>
    <w:p w:rsidR="000A6A4A" w:rsidRPr="00AE49A9" w:rsidRDefault="000A6A4A" w:rsidP="000A6A4A">
      <w:pPr>
        <w:pStyle w:val="af8"/>
        <w:ind w:firstLine="0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8 клас  - </w:t>
      </w:r>
      <w:r>
        <w:rPr>
          <w:color w:val="000000"/>
          <w:sz w:val="24"/>
        </w:rPr>
        <w:t xml:space="preserve">2 </w:t>
      </w:r>
      <w:r w:rsidRPr="00AE49A9">
        <w:rPr>
          <w:color w:val="000000"/>
          <w:sz w:val="24"/>
        </w:rPr>
        <w:t>уч</w:t>
      </w:r>
      <w:r>
        <w:rPr>
          <w:color w:val="000000"/>
          <w:sz w:val="24"/>
        </w:rPr>
        <w:t xml:space="preserve">ні </w:t>
      </w:r>
      <w:r w:rsidRPr="00AE49A9">
        <w:rPr>
          <w:color w:val="000000"/>
          <w:sz w:val="24"/>
        </w:rPr>
        <w:t xml:space="preserve"> (</w:t>
      </w:r>
      <w:r w:rsidR="00981CC1">
        <w:rPr>
          <w:color w:val="000000"/>
          <w:sz w:val="24"/>
        </w:rPr>
        <w:t>14</w:t>
      </w:r>
      <w:r>
        <w:rPr>
          <w:color w:val="000000"/>
          <w:sz w:val="24"/>
        </w:rPr>
        <w:t xml:space="preserve"> </w:t>
      </w:r>
      <w:r w:rsidRPr="00AE49A9">
        <w:rPr>
          <w:color w:val="000000"/>
          <w:sz w:val="24"/>
        </w:rPr>
        <w:t>%)</w:t>
      </w:r>
      <w:r>
        <w:rPr>
          <w:color w:val="000000"/>
          <w:sz w:val="24"/>
        </w:rPr>
        <w:t>;</w:t>
      </w:r>
    </w:p>
    <w:p w:rsidR="000A6A4A" w:rsidRPr="00AE49A9" w:rsidRDefault="000A6A4A" w:rsidP="000A6A4A">
      <w:pPr>
        <w:pStyle w:val="af8"/>
        <w:ind w:firstLine="0"/>
        <w:rPr>
          <w:color w:val="000000"/>
          <w:sz w:val="24"/>
        </w:rPr>
      </w:pPr>
      <w:r w:rsidRPr="00AE49A9">
        <w:rPr>
          <w:color w:val="000000"/>
          <w:sz w:val="24"/>
        </w:rPr>
        <w:t>9 клас-</w:t>
      </w:r>
      <w:r w:rsidR="00981CC1">
        <w:rPr>
          <w:color w:val="000000"/>
          <w:sz w:val="24"/>
        </w:rPr>
        <w:t>2</w:t>
      </w:r>
      <w:r w:rsidRPr="00AE49A9">
        <w:rPr>
          <w:color w:val="000000"/>
          <w:sz w:val="24"/>
        </w:rPr>
        <w:t xml:space="preserve"> уч</w:t>
      </w:r>
      <w:r>
        <w:rPr>
          <w:color w:val="000000"/>
          <w:sz w:val="24"/>
        </w:rPr>
        <w:t>ень</w:t>
      </w:r>
      <w:r w:rsidRPr="00AE49A9">
        <w:rPr>
          <w:color w:val="000000"/>
          <w:sz w:val="24"/>
        </w:rPr>
        <w:t xml:space="preserve"> (</w:t>
      </w:r>
      <w:r w:rsidR="00981CC1">
        <w:rPr>
          <w:color w:val="000000"/>
          <w:sz w:val="24"/>
        </w:rPr>
        <w:t>17</w:t>
      </w:r>
      <w:r>
        <w:rPr>
          <w:color w:val="000000"/>
          <w:sz w:val="24"/>
        </w:rPr>
        <w:t xml:space="preserve"> </w:t>
      </w:r>
      <w:r w:rsidRPr="00AE49A9">
        <w:rPr>
          <w:color w:val="000000"/>
          <w:sz w:val="24"/>
        </w:rPr>
        <w:t xml:space="preserve"> %)</w:t>
      </w:r>
      <w:r>
        <w:rPr>
          <w:color w:val="000000"/>
          <w:sz w:val="24"/>
        </w:rPr>
        <w:t>.</w:t>
      </w:r>
      <w:r w:rsidRPr="00AE49A9">
        <w:rPr>
          <w:color w:val="000000"/>
          <w:sz w:val="24"/>
        </w:rPr>
        <w:tab/>
        <w:t xml:space="preserve">     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Порівняно з І семестром слід зазначити, що  покращився рівень навчальних досягнень </w:t>
      </w:r>
      <w:r>
        <w:rPr>
          <w:color w:val="000000"/>
          <w:sz w:val="24"/>
        </w:rPr>
        <w:t>у 5,6,7,8,9</w:t>
      </w:r>
      <w:r w:rsidRPr="00AE49A9">
        <w:rPr>
          <w:color w:val="000000"/>
          <w:sz w:val="24"/>
          <w:lang w:val="ru-RU"/>
        </w:rPr>
        <w:t xml:space="preserve"> класах</w:t>
      </w:r>
      <w:r w:rsidRPr="00AE49A9">
        <w:rPr>
          <w:color w:val="000000"/>
          <w:sz w:val="24"/>
        </w:rPr>
        <w:t>.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Аналізуючи результати моніторингу навчальних досягнень учнів можна зробити висновки, що в учнів в деякій мірі підвищився інтерес до вивчення української мови, математики, інформатики, біології, зарубіжної літератури, англійської мови що і було враховано при складанні навчального плану, розподі</w:t>
      </w:r>
      <w:r>
        <w:rPr>
          <w:color w:val="000000"/>
          <w:sz w:val="24"/>
        </w:rPr>
        <w:t>лу годин варіативної складової</w:t>
      </w:r>
      <w:r w:rsidRPr="00AE49A9">
        <w:rPr>
          <w:color w:val="000000"/>
          <w:sz w:val="24"/>
        </w:rPr>
        <w:t>, факультативів.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Основними напрямами контрольно-аналітичної діяльності були: адаптація учнів 1 та 5 класів до навчання; отримання інформації для аналізу; 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надання методичної, практичної допомоги вчителям; 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створення оптимальних умов для навчання і розвитку дітей; </w:t>
      </w:r>
    </w:p>
    <w:p w:rsidR="000A6A4A" w:rsidRPr="00AE49A9" w:rsidRDefault="000A6A4A" w:rsidP="000A6A4A">
      <w:pPr>
        <w:pStyle w:val="af8"/>
        <w:ind w:firstLine="0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>удосконалення навчально-виховного процесу, реалізація шкільної методичної проблеми.</w:t>
      </w:r>
    </w:p>
    <w:p w:rsidR="000A6A4A" w:rsidRPr="00AE49A9" w:rsidRDefault="000A6A4A" w:rsidP="000A6A4A">
      <w:pPr>
        <w:pStyle w:val="af8"/>
        <w:ind w:firstLine="588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Протягом навчального року здійснювався внутрішкільний контроль, було вивчено стан викладання предметів та рівень навчальних досягнень учнів з </w:t>
      </w:r>
      <w:r>
        <w:rPr>
          <w:color w:val="000000"/>
          <w:sz w:val="24"/>
        </w:rPr>
        <w:t>трудового начання та образотворчого мистецтва, хімії</w:t>
      </w:r>
      <w:r w:rsidRPr="00AE49A9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біології, </w:t>
      </w:r>
      <w:r w:rsidRPr="00AE49A9">
        <w:rPr>
          <w:color w:val="000000"/>
          <w:sz w:val="24"/>
        </w:rPr>
        <w:t xml:space="preserve">природознавства, </w:t>
      </w:r>
      <w:r>
        <w:rPr>
          <w:color w:val="000000"/>
          <w:sz w:val="24"/>
        </w:rPr>
        <w:t>основи здоров’я</w:t>
      </w:r>
      <w:r w:rsidRPr="00AE49A9">
        <w:rPr>
          <w:color w:val="000000"/>
          <w:sz w:val="24"/>
        </w:rPr>
        <w:t xml:space="preserve">. Усі матеріали внутрішкільного контролю узагальнено в довідках і наказах по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>.</w:t>
      </w:r>
    </w:p>
    <w:p w:rsidR="000A6A4A" w:rsidRPr="00AE49A9" w:rsidRDefault="006D479C" w:rsidP="000A6A4A">
      <w:pPr>
        <w:pStyle w:val="af8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В закладі викладають 18</w:t>
      </w:r>
      <w:r w:rsidR="000A6A4A" w:rsidRPr="00AE49A9">
        <w:rPr>
          <w:color w:val="000000"/>
          <w:sz w:val="24"/>
        </w:rPr>
        <w:t xml:space="preserve"> педагогічних працівників. </w:t>
      </w:r>
    </w:p>
    <w:p w:rsidR="000A6A4A" w:rsidRPr="00D55676" w:rsidRDefault="000A6A4A" w:rsidP="004E5CA9">
      <w:pPr>
        <w:pStyle w:val="af8"/>
        <w:numPr>
          <w:ilvl w:val="0"/>
          <w:numId w:val="9"/>
        </w:numPr>
        <w:ind w:firstLine="0"/>
        <w:rPr>
          <w:sz w:val="24"/>
        </w:rPr>
      </w:pPr>
      <w:r w:rsidRPr="00D55676">
        <w:rPr>
          <w:sz w:val="24"/>
        </w:rPr>
        <w:t>Спеціалістів вищої  категорії –</w:t>
      </w:r>
      <w:r w:rsidR="0057442E">
        <w:rPr>
          <w:sz w:val="24"/>
        </w:rPr>
        <w:t>12</w:t>
      </w:r>
    </w:p>
    <w:p w:rsidR="000A6A4A" w:rsidRPr="00D55676" w:rsidRDefault="000A6A4A" w:rsidP="004E5CA9">
      <w:pPr>
        <w:pStyle w:val="af8"/>
        <w:numPr>
          <w:ilvl w:val="0"/>
          <w:numId w:val="9"/>
        </w:numPr>
        <w:ind w:firstLine="0"/>
        <w:rPr>
          <w:sz w:val="24"/>
        </w:rPr>
      </w:pPr>
      <w:r w:rsidRPr="00D55676">
        <w:rPr>
          <w:sz w:val="24"/>
        </w:rPr>
        <w:t>Спеціалістів І категорії –</w:t>
      </w:r>
      <w:r w:rsidR="006D479C">
        <w:rPr>
          <w:sz w:val="24"/>
        </w:rPr>
        <w:t>3</w:t>
      </w:r>
    </w:p>
    <w:p w:rsidR="000A6A4A" w:rsidRPr="00D55676" w:rsidRDefault="006D479C" w:rsidP="004E5CA9">
      <w:pPr>
        <w:pStyle w:val="af8"/>
        <w:numPr>
          <w:ilvl w:val="0"/>
          <w:numId w:val="9"/>
        </w:numPr>
        <w:ind w:firstLine="0"/>
        <w:rPr>
          <w:sz w:val="24"/>
        </w:rPr>
      </w:pPr>
      <w:r>
        <w:rPr>
          <w:sz w:val="24"/>
        </w:rPr>
        <w:t>Спеціалістів – 3</w:t>
      </w:r>
    </w:p>
    <w:p w:rsidR="000A6A4A" w:rsidRPr="00AE49A9" w:rsidRDefault="000A6A4A" w:rsidP="000A6A4A">
      <w:pPr>
        <w:pStyle w:val="af8"/>
        <w:ind w:left="0" w:firstLine="589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Із загальної кількості педагогічних працівників </w:t>
      </w:r>
      <w:r w:rsidR="006D479C">
        <w:rPr>
          <w:color w:val="000000"/>
          <w:sz w:val="24"/>
        </w:rPr>
        <w:t>8</w:t>
      </w:r>
      <w:r w:rsidRPr="00AE49A9">
        <w:rPr>
          <w:color w:val="000000"/>
          <w:sz w:val="24"/>
        </w:rPr>
        <w:t xml:space="preserve"> учителів мають звання  « Старший вчитель»</w:t>
      </w:r>
      <w:r>
        <w:rPr>
          <w:color w:val="000000"/>
          <w:sz w:val="24"/>
        </w:rPr>
        <w:t xml:space="preserve"> та один вчитель звання «Методист».</w:t>
      </w:r>
    </w:p>
    <w:p w:rsidR="000A6A4A" w:rsidRPr="00AE49A9" w:rsidRDefault="000A6A4A" w:rsidP="000A6A4A">
      <w:pPr>
        <w:pStyle w:val="a5"/>
        <w:ind w:left="0" w:firstLine="567"/>
        <w:rPr>
          <w:i w:val="0"/>
          <w:color w:val="000000"/>
          <w:sz w:val="24"/>
        </w:rPr>
      </w:pPr>
      <w:r w:rsidRPr="00AE49A9">
        <w:rPr>
          <w:i w:val="0"/>
          <w:color w:val="000000"/>
          <w:sz w:val="24"/>
        </w:rPr>
        <w:t>Сучасні умови вимагають такого вчителя, який може постійно вдосконалювати свою педагогічну майстерність, професійно зростати, вчитися, поповнювати свої знання. Щоб впоратися з поставленими перед ним завданнями, педагог мусить постійно підтверджувати рівень своєї компетентності. Допомогти йому в цьому має і курсова перепідготовка..</w:t>
      </w:r>
    </w:p>
    <w:p w:rsidR="000A6A4A" w:rsidRPr="00AE49A9" w:rsidRDefault="000A6A4A" w:rsidP="000A6A4A">
      <w:pPr>
        <w:pStyle w:val="a5"/>
        <w:ind w:left="0"/>
        <w:rPr>
          <w:i w:val="0"/>
          <w:color w:val="000000"/>
          <w:sz w:val="24"/>
        </w:rPr>
      </w:pPr>
      <w:r w:rsidRPr="00AE49A9">
        <w:rPr>
          <w:i w:val="0"/>
          <w:color w:val="000000"/>
          <w:sz w:val="24"/>
        </w:rPr>
        <w:t xml:space="preserve"> </w:t>
      </w:r>
      <w:r w:rsidRPr="00AE49A9">
        <w:rPr>
          <w:i w:val="0"/>
          <w:color w:val="000000"/>
          <w:sz w:val="24"/>
        </w:rPr>
        <w:tab/>
        <w:t xml:space="preserve">Методична робота в </w:t>
      </w:r>
      <w:r>
        <w:rPr>
          <w:i w:val="0"/>
          <w:color w:val="000000"/>
          <w:sz w:val="24"/>
        </w:rPr>
        <w:t>ліцеї</w:t>
      </w:r>
      <w:r w:rsidRPr="00AE49A9">
        <w:rPr>
          <w:i w:val="0"/>
          <w:color w:val="000000"/>
          <w:sz w:val="24"/>
        </w:rPr>
        <w:t xml:space="preserve"> спрямована на формування професійної компетентності, збереження та розвиток творчого потенціалу колективу, підготовки вчителів до науково-дослідницької діяльності з метою впровадження інноваційних технологій.</w:t>
      </w:r>
    </w:p>
    <w:p w:rsidR="000A6A4A" w:rsidRPr="00AE49A9" w:rsidRDefault="000A6A4A" w:rsidP="000A6A4A">
      <w:pPr>
        <w:pStyle w:val="af8"/>
        <w:ind w:left="0" w:firstLine="589"/>
        <w:jc w:val="both"/>
        <w:rPr>
          <w:color w:val="000000"/>
          <w:sz w:val="24"/>
          <w:u w:val="single"/>
        </w:rPr>
      </w:pPr>
      <w:r w:rsidRPr="00AE49A9">
        <w:rPr>
          <w:color w:val="000000"/>
          <w:sz w:val="24"/>
        </w:rPr>
        <w:t xml:space="preserve">Колектив нашого навчального закладу підтримує здібну і обдаровану дитину. Все, чим живе </w:t>
      </w:r>
      <w:r>
        <w:rPr>
          <w:color w:val="000000"/>
          <w:sz w:val="24"/>
        </w:rPr>
        <w:t>гімназія</w:t>
      </w:r>
      <w:r w:rsidRPr="00AE49A9">
        <w:rPr>
          <w:color w:val="000000"/>
          <w:sz w:val="24"/>
        </w:rPr>
        <w:t xml:space="preserve"> – для себе, своїх учнів, батьків і вчителів, для організації своєї значущої справи, реалізації мрії про творчу педагогічну працю.</w:t>
      </w:r>
    </w:p>
    <w:p w:rsidR="000A6A4A" w:rsidRPr="00AE49A9" w:rsidRDefault="000A6A4A" w:rsidP="000A6A4A">
      <w:pPr>
        <w:pStyle w:val="af8"/>
        <w:ind w:left="0" w:firstLine="589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В сучасному, швидко змінному світі дитина не може залишатися носієм знань, більшість яких через декілька років можуть бути просто неактуальними. У педагогів нашої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було розуміння того, що учень повинен мати право вибору гуртка, факультативу, курсу за вибором.</w:t>
      </w:r>
    </w:p>
    <w:p w:rsidR="000A6A4A" w:rsidRPr="00AE49A9" w:rsidRDefault="000A6A4A" w:rsidP="000A6A4A">
      <w:pPr>
        <w:ind w:right="201" w:firstLine="589"/>
        <w:jc w:val="both"/>
        <w:rPr>
          <w:color w:val="000000"/>
        </w:rPr>
      </w:pPr>
      <w:r w:rsidRPr="00AE49A9">
        <w:rPr>
          <w:color w:val="000000"/>
        </w:rPr>
        <w:t>Однак поряд з позитивними результатами роботи є ряд недоліків:</w:t>
      </w:r>
    </w:p>
    <w:p w:rsidR="000A6A4A" w:rsidRPr="00AE49A9" w:rsidRDefault="000A6A4A" w:rsidP="000A6A4A">
      <w:pPr>
        <w:ind w:right="201"/>
        <w:jc w:val="both"/>
        <w:rPr>
          <w:color w:val="000000"/>
        </w:rPr>
      </w:pPr>
      <w:r w:rsidRPr="00AE49A9">
        <w:rPr>
          <w:color w:val="000000"/>
        </w:rPr>
        <w:t>недостатній рівень виявлення та впровадження передового педагогічного досвіту;</w:t>
      </w:r>
    </w:p>
    <w:p w:rsidR="000A6A4A" w:rsidRPr="00AE49A9" w:rsidRDefault="000A6A4A" w:rsidP="000A6A4A">
      <w:pPr>
        <w:ind w:right="201"/>
        <w:jc w:val="both"/>
        <w:rPr>
          <w:color w:val="000000"/>
        </w:rPr>
      </w:pPr>
      <w:r w:rsidRPr="00AE49A9">
        <w:rPr>
          <w:color w:val="000000"/>
        </w:rPr>
        <w:t>низький рівень навичок самоаналізу вчителів та самоконтролю учнів.</w:t>
      </w:r>
    </w:p>
    <w:p w:rsidR="000A6A4A" w:rsidRPr="00AE49A9" w:rsidRDefault="000A6A4A" w:rsidP="000A6A4A">
      <w:pPr>
        <w:ind w:right="201"/>
        <w:jc w:val="both"/>
        <w:rPr>
          <w:color w:val="000000"/>
        </w:rPr>
      </w:pPr>
      <w:r w:rsidRPr="00AE49A9">
        <w:rPr>
          <w:color w:val="000000"/>
        </w:rPr>
        <w:t>Якість і результативність навчально-виховного процесу повинні стати ключовою проблемою, головним завданням нашого навчального закладу.</w:t>
      </w:r>
    </w:p>
    <w:p w:rsidR="000A6A4A" w:rsidRPr="00AE49A9" w:rsidRDefault="000A6A4A" w:rsidP="000A6A4A">
      <w:pPr>
        <w:ind w:firstLine="567"/>
        <w:jc w:val="both"/>
        <w:rPr>
          <w:color w:val="000000"/>
        </w:rPr>
      </w:pPr>
      <w:r w:rsidRPr="00AE49A9">
        <w:rPr>
          <w:color w:val="000000"/>
        </w:rPr>
        <w:t xml:space="preserve"> Протягом навчального року виховну роботу було організовано з урахуванням основних положень Конституції України та «Конвенції про права дитини» згідно з: законом України «Про освіту»,</w:t>
      </w:r>
      <w:r w:rsidR="00DF2BF0">
        <w:rPr>
          <w:color w:val="000000"/>
        </w:rPr>
        <w:t xml:space="preserve"> </w:t>
      </w:r>
      <w:r w:rsidRPr="00AE49A9">
        <w:rPr>
          <w:color w:val="000000"/>
        </w:rPr>
        <w:t xml:space="preserve">національною програмою «Діти України», Національною доктриною розвитку освіти, Концепцією громадянського виховання, Комплексною програмою профілактики злочинності. 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 xml:space="preserve">Головна мета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-  різнобічний розвиток особистості – вільної, гуманної духовно і творчо зрілої, фізично досконалої, відповідальної і мужньої, ініціативної, готової до самооцінки і самовиховання. Досягнення цієї мети здійснювалося через основні напрямки виховання .</w:t>
      </w:r>
    </w:p>
    <w:p w:rsidR="000A6A4A" w:rsidRPr="00AE49A9" w:rsidRDefault="000A6A4A" w:rsidP="000A6A4A">
      <w:pPr>
        <w:ind w:firstLine="851"/>
        <w:jc w:val="both"/>
        <w:rPr>
          <w:color w:val="000000"/>
        </w:rPr>
      </w:pPr>
      <w:r w:rsidRPr="00AE49A9">
        <w:rPr>
          <w:color w:val="000000"/>
        </w:rPr>
        <w:t xml:space="preserve">З метою формування здорового способу життя , забезпечення повноцінного фізичного розвитку дітей у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протягом навчального року робота проводилась згідно з річним планом </w:t>
      </w:r>
      <w:r w:rsidRPr="00AE49A9">
        <w:rPr>
          <w:color w:val="000000"/>
        </w:rPr>
        <w:lastRenderedPageBreak/>
        <w:t>класоводами та класними керівниками на годинах спілкування, в позаурочний час, перед екскурсіями.</w:t>
      </w:r>
    </w:p>
    <w:p w:rsidR="000A6A4A" w:rsidRPr="00AE49A9" w:rsidRDefault="000A6A4A" w:rsidP="000A6A4A">
      <w:pPr>
        <w:ind w:firstLine="709"/>
        <w:jc w:val="both"/>
        <w:rPr>
          <w:color w:val="000000"/>
        </w:rPr>
      </w:pPr>
      <w:r w:rsidRPr="00AE49A9">
        <w:rPr>
          <w:color w:val="000000"/>
        </w:rPr>
        <w:t>Заняття проводилися на годинах спілкування у різних формах ( вікторини, усні журнали, ділові ігри та ін.),  перевага надавалася активним формам роботи.</w:t>
      </w:r>
    </w:p>
    <w:p w:rsidR="000A6A4A" w:rsidRPr="00AE49A9" w:rsidRDefault="000A6A4A" w:rsidP="000A6A4A">
      <w:pPr>
        <w:ind w:firstLine="709"/>
        <w:jc w:val="both"/>
        <w:rPr>
          <w:color w:val="000000"/>
        </w:rPr>
      </w:pPr>
      <w:r w:rsidRPr="00AE49A9">
        <w:rPr>
          <w:color w:val="000000"/>
        </w:rPr>
        <w:t>Під час навчальних екскурсій, культпоходів, туристичних поїздок з дітьми проводили інструктажі класні керівники. Особлива увага збереженню життя і здоров’я учнів приділяється на уроках фізичної культури, на яких на початку уроку проводиться інструктаж.</w:t>
      </w:r>
    </w:p>
    <w:p w:rsidR="000A6A4A" w:rsidRPr="00AE49A9" w:rsidRDefault="000A6A4A" w:rsidP="000A6A4A">
      <w:pPr>
        <w:ind w:firstLine="567"/>
        <w:jc w:val="both"/>
        <w:rPr>
          <w:color w:val="000000"/>
        </w:rPr>
      </w:pPr>
      <w:r w:rsidRPr="00AE49A9">
        <w:rPr>
          <w:color w:val="000000"/>
        </w:rPr>
        <w:t>Згідно плану роботи проведено  заходи до Всесвітнього Дня боротьби зі С</w:t>
      </w:r>
      <w:r>
        <w:rPr>
          <w:color w:val="000000"/>
        </w:rPr>
        <w:t>НІД</w:t>
      </w:r>
      <w:r w:rsidRPr="00AE49A9">
        <w:rPr>
          <w:color w:val="000000"/>
        </w:rPr>
        <w:t>ом, під час яких проведено чимало заходів: конкурси малюнків, агітаційних плакатів, свята, диспути, зустрічі з лікарями.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>Робота з попередження дитячого травматизму ведеться не тільки з дітьми, а і з їхніми батьками. Питання збереження здоров’я учнів та попередження дитячого травматизму розглядалися на нарадах при директорові, методичному об’єднанні класних керівників</w:t>
      </w:r>
    </w:p>
    <w:p w:rsidR="000A6A4A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З метою гармонійного розвитку особистості учні залучалися до роботи у різноманітних гуртків, спортивних секцій</w:t>
      </w:r>
      <w:r>
        <w:rPr>
          <w:color w:val="000000"/>
        </w:rPr>
        <w:t xml:space="preserve">  </w:t>
      </w:r>
    </w:p>
    <w:p w:rsidR="000A6A4A" w:rsidRPr="00AE49A9" w:rsidRDefault="000A6A4A" w:rsidP="000A6A4A">
      <w:pPr>
        <w:jc w:val="both"/>
        <w:rPr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877"/>
        <w:gridCol w:w="2079"/>
        <w:gridCol w:w="1138"/>
        <w:gridCol w:w="1437"/>
      </w:tblGrid>
      <w:tr w:rsidR="000A6A4A" w:rsidRPr="00AE49A9" w:rsidTr="00097DF7">
        <w:tc>
          <w:tcPr>
            <w:tcW w:w="1040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457995">
              <w:rPr>
                <w:color w:val="000000"/>
              </w:rPr>
              <w:t>п/п</w:t>
            </w:r>
          </w:p>
        </w:tc>
        <w:tc>
          <w:tcPr>
            <w:tcW w:w="3877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Назва гуртка</w:t>
            </w:r>
          </w:p>
        </w:tc>
        <w:tc>
          <w:tcPr>
            <w:tcW w:w="2079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Керівник гуртка</w:t>
            </w:r>
          </w:p>
        </w:tc>
        <w:tc>
          <w:tcPr>
            <w:tcW w:w="1138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Класи</w:t>
            </w:r>
          </w:p>
        </w:tc>
        <w:tc>
          <w:tcPr>
            <w:tcW w:w="1437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Кількість учнів</w:t>
            </w:r>
          </w:p>
        </w:tc>
      </w:tr>
      <w:tr w:rsidR="000A6A4A" w:rsidRPr="00AE49A9" w:rsidTr="00097DF7">
        <w:trPr>
          <w:trHeight w:val="394"/>
        </w:trPr>
        <w:tc>
          <w:tcPr>
            <w:tcW w:w="1040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1.</w:t>
            </w:r>
          </w:p>
        </w:tc>
        <w:tc>
          <w:tcPr>
            <w:tcW w:w="3877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Вокально-хореографічний «Наша дума, наша пісня»</w:t>
            </w:r>
          </w:p>
        </w:tc>
        <w:tc>
          <w:tcPr>
            <w:tcW w:w="2079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Шейнога В.І.</w:t>
            </w:r>
          </w:p>
        </w:tc>
        <w:tc>
          <w:tcPr>
            <w:tcW w:w="1138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7-9</w:t>
            </w:r>
          </w:p>
        </w:tc>
        <w:tc>
          <w:tcPr>
            <w:tcW w:w="1437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15</w:t>
            </w:r>
          </w:p>
        </w:tc>
      </w:tr>
      <w:tr w:rsidR="000A6A4A" w:rsidRPr="00AE49A9" w:rsidTr="00097DF7">
        <w:trPr>
          <w:trHeight w:val="402"/>
        </w:trPr>
        <w:tc>
          <w:tcPr>
            <w:tcW w:w="1040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2.</w:t>
            </w:r>
          </w:p>
        </w:tc>
        <w:tc>
          <w:tcPr>
            <w:tcW w:w="3877" w:type="dxa"/>
          </w:tcPr>
          <w:p w:rsidR="000A6A4A" w:rsidRPr="00D93B71" w:rsidRDefault="00DF2BF0" w:rsidP="00097DF7">
            <w:pPr>
              <w:jc w:val="both"/>
              <w:rPr>
                <w:color w:val="FF0000"/>
              </w:rPr>
            </w:pPr>
            <w:r>
              <w:t>Декоративно-ужиткового мистецтва</w:t>
            </w:r>
            <w:r w:rsidR="000A6A4A" w:rsidRPr="00D93B71">
              <w:rPr>
                <w:color w:val="FF0000"/>
              </w:rPr>
              <w:t xml:space="preserve"> </w:t>
            </w:r>
            <w:r>
              <w:t>«Фантазія</w:t>
            </w:r>
            <w:r w:rsidR="000A6A4A" w:rsidRPr="006A1E70">
              <w:t>»</w:t>
            </w:r>
          </w:p>
        </w:tc>
        <w:tc>
          <w:tcPr>
            <w:tcW w:w="2079" w:type="dxa"/>
          </w:tcPr>
          <w:p w:rsidR="000A6A4A" w:rsidRPr="006A1E70" w:rsidRDefault="00DF2BF0" w:rsidP="00097DF7">
            <w:pPr>
              <w:jc w:val="both"/>
            </w:pPr>
            <w:r>
              <w:t>Гаврилаш О.В.</w:t>
            </w:r>
          </w:p>
        </w:tc>
        <w:tc>
          <w:tcPr>
            <w:tcW w:w="1138" w:type="dxa"/>
          </w:tcPr>
          <w:p w:rsidR="000A6A4A" w:rsidRPr="006A1E70" w:rsidRDefault="000A6A4A" w:rsidP="00097DF7">
            <w:pPr>
              <w:jc w:val="both"/>
            </w:pPr>
            <w:r w:rsidRPr="006A1E70">
              <w:t>5-7</w:t>
            </w:r>
          </w:p>
        </w:tc>
        <w:tc>
          <w:tcPr>
            <w:tcW w:w="1437" w:type="dxa"/>
          </w:tcPr>
          <w:p w:rsidR="000A6A4A" w:rsidRPr="006A1E70" w:rsidRDefault="000A6A4A" w:rsidP="00097DF7">
            <w:pPr>
              <w:jc w:val="both"/>
            </w:pPr>
            <w:r w:rsidRPr="006A1E70">
              <w:t>15</w:t>
            </w:r>
          </w:p>
        </w:tc>
      </w:tr>
      <w:tr w:rsidR="000A6A4A" w:rsidRPr="00AE49A9" w:rsidTr="00097DF7">
        <w:trPr>
          <w:trHeight w:val="353"/>
        </w:trPr>
        <w:tc>
          <w:tcPr>
            <w:tcW w:w="1040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3.</w:t>
            </w:r>
          </w:p>
        </w:tc>
        <w:tc>
          <w:tcPr>
            <w:tcW w:w="3877" w:type="dxa"/>
          </w:tcPr>
          <w:p w:rsidR="007F2A50" w:rsidRDefault="007F2A50" w:rsidP="00097D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«Еко-стиль:поводження </w:t>
            </w:r>
          </w:p>
          <w:p w:rsidR="000A6A4A" w:rsidRPr="00457995" w:rsidRDefault="007F2A50" w:rsidP="00097D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 відходами.»</w:t>
            </w:r>
          </w:p>
        </w:tc>
        <w:tc>
          <w:tcPr>
            <w:tcW w:w="2079" w:type="dxa"/>
          </w:tcPr>
          <w:p w:rsidR="000A6A4A" w:rsidRPr="00457995" w:rsidRDefault="007F2A50" w:rsidP="00097D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Грекуляк  В.В.</w:t>
            </w:r>
          </w:p>
        </w:tc>
        <w:tc>
          <w:tcPr>
            <w:tcW w:w="1138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6-9</w:t>
            </w:r>
          </w:p>
        </w:tc>
        <w:tc>
          <w:tcPr>
            <w:tcW w:w="1437" w:type="dxa"/>
          </w:tcPr>
          <w:p w:rsidR="000A6A4A" w:rsidRPr="00457995" w:rsidRDefault="000A6A4A" w:rsidP="00097DF7">
            <w:pPr>
              <w:jc w:val="both"/>
              <w:rPr>
                <w:color w:val="000000"/>
              </w:rPr>
            </w:pPr>
            <w:r w:rsidRPr="00457995">
              <w:rPr>
                <w:color w:val="000000"/>
              </w:rPr>
              <w:t>15</w:t>
            </w:r>
          </w:p>
        </w:tc>
      </w:tr>
    </w:tbl>
    <w:p w:rsidR="000A6A4A" w:rsidRDefault="000A6A4A" w:rsidP="000A6A4A">
      <w:pPr>
        <w:jc w:val="both"/>
        <w:rPr>
          <w:color w:val="000000"/>
        </w:rPr>
      </w:pP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>Педагогічний колектив проводить певну роботу, спрямовану на виконання комплексної цільової програми боротьби зі злочинністю.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Робота класного керівника проводилася за таким планом: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 xml:space="preserve"> виявлення причин правопорушень; постійне відвідування учня вдома, обстеження матеріально – побутових умов життя; постійний зв’язок з батьками, інспектором у справах неповнолітніх та інспектором міліції;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відвідування уроків вчителів – предметників з метою спостереження за учнями;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залучення до класних та загальношкільних заходів; залучення до гурткової  роботи.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Протягом року класними керівниками  проводилися бесіди з учнями на   морально – правову тематику. У грудні пройшов тиждень «Подорож в країну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права», протягом якого  відбулися: виставка літератури «Вивчаємо свої права і</w:t>
      </w:r>
    </w:p>
    <w:p w:rsidR="000A6A4A" w:rsidRPr="00AE49A9" w:rsidRDefault="000A6A4A" w:rsidP="000A6A4A">
      <w:pPr>
        <w:pStyle w:val="a3"/>
        <w:rPr>
          <w:color w:val="000000"/>
        </w:rPr>
      </w:pPr>
      <w:r w:rsidRPr="00AE49A9">
        <w:rPr>
          <w:color w:val="000000"/>
        </w:rPr>
        <w:t>обов’язки»,усний журнал «Права дитини», конкурс стіннівок «Гляди не забудь,    людиною будь»; лекції та бесіди для учнів початкових класів «Чому треба знати</w:t>
      </w:r>
    </w:p>
    <w:p w:rsidR="000A6A4A" w:rsidRPr="00457995" w:rsidRDefault="000A6A4A" w:rsidP="000A6A4A">
      <w:pPr>
        <w:pStyle w:val="2"/>
        <w:jc w:val="both"/>
        <w:rPr>
          <w:b w:val="0"/>
          <w:bCs w:val="0"/>
          <w:i w:val="0"/>
          <w:color w:val="000000"/>
        </w:rPr>
      </w:pPr>
      <w:r w:rsidRPr="00457995">
        <w:rPr>
          <w:b w:val="0"/>
          <w:bCs w:val="0"/>
          <w:i w:val="0"/>
          <w:color w:val="000000"/>
        </w:rPr>
        <w:t>Декларацію про права дитини»; правова гра «На терезах Феміди»; зустрічі з</w:t>
      </w:r>
    </w:p>
    <w:p w:rsidR="000A6A4A" w:rsidRPr="00AE49A9" w:rsidRDefault="000A6A4A" w:rsidP="000A6A4A">
      <w:pPr>
        <w:jc w:val="both"/>
        <w:rPr>
          <w:color w:val="000000"/>
        </w:rPr>
      </w:pPr>
      <w:r w:rsidRPr="00AE49A9">
        <w:rPr>
          <w:color w:val="000000"/>
        </w:rPr>
        <w:t>праці</w:t>
      </w:r>
      <w:r>
        <w:rPr>
          <w:color w:val="000000"/>
        </w:rPr>
        <w:t>вниками правоохоронних органів</w:t>
      </w:r>
      <w:r w:rsidRPr="00AE49A9">
        <w:rPr>
          <w:color w:val="000000"/>
        </w:rPr>
        <w:t xml:space="preserve">. У вересні пройшли загальношкільні батьківські збори на тему: «Відповідальність  батьків за створення умов з  виховання, навчання та розвитку неповнолітніх дітей», а також класні батьківські  збори, на яких обговорювалися питання засвоєння моральних цінностей, норм   взаємин між людьми. </w:t>
      </w:r>
    </w:p>
    <w:p w:rsidR="000A6A4A" w:rsidRPr="00457995" w:rsidRDefault="000A6A4A" w:rsidP="000A6A4A">
      <w:pPr>
        <w:pStyle w:val="21"/>
        <w:ind w:left="0" w:firstLine="567"/>
        <w:jc w:val="both"/>
        <w:rPr>
          <w:i w:val="0"/>
          <w:color w:val="000000"/>
        </w:rPr>
      </w:pPr>
      <w:r w:rsidRPr="00457995">
        <w:rPr>
          <w:i w:val="0"/>
          <w:color w:val="000000"/>
        </w:rPr>
        <w:t xml:space="preserve">Ефективність виховної діяльності гімназії залежить від активної співпраці з учнівською організацією.  </w:t>
      </w:r>
    </w:p>
    <w:p w:rsidR="000A6A4A" w:rsidRPr="00AE49A9" w:rsidRDefault="000A6A4A" w:rsidP="000A6A4A">
      <w:pPr>
        <w:ind w:right="201" w:firstLine="567"/>
        <w:jc w:val="both"/>
        <w:rPr>
          <w:color w:val="000000"/>
        </w:rPr>
      </w:pPr>
      <w:r w:rsidRPr="00AE49A9">
        <w:rPr>
          <w:color w:val="000000"/>
        </w:rPr>
        <w:t xml:space="preserve">Сьогодні </w:t>
      </w:r>
      <w:r>
        <w:rPr>
          <w:color w:val="000000"/>
        </w:rPr>
        <w:t>гімназія</w:t>
      </w:r>
      <w:r w:rsidRPr="00AE49A9">
        <w:rPr>
          <w:color w:val="000000"/>
        </w:rPr>
        <w:t xml:space="preserve"> повинна брати участь у вихованні життєво-компетентної особи, що здатна відповідати не тільки за себе, але й за оточуючих, бути справжнім патріотом, громадянином своєї держави.</w:t>
      </w:r>
    </w:p>
    <w:p w:rsidR="000A6A4A" w:rsidRPr="00AE49A9" w:rsidRDefault="000A6A4A" w:rsidP="000A6A4A">
      <w:pPr>
        <w:pStyle w:val="af8"/>
        <w:ind w:left="0" w:firstLine="567"/>
        <w:jc w:val="both"/>
        <w:rPr>
          <w:color w:val="000000"/>
          <w:sz w:val="24"/>
        </w:rPr>
      </w:pPr>
      <w:r w:rsidRPr="00AE49A9">
        <w:rPr>
          <w:color w:val="000000"/>
          <w:sz w:val="24"/>
        </w:rPr>
        <w:t xml:space="preserve"> Враховуючи актуальність проблеми і необхідність реалізації додаткових заходів, спрямованих на адаптацію й підготовку випускників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 д</w:t>
      </w:r>
      <w:r>
        <w:rPr>
          <w:color w:val="000000"/>
          <w:sz w:val="24"/>
        </w:rPr>
        <w:t>о самостійного життя. Педагогічний колектив</w:t>
      </w:r>
      <w:r w:rsidRPr="00AE49A9">
        <w:rPr>
          <w:color w:val="000000"/>
          <w:sz w:val="24"/>
        </w:rPr>
        <w:t xml:space="preserve"> в цьому році визначив нову проблемну тему </w:t>
      </w:r>
      <w:r>
        <w:rPr>
          <w:color w:val="000000"/>
          <w:sz w:val="24"/>
        </w:rPr>
        <w:t>гімназії</w:t>
      </w:r>
      <w:r w:rsidRPr="00AE49A9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«</w:t>
      </w:r>
      <w:r w:rsidRPr="00AE49A9">
        <w:rPr>
          <w:color w:val="000000"/>
          <w:sz w:val="24"/>
        </w:rPr>
        <w:t>Формування життєвої компетентності як засобу виховання громадянина</w:t>
      </w:r>
      <w:r>
        <w:rPr>
          <w:color w:val="000000"/>
          <w:sz w:val="24"/>
        </w:rPr>
        <w:t>»</w:t>
      </w:r>
      <w:r w:rsidRPr="00AE49A9">
        <w:rPr>
          <w:color w:val="000000"/>
          <w:sz w:val="24"/>
        </w:rPr>
        <w:t xml:space="preserve">. Її мета: формування морально-етичних якостей, громадської свідомості та професійної орієнтації особистості. </w:t>
      </w:r>
    </w:p>
    <w:p w:rsidR="000A6A4A" w:rsidRPr="00AE49A9" w:rsidRDefault="000A6A4A" w:rsidP="000A6A4A">
      <w:pPr>
        <w:ind w:right="201" w:firstLine="567"/>
        <w:jc w:val="both"/>
        <w:rPr>
          <w:color w:val="000000"/>
        </w:rPr>
      </w:pPr>
      <w:r w:rsidRPr="00AE49A9">
        <w:rPr>
          <w:color w:val="000000"/>
        </w:rPr>
        <w:lastRenderedPageBreak/>
        <w:t>Вирішуючи цю проблему педагогічний колектив буде працювати над такими завданнями:</w:t>
      </w:r>
    </w:p>
    <w:p w:rsidR="000A6A4A" w:rsidRPr="00AE49A9" w:rsidRDefault="000A6A4A" w:rsidP="004E5CA9">
      <w:pPr>
        <w:numPr>
          <w:ilvl w:val="0"/>
          <w:numId w:val="8"/>
        </w:numPr>
        <w:tabs>
          <w:tab w:val="clear" w:pos="720"/>
          <w:tab w:val="num" w:pos="480"/>
        </w:tabs>
        <w:ind w:left="0" w:right="201" w:firstLine="567"/>
        <w:jc w:val="both"/>
        <w:rPr>
          <w:color w:val="000000"/>
        </w:rPr>
      </w:pPr>
      <w:r w:rsidRPr="00AE49A9">
        <w:rPr>
          <w:color w:val="000000"/>
        </w:rPr>
        <w:t>створити умови для всебічного гармонійного розвитку особистості; виховання на всіх вікових рівнях;</w:t>
      </w:r>
    </w:p>
    <w:p w:rsidR="000A6A4A" w:rsidRPr="00034A2D" w:rsidRDefault="000A6A4A" w:rsidP="004E5CA9">
      <w:pPr>
        <w:numPr>
          <w:ilvl w:val="0"/>
          <w:numId w:val="8"/>
        </w:numPr>
        <w:tabs>
          <w:tab w:val="clear" w:pos="720"/>
          <w:tab w:val="num" w:pos="480"/>
        </w:tabs>
        <w:ind w:left="0"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 формувати в учнів уміння визначати життєві цінності, відповідальне ставлення до власного здоров’я та власних вчинків;</w:t>
      </w:r>
    </w:p>
    <w:p w:rsidR="000A6A4A" w:rsidRPr="00034A2D" w:rsidRDefault="000A6A4A" w:rsidP="004E5CA9">
      <w:pPr>
        <w:numPr>
          <w:ilvl w:val="0"/>
          <w:numId w:val="8"/>
        </w:numPr>
        <w:tabs>
          <w:tab w:val="clear" w:pos="720"/>
          <w:tab w:val="num" w:pos="480"/>
        </w:tabs>
        <w:ind w:left="0"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 формувати вміння оцінювати ситуації ринку,  ухвалювати відповідальні рішення й протистояти соціальному тиску;</w:t>
      </w:r>
    </w:p>
    <w:p w:rsidR="000A6A4A" w:rsidRPr="00034A2D" w:rsidRDefault="000A6A4A" w:rsidP="004E5CA9">
      <w:pPr>
        <w:numPr>
          <w:ilvl w:val="0"/>
          <w:numId w:val="8"/>
        </w:numPr>
        <w:tabs>
          <w:tab w:val="clear" w:pos="720"/>
          <w:tab w:val="num" w:pos="480"/>
        </w:tabs>
        <w:ind w:left="0"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 сформувати основні життєві  стратегії максимально адекватні соціальній ситуації;</w:t>
      </w:r>
    </w:p>
    <w:p w:rsidR="000A6A4A" w:rsidRPr="00034A2D" w:rsidRDefault="000A6A4A" w:rsidP="004E5CA9">
      <w:pPr>
        <w:numPr>
          <w:ilvl w:val="0"/>
          <w:numId w:val="8"/>
        </w:numPr>
        <w:tabs>
          <w:tab w:val="clear" w:pos="720"/>
          <w:tab w:val="num" w:pos="480"/>
        </w:tabs>
        <w:ind w:left="0"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  створювати умови для самореалізації вчителя в сучасному суспільстві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  <w:lang w:val="ru-RU"/>
        </w:rPr>
        <w:t xml:space="preserve">Шкільна методична служба спрямувала свої зусилля на пошуки більш раціональних форм і методів навчання учнів. Згідно із проблемою педагогічного колективу </w:t>
      </w:r>
      <w:r w:rsidRPr="00034A2D">
        <w:rPr>
          <w:color w:val="000000"/>
        </w:rPr>
        <w:t>гімназії</w:t>
      </w:r>
      <w:r w:rsidRPr="00034A2D">
        <w:rPr>
          <w:color w:val="000000"/>
          <w:lang w:val="ru-RU"/>
        </w:rPr>
        <w:t xml:space="preserve"> «Забезпечення якісної освіти учнів сільської </w:t>
      </w:r>
      <w:r w:rsidRPr="00034A2D">
        <w:rPr>
          <w:color w:val="000000"/>
        </w:rPr>
        <w:t>гімназії</w:t>
      </w:r>
      <w:r w:rsidRPr="00034A2D">
        <w:rPr>
          <w:color w:val="000000"/>
          <w:lang w:val="ru-RU"/>
        </w:rPr>
        <w:t xml:space="preserve"> в умовах особистісно-зорієнтованого навчання; виховання» створена чітка система методичної роботи. 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Впродовж року творчо працювало методичнее об’єднання вчителів суспільно-гуманітарного циклу (керівник </w:t>
      </w:r>
      <w:r>
        <w:rPr>
          <w:color w:val="000000"/>
        </w:rPr>
        <w:t>Ключук І.В</w:t>
      </w:r>
      <w:r w:rsidRPr="00034A2D">
        <w:rPr>
          <w:color w:val="000000"/>
        </w:rPr>
        <w:t>.). На засіданнях методоб</w:t>
      </w:r>
      <w:r w:rsidRPr="00034A2D">
        <w:rPr>
          <w:color w:val="000000"/>
          <w:lang w:val="ru-RU"/>
        </w:rPr>
        <w:t>’</w:t>
      </w:r>
      <w:r w:rsidRPr="00034A2D">
        <w:rPr>
          <w:color w:val="000000"/>
        </w:rPr>
        <w:t>єднань обговорювались відкриті уроки, новинки методичної літератури, були прочитані доповіді, реферати. Учителі намагалися знайти і запровадити в практику елементи нових технологій, які б сприяли підвищенню якості знань учнів.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На належному рівні працювало і методоб’єднання вчителів природничо-математичного циклу (керівник </w:t>
      </w:r>
      <w:r w:rsidR="00DF2BF0">
        <w:rPr>
          <w:color w:val="000000"/>
        </w:rPr>
        <w:t>Мельничук Л.М</w:t>
      </w:r>
      <w:r w:rsidRPr="00034A2D">
        <w:rPr>
          <w:color w:val="000000"/>
        </w:rPr>
        <w:t>.). свою методичну проблему вчителі тісно пов’язували із загальношкільною методичною проблемою і намагалися знайти шляхи її реалізації. Велика увага приділялася розвитку творчих здібностей  учнів.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>Результативною була робота методичного об</w:t>
      </w:r>
      <w:r w:rsidRPr="00034A2D">
        <w:rPr>
          <w:color w:val="000000"/>
          <w:lang w:val="ru-RU"/>
        </w:rPr>
        <w:t>’</w:t>
      </w:r>
      <w:r w:rsidRPr="00034A2D">
        <w:rPr>
          <w:color w:val="000000"/>
        </w:rPr>
        <w:t xml:space="preserve">єднання вчителів початкових класів (керівник </w:t>
      </w:r>
      <w:r w:rsidR="00DF2BF0">
        <w:rPr>
          <w:color w:val="000000"/>
        </w:rPr>
        <w:t>Лугова Л.В</w:t>
      </w:r>
      <w:r w:rsidRPr="00034A2D">
        <w:rPr>
          <w:color w:val="000000"/>
        </w:rPr>
        <w:t>.). Було прведено тиждень початкової освіти.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Учителі велику увагу приділяли впровадженню нових технологій навчання, зокрема індивідуальній роботі з дітьми. 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>Протягом року підвищували свою педагогічну м</w:t>
      </w:r>
      <w:r w:rsidR="001C53E5">
        <w:rPr>
          <w:color w:val="000000"/>
        </w:rPr>
        <w:t>айстерність  більшість вчителів</w:t>
      </w:r>
      <w:r w:rsidRPr="00034A2D">
        <w:rPr>
          <w:color w:val="000000"/>
        </w:rPr>
        <w:t xml:space="preserve"> ліцею.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 xml:space="preserve">Пройшли чергову атестацію </w:t>
      </w:r>
      <w:r w:rsidR="001C53E5">
        <w:rPr>
          <w:color w:val="000000"/>
        </w:rPr>
        <w:t>5</w:t>
      </w:r>
      <w:r w:rsidR="006D479C">
        <w:rPr>
          <w:color w:val="000000"/>
        </w:rPr>
        <w:t xml:space="preserve"> учителі</w:t>
      </w:r>
      <w:r w:rsidRPr="00034A2D">
        <w:rPr>
          <w:color w:val="000000"/>
        </w:rPr>
        <w:t xml:space="preserve">: </w:t>
      </w:r>
      <w:r>
        <w:rPr>
          <w:color w:val="000000"/>
        </w:rPr>
        <w:t>Гаврилаш О. В.</w:t>
      </w:r>
      <w:r w:rsidR="006D479C">
        <w:rPr>
          <w:color w:val="000000"/>
        </w:rPr>
        <w:t xml:space="preserve"> </w:t>
      </w:r>
      <w:r w:rsidR="003575F6">
        <w:rPr>
          <w:color w:val="000000"/>
        </w:rPr>
        <w:t>вчителю образотворчого мистецтва татехнологій</w:t>
      </w:r>
      <w:r w:rsidR="006D479C">
        <w:rPr>
          <w:color w:val="000000"/>
        </w:rPr>
        <w:t xml:space="preserve">  присвоєно другу кваліфікаційну категорію і Грекуляк В.В.</w:t>
      </w:r>
      <w:r w:rsidR="003575F6">
        <w:rPr>
          <w:color w:val="000000"/>
        </w:rPr>
        <w:t>вчителю початкових класів</w:t>
      </w:r>
      <w:r w:rsidR="006D479C">
        <w:rPr>
          <w:color w:val="000000"/>
        </w:rPr>
        <w:t xml:space="preserve"> присвоєно другу</w:t>
      </w:r>
      <w:r w:rsidRPr="00034A2D">
        <w:rPr>
          <w:color w:val="000000"/>
        </w:rPr>
        <w:t xml:space="preserve"> кваліфікаційну категорію., </w:t>
      </w:r>
      <w:r w:rsidR="003575F6">
        <w:rPr>
          <w:color w:val="000000"/>
        </w:rPr>
        <w:t>Паращук С.В.</w:t>
      </w:r>
      <w:r w:rsidRPr="00034A2D">
        <w:rPr>
          <w:color w:val="000000"/>
        </w:rPr>
        <w:t xml:space="preserve">.  вчителю </w:t>
      </w:r>
      <w:r w:rsidR="003575F6">
        <w:rPr>
          <w:color w:val="000000"/>
        </w:rPr>
        <w:t>історії</w:t>
      </w:r>
      <w:r w:rsidRPr="00034A2D">
        <w:rPr>
          <w:color w:val="000000"/>
        </w:rPr>
        <w:t xml:space="preserve"> </w:t>
      </w:r>
      <w:r w:rsidR="001C53E5">
        <w:rPr>
          <w:color w:val="000000"/>
        </w:rPr>
        <w:t>підтверджено</w:t>
      </w:r>
      <w:r w:rsidRPr="00034A2D">
        <w:rPr>
          <w:color w:val="000000"/>
        </w:rPr>
        <w:t xml:space="preserve"> звання «старший вчитель»</w:t>
      </w:r>
      <w:r w:rsidR="001C53E5">
        <w:rPr>
          <w:color w:val="000000"/>
        </w:rPr>
        <w:t xml:space="preserve"> і вищу кваліфікаційну категорію</w:t>
      </w:r>
      <w:r w:rsidRPr="00034A2D">
        <w:rPr>
          <w:color w:val="000000"/>
        </w:rPr>
        <w:t>,</w:t>
      </w:r>
      <w:r w:rsidR="001C53E5">
        <w:rPr>
          <w:color w:val="000000"/>
        </w:rPr>
        <w:t xml:space="preserve"> Стефуранчин О.В. </w:t>
      </w:r>
      <w:r w:rsidR="001C53E5" w:rsidRPr="00034A2D">
        <w:rPr>
          <w:color w:val="000000"/>
        </w:rPr>
        <w:t xml:space="preserve">вчителю </w:t>
      </w:r>
      <w:r w:rsidR="001C53E5">
        <w:rPr>
          <w:color w:val="000000"/>
        </w:rPr>
        <w:t>математики</w:t>
      </w:r>
      <w:r w:rsidR="001C53E5" w:rsidRPr="00034A2D">
        <w:rPr>
          <w:color w:val="000000"/>
        </w:rPr>
        <w:t xml:space="preserve"> </w:t>
      </w:r>
      <w:r w:rsidR="001C53E5">
        <w:rPr>
          <w:color w:val="000000"/>
        </w:rPr>
        <w:t>підтверджено</w:t>
      </w:r>
      <w:r w:rsidR="001C53E5" w:rsidRPr="00034A2D">
        <w:rPr>
          <w:color w:val="000000"/>
        </w:rPr>
        <w:t xml:space="preserve"> звання «старший вчитель»</w:t>
      </w:r>
      <w:r w:rsidR="001C53E5">
        <w:rPr>
          <w:color w:val="000000"/>
        </w:rPr>
        <w:t xml:space="preserve"> </w:t>
      </w:r>
      <w:r w:rsidR="003575F6">
        <w:rPr>
          <w:color w:val="000000"/>
        </w:rPr>
        <w:t>і вищу кваліфікаційну категорію.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>Є багато позитивів  в організації методичної роботи, але є ряд упущень і недоліків: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>- не проводиться робота з розробки нових авторських програм;</w:t>
      </w:r>
    </w:p>
    <w:p w:rsidR="000A6A4A" w:rsidRPr="00034A2D" w:rsidRDefault="000A6A4A" w:rsidP="000A6A4A">
      <w:pPr>
        <w:ind w:right="201" w:firstLine="567"/>
        <w:jc w:val="both"/>
        <w:rPr>
          <w:color w:val="000000"/>
        </w:rPr>
      </w:pPr>
      <w:r w:rsidRPr="00034A2D">
        <w:rPr>
          <w:color w:val="000000"/>
        </w:rPr>
        <w:t>- бажає  покращення робота з обдарованими дітьми;</w:t>
      </w:r>
    </w:p>
    <w:p w:rsidR="000A6A4A" w:rsidRPr="00AE49A9" w:rsidRDefault="000A6A4A" w:rsidP="000A6A4A">
      <w:pPr>
        <w:ind w:right="201" w:firstLine="567"/>
        <w:jc w:val="both"/>
        <w:rPr>
          <w:rFonts w:ascii="Cambria" w:hAnsi="Cambria"/>
          <w:color w:val="000000"/>
        </w:rPr>
      </w:pPr>
      <w:r w:rsidRPr="00034A2D">
        <w:rPr>
          <w:color w:val="000000"/>
        </w:rPr>
        <w:t>- не завжди беруть участь школярі у різноманітних турнірах і конкурсах.</w:t>
      </w:r>
      <w:r w:rsidRPr="00AE49A9">
        <w:rPr>
          <w:rFonts w:ascii="Cambria" w:hAnsi="Cambria"/>
          <w:color w:val="000000"/>
        </w:rPr>
        <w:t xml:space="preserve"> </w:t>
      </w:r>
    </w:p>
    <w:p w:rsidR="000A6A4A" w:rsidRPr="00AE49A9" w:rsidRDefault="000A6A4A" w:rsidP="000A6A4A">
      <w:pPr>
        <w:ind w:left="360" w:right="201"/>
        <w:jc w:val="center"/>
        <w:rPr>
          <w:rFonts w:ascii="Cambria" w:hAnsi="Cambria"/>
          <w:color w:val="000000"/>
        </w:rPr>
      </w:pPr>
    </w:p>
    <w:p w:rsidR="000A6A4A" w:rsidRPr="00782DA3" w:rsidRDefault="000A6A4A" w:rsidP="000A6A4A">
      <w:pPr>
        <w:ind w:right="201" w:firstLine="567"/>
        <w:jc w:val="center"/>
        <w:rPr>
          <w:b/>
          <w:color w:val="000000"/>
        </w:rPr>
      </w:pPr>
      <w:r w:rsidRPr="00782DA3">
        <w:rPr>
          <w:b/>
          <w:color w:val="000000"/>
        </w:rPr>
        <w:t>Аналіз виконання навчальних планів і програм, навчально-виховної роботи</w:t>
      </w:r>
    </w:p>
    <w:p w:rsidR="000A6A4A" w:rsidRPr="00E85751" w:rsidRDefault="000A6A4A" w:rsidP="000A6A4A">
      <w:pPr>
        <w:spacing w:after="80" w:line="20" w:lineRule="atLeast"/>
        <w:ind w:firstLine="567"/>
        <w:jc w:val="both"/>
      </w:pPr>
      <w:r w:rsidRPr="00E85751">
        <w:t>Виконання навчальних планів і програм – один із найважливіших критеріїв забезпечення ефективності навчального процесу, якості знань, умінь і навичок учнів.</w:t>
      </w:r>
    </w:p>
    <w:p w:rsidR="000A6A4A" w:rsidRPr="00E85751" w:rsidRDefault="000A6A4A" w:rsidP="000A6A4A">
      <w:pPr>
        <w:spacing w:after="80" w:line="20" w:lineRule="atLeast"/>
        <w:ind w:firstLine="567"/>
        <w:jc w:val="both"/>
      </w:pPr>
      <w:r w:rsidRPr="00E85751">
        <w:t>Відповідно</w:t>
      </w:r>
      <w:r w:rsidR="001C53E5">
        <w:t xml:space="preserve"> до р</w:t>
      </w:r>
      <w:r w:rsidR="003575F6">
        <w:t>обочого плану школи на 2023-2024</w:t>
      </w:r>
      <w:r w:rsidRPr="00E85751">
        <w:t xml:space="preserve"> навчальний рік та згідно з графіком внутрішньо-шкільного контролю, адміністрація гімназії здійснила контроль за виконанням навчальних планів і програм та практичної частини програми поточного навчального року.</w:t>
      </w:r>
    </w:p>
    <w:p w:rsidR="000A6A4A" w:rsidRPr="00E85751" w:rsidRDefault="000A6A4A" w:rsidP="000A6A4A">
      <w:pPr>
        <w:spacing w:after="80" w:line="20" w:lineRule="atLeast"/>
        <w:ind w:firstLine="567"/>
        <w:jc w:val="both"/>
      </w:pPr>
      <w:r w:rsidRPr="00E85751">
        <w:t>Контроль проводився в три етапи (попереднім, постійний, підсум</w:t>
      </w:r>
      <w:r w:rsidRPr="00E85751">
        <w:softHyphen/>
        <w:t>ковий) за таким планом:</w:t>
      </w:r>
    </w:p>
    <w:p w:rsidR="000A6A4A" w:rsidRPr="00E85751" w:rsidRDefault="000A6A4A" w:rsidP="004E5CA9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80" w:line="20" w:lineRule="atLeast"/>
        <w:ind w:left="0" w:firstLine="567"/>
        <w:jc w:val="both"/>
      </w:pPr>
      <w:r w:rsidRPr="00E85751">
        <w:t>Готовність календарних планів учителів-предметників, їх відповідність вимогам навчальних програм.</w:t>
      </w:r>
    </w:p>
    <w:p w:rsidR="000A6A4A" w:rsidRPr="00E85751" w:rsidRDefault="000A6A4A" w:rsidP="004E5CA9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80" w:line="20" w:lineRule="atLeast"/>
        <w:ind w:left="0" w:firstLine="567"/>
        <w:jc w:val="both"/>
        <w:rPr>
          <w:i/>
        </w:rPr>
      </w:pPr>
      <w:r w:rsidRPr="00E85751">
        <w:t xml:space="preserve">Проходження програмованого матеріалу згідно календарними планами </w:t>
      </w:r>
      <w:r w:rsidRPr="00E85751">
        <w:rPr>
          <w:i/>
        </w:rPr>
        <w:t>(1 раз на місяць).</w:t>
      </w:r>
    </w:p>
    <w:p w:rsidR="000A6A4A" w:rsidRPr="00E85751" w:rsidRDefault="000A6A4A" w:rsidP="004E5CA9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80" w:line="20" w:lineRule="atLeast"/>
        <w:ind w:hanging="153"/>
        <w:jc w:val="both"/>
      </w:pPr>
      <w:r w:rsidRPr="00E85751">
        <w:t xml:space="preserve">Облік пропущених учителями уроків, заміна уроків </w:t>
      </w:r>
      <w:r w:rsidRPr="00E85751">
        <w:rPr>
          <w:i/>
        </w:rPr>
        <w:t>(1 раз на мі</w:t>
      </w:r>
      <w:r w:rsidRPr="00E85751">
        <w:rPr>
          <w:i/>
        </w:rPr>
        <w:softHyphen/>
        <w:t>сяць)</w:t>
      </w:r>
      <w:r w:rsidRPr="00E85751">
        <w:t>.</w:t>
      </w:r>
    </w:p>
    <w:p w:rsidR="000A6A4A" w:rsidRPr="00E85751" w:rsidRDefault="000A6A4A" w:rsidP="004E5CA9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80" w:line="20" w:lineRule="atLeast"/>
        <w:ind w:left="0" w:firstLine="567"/>
        <w:jc w:val="both"/>
      </w:pPr>
      <w:r w:rsidRPr="00E85751">
        <w:t xml:space="preserve">Проведення контрольних, практичних, лабораторних робіт, тематичних атестацій </w:t>
      </w:r>
      <w:r w:rsidRPr="00E85751">
        <w:rPr>
          <w:i/>
        </w:rPr>
        <w:t>(1 раз на місяць</w:t>
      </w:r>
      <w:r w:rsidRPr="00E85751">
        <w:t>).</w:t>
      </w:r>
    </w:p>
    <w:p w:rsidR="000A6A4A" w:rsidRPr="00E85751" w:rsidRDefault="000A6A4A" w:rsidP="004E5CA9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80" w:line="20" w:lineRule="atLeast"/>
        <w:ind w:left="0" w:firstLine="567"/>
        <w:jc w:val="both"/>
        <w:rPr>
          <w:i/>
        </w:rPr>
      </w:pPr>
      <w:r w:rsidRPr="00E85751">
        <w:t>Виконання навчальних програм за записами в класних журна</w:t>
      </w:r>
      <w:r w:rsidRPr="00E85751">
        <w:softHyphen/>
        <w:t xml:space="preserve">лах </w:t>
      </w:r>
      <w:r w:rsidRPr="00E85751">
        <w:rPr>
          <w:i/>
        </w:rPr>
        <w:t>(6 – 8 червня).</w:t>
      </w:r>
    </w:p>
    <w:p w:rsidR="000A6A4A" w:rsidRPr="00E85751" w:rsidRDefault="000A6A4A" w:rsidP="000A6A4A">
      <w:pPr>
        <w:spacing w:after="80" w:line="20" w:lineRule="atLeast"/>
        <w:ind w:firstLine="567"/>
        <w:jc w:val="both"/>
      </w:pPr>
      <w:r w:rsidRPr="00E85751">
        <w:lastRenderedPageBreak/>
        <w:t>Основними засобами отримання інформації стало вивчення на</w:t>
      </w:r>
      <w:r w:rsidRPr="00E85751">
        <w:softHyphen/>
        <w:t>вчальної документації, звіти керівників шкільних методичних об’єднань та спів</w:t>
      </w:r>
      <w:r w:rsidRPr="00E85751">
        <w:softHyphen/>
        <w:t>бесіди з учителями-предметниками. В основу аналізу стану виконання навчальних програм та навчальних планів покладені такі документи:</w:t>
      </w:r>
    </w:p>
    <w:p w:rsidR="000A6A4A" w:rsidRPr="00E85751" w:rsidRDefault="000A6A4A" w:rsidP="004E5CA9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80" w:line="20" w:lineRule="atLeast"/>
        <w:ind w:left="0" w:firstLine="567"/>
        <w:jc w:val="both"/>
      </w:pPr>
      <w:r w:rsidRPr="00E85751">
        <w:t>інструкція з ведення класного журналу учнів 5-11-х класів за</w:t>
      </w:r>
      <w:r w:rsidRPr="00E85751">
        <w:softHyphen/>
        <w:t>гальноосвітніх навчальних закладів (наказ МОН№ 496 від 03.06.2010);</w:t>
      </w:r>
    </w:p>
    <w:p w:rsidR="000A6A4A" w:rsidRPr="00E85751" w:rsidRDefault="000A6A4A" w:rsidP="004E5CA9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80" w:line="20" w:lineRule="atLeast"/>
        <w:ind w:hanging="873"/>
        <w:jc w:val="both"/>
      </w:pPr>
      <w:r w:rsidRPr="00E85751">
        <w:t>навчальні програми;</w:t>
      </w:r>
    </w:p>
    <w:p w:rsidR="000A6A4A" w:rsidRPr="00E85751" w:rsidRDefault="000A6A4A" w:rsidP="004E5CA9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80" w:line="20" w:lineRule="atLeast"/>
        <w:ind w:hanging="873"/>
        <w:jc w:val="both"/>
      </w:pPr>
      <w:r w:rsidRPr="00E85751">
        <w:t>календарні плани вчителів-предметників;</w:t>
      </w:r>
    </w:p>
    <w:p w:rsidR="000A6A4A" w:rsidRPr="00E85751" w:rsidRDefault="000A6A4A" w:rsidP="004E5CA9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80" w:line="20" w:lineRule="atLeast"/>
        <w:ind w:hanging="873"/>
        <w:jc w:val="both"/>
      </w:pPr>
      <w:r w:rsidRPr="00E85751">
        <w:t>класні журнали;</w:t>
      </w:r>
    </w:p>
    <w:p w:rsidR="000A6A4A" w:rsidRPr="00E85751" w:rsidRDefault="000A6A4A" w:rsidP="004E5CA9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80" w:line="20" w:lineRule="atLeast"/>
        <w:ind w:hanging="873"/>
        <w:jc w:val="both"/>
      </w:pPr>
      <w:r w:rsidRPr="00E85751">
        <w:t>журнали пропущених та замінених уроків;</w:t>
      </w:r>
    </w:p>
    <w:p w:rsidR="000A6A4A" w:rsidRPr="00E85751" w:rsidRDefault="000A6A4A" w:rsidP="004E5CA9">
      <w:pPr>
        <w:widowControl w:val="0"/>
        <w:numPr>
          <w:ilvl w:val="1"/>
          <w:numId w:val="2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80" w:line="20" w:lineRule="atLeast"/>
        <w:ind w:hanging="873"/>
        <w:jc w:val="both"/>
      </w:pPr>
      <w:r w:rsidRPr="00E85751">
        <w:t>звітна інформація  класних керівників та класоводів.</w:t>
      </w:r>
    </w:p>
    <w:p w:rsidR="000A6A4A" w:rsidRPr="007F552C" w:rsidRDefault="000A6A4A" w:rsidP="000A6A4A">
      <w:pPr>
        <w:pStyle w:val="docdata"/>
        <w:tabs>
          <w:tab w:val="left" w:pos="3119"/>
        </w:tabs>
        <w:spacing w:before="0" w:beforeAutospacing="0" w:after="80" w:afterAutospacing="0"/>
        <w:ind w:firstLine="567"/>
        <w:jc w:val="both"/>
        <w:rPr>
          <w:sz w:val="22"/>
          <w:szCs w:val="22"/>
          <w:lang w:val="uk-UA"/>
        </w:rPr>
      </w:pPr>
      <w:r w:rsidRPr="00E85751">
        <w:t xml:space="preserve">Перевіркою встановлено, що вчителі </w:t>
      </w:r>
      <w:r w:rsidRPr="00E85751">
        <w:rPr>
          <w:lang w:val="uk-UA"/>
        </w:rPr>
        <w:t>гімназії</w:t>
      </w:r>
      <w:r w:rsidRPr="00E85751">
        <w:t xml:space="preserve"> працювали за календарними планами з предметів, що розроблені на основі навчальних програм та планів, затверджених МОН України і рекомендованих для використання загальноосвітн</w:t>
      </w:r>
      <w:r w:rsidR="003575F6">
        <w:t>іми навчальними закладами у 2023-2024</w:t>
      </w:r>
      <w:r w:rsidRPr="00E85751">
        <w:t xml:space="preserve"> н.р. Змістовно та за практичним мінімумом тематичних та письмових робіт програми виконані. </w:t>
      </w:r>
      <w:r w:rsidRPr="00E85751">
        <w:rPr>
          <w:lang w:val="uk-UA"/>
        </w:rPr>
        <w:t>У зв’язку з</w:t>
      </w:r>
      <w:r w:rsidR="003575F6">
        <w:rPr>
          <w:color w:val="000000"/>
        </w:rPr>
        <w:t xml:space="preserve"> </w:t>
      </w:r>
      <w:r w:rsidR="003575F6">
        <w:t xml:space="preserve"> економією</w:t>
      </w:r>
      <w:r w:rsidRPr="00E85751">
        <w:t xml:space="preserve"> паливних ресурсів  зимові канікули тривали з </w:t>
      </w:r>
      <w:r w:rsidR="003575F6">
        <w:rPr>
          <w:lang w:val="uk-UA"/>
        </w:rPr>
        <w:t>25</w:t>
      </w:r>
      <w:r w:rsidRPr="00E85751">
        <w:t>.</w:t>
      </w:r>
      <w:r w:rsidR="001C53E5">
        <w:rPr>
          <w:lang w:val="uk-UA"/>
        </w:rPr>
        <w:t>12</w:t>
      </w:r>
      <w:r w:rsidR="003575F6">
        <w:t>.2023 по 14</w:t>
      </w:r>
      <w:r w:rsidRPr="00E85751">
        <w:t>.01.202</w:t>
      </w:r>
      <w:r w:rsidR="003575F6">
        <w:rPr>
          <w:lang w:val="uk-UA"/>
        </w:rPr>
        <w:t>4</w:t>
      </w:r>
      <w:r w:rsidRPr="00E85751">
        <w:rPr>
          <w:lang w:val="uk-UA"/>
        </w:rPr>
        <w:t xml:space="preserve"> та </w:t>
      </w:r>
      <w:r w:rsidR="001C53E5">
        <w:rPr>
          <w:lang w:val="uk-UA"/>
        </w:rPr>
        <w:t>завершили навчання у гімназії 14</w:t>
      </w:r>
      <w:r w:rsidRPr="00E85751">
        <w:rPr>
          <w:lang w:val="uk-UA"/>
        </w:rPr>
        <w:t xml:space="preserve"> червня. Н</w:t>
      </w:r>
      <w:r w:rsidRPr="00E85751">
        <w:rPr>
          <w:color w:val="000000"/>
        </w:rPr>
        <w:t>авчальні плани та програми виконані</w:t>
      </w:r>
      <w:r w:rsidRPr="00E85751">
        <w:rPr>
          <w:color w:val="000000"/>
          <w:lang w:val="uk-UA"/>
        </w:rPr>
        <w:t xml:space="preserve"> в повному обсязі.</w:t>
      </w:r>
    </w:p>
    <w:p w:rsidR="000A6A4A" w:rsidRPr="00E85751" w:rsidRDefault="001C53E5" w:rsidP="000A6A4A">
      <w:pPr>
        <w:pStyle w:val="aff5"/>
        <w:tabs>
          <w:tab w:val="left" w:pos="3119"/>
        </w:tabs>
        <w:spacing w:before="0" w:beforeAutospacing="0" w:after="0" w:afterAutospacing="0"/>
        <w:ind w:firstLine="567"/>
        <w:jc w:val="both"/>
        <w:rPr>
          <w:iCs/>
          <w:lang w:val="uk-UA"/>
        </w:rPr>
      </w:pPr>
      <w:r>
        <w:rPr>
          <w:iCs/>
          <w:lang w:val="uk-UA"/>
        </w:rPr>
        <w:t>Гімназія в 2023 – 2024</w:t>
      </w:r>
      <w:r w:rsidR="000A6A4A" w:rsidRPr="00E85751">
        <w:rPr>
          <w:iCs/>
          <w:lang w:val="uk-UA"/>
        </w:rPr>
        <w:t xml:space="preserve"> навчальному році працюватиме над проблемою: „Формування ключових компетентностей учнів, як умова якісної освіти”.</w:t>
      </w:r>
    </w:p>
    <w:p w:rsidR="000A6A4A" w:rsidRPr="00E85751" w:rsidRDefault="000A6A4A" w:rsidP="000A6A4A">
      <w:pPr>
        <w:pStyle w:val="aff5"/>
        <w:tabs>
          <w:tab w:val="left" w:pos="3119"/>
        </w:tabs>
        <w:spacing w:before="0" w:beforeAutospacing="0" w:after="0" w:afterAutospacing="0"/>
        <w:ind w:firstLine="567"/>
        <w:jc w:val="both"/>
        <w:rPr>
          <w:iCs/>
          <w:lang w:val="uk-UA"/>
        </w:rPr>
      </w:pPr>
      <w:r w:rsidRPr="00E85751">
        <w:rPr>
          <w:iCs/>
          <w:lang w:val="uk-UA"/>
        </w:rPr>
        <w:t>З метою реалізації положень Конституції України, законодавчих актів України в галузі освіти, Указу Президента України «Про невідкладні заходи щодо забезпечення функціонування та розвитку освіти в Україні», Програми розвитку освіти в Україні, її інтеграції в Європейський освітній простір, створення умов для забезпечення доступу громадян до якісної освіти, удосконалення культурних і національних освітніх прав і запитів усіх громадян, утвердження високого статусу педагогічних працівників у суспільстві, у галузі освіти визначені такі напрями і зав</w:t>
      </w:r>
      <w:r w:rsidR="001C53E5">
        <w:rPr>
          <w:iCs/>
          <w:lang w:val="uk-UA"/>
        </w:rPr>
        <w:t>дання діяльності гімназії у 2023-2024</w:t>
      </w:r>
      <w:r w:rsidRPr="00E85751">
        <w:rPr>
          <w:iCs/>
          <w:lang w:val="uk-UA"/>
        </w:rPr>
        <w:t xml:space="preserve"> навчальному році.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>Забезпечити перехід на новий зміст навчання учнів.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 xml:space="preserve">Педколективу </w:t>
      </w:r>
      <w:r w:rsidRPr="00924FF7">
        <w:rPr>
          <w:iCs/>
          <w:color w:val="000000"/>
          <w:lang w:val="uk-UA"/>
        </w:rPr>
        <w:t>гімназії</w:t>
      </w:r>
      <w:r w:rsidRPr="00924FF7">
        <w:rPr>
          <w:iCs/>
          <w:color w:val="000000"/>
        </w:rPr>
        <w:t xml:space="preserve"> прийняти до уваги аналіз навчально-виховної роботи за 202</w:t>
      </w:r>
      <w:r w:rsidR="00BC7089">
        <w:rPr>
          <w:iCs/>
          <w:color w:val="000000"/>
          <w:lang w:val="uk-UA"/>
        </w:rPr>
        <w:t>3</w:t>
      </w:r>
      <w:r w:rsidRPr="00924FF7">
        <w:rPr>
          <w:iCs/>
          <w:color w:val="000000"/>
        </w:rPr>
        <w:t xml:space="preserve"> -202</w:t>
      </w:r>
      <w:r w:rsidR="00BC7089">
        <w:rPr>
          <w:iCs/>
          <w:color w:val="000000"/>
          <w:lang w:val="uk-UA"/>
        </w:rPr>
        <w:t>4</w:t>
      </w:r>
      <w:r w:rsidRPr="00924FF7">
        <w:rPr>
          <w:iCs/>
          <w:color w:val="000000"/>
        </w:rPr>
        <w:t xml:space="preserve"> н.р.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  <w:lang w:val="uk-UA"/>
        </w:rPr>
        <w:t>Адміністрації, вчителям та спеціалістам ліцею приділити особливу увагу учням-першокласникам та їх батькам з метою полегшення їх адаптації в нових умовах життєдіяльності.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 xml:space="preserve">Створити належні умови для адаптації до навчання в </w:t>
      </w:r>
      <w:r w:rsidRPr="00924FF7">
        <w:rPr>
          <w:iCs/>
          <w:color w:val="000000"/>
          <w:lang w:val="uk-UA"/>
        </w:rPr>
        <w:t>гімназії</w:t>
      </w:r>
      <w:r w:rsidRPr="00924FF7">
        <w:rPr>
          <w:iCs/>
          <w:color w:val="000000"/>
        </w:rPr>
        <w:t xml:space="preserve"> учням 5 – го класу.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>Працювати над створенням уроку як засобу розвитку творчої особистості вчителя й учня, над інформатизацією навчально-виховного процесу.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  <w:lang w:val="uk-UA"/>
        </w:rPr>
        <w:t>Провадити допрофільну підготовку та профільне навчання в гімназії, де передбачити психолого-педагогогічне діагностування школярів, діагностику рівня навчальних досягнень учнів гімназії.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>Продовжувати вивчати та застосовувати інноваційні технології, інтерактивні методи навчання.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  <w:lang w:val="uk-UA"/>
        </w:rPr>
        <w:t>Забезпечити якісну підготовку та проведення ДПА та підсумкових оцінювань випускників гімназії.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>Забезпечити подальший розвиток учнівського самоврядування, широкого залучення його до вирішення питань організації навчально-виховного процесу, розвитку громадянської активності, організації здорового способу життя.</w:t>
      </w:r>
    </w:p>
    <w:p w:rsidR="000A6A4A" w:rsidRPr="00924FF7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</w:rPr>
        <w:t>Разом з органами внутрішніх справ, службою у справах неповнолітніх, місцевими радами, громадськістю здійснювати профілактичну роботу з неповнолітніми, схильними до бродяжництва та скоєння злочинів.</w:t>
      </w:r>
    </w:p>
    <w:p w:rsidR="000A6A4A" w:rsidRDefault="000A6A4A" w:rsidP="004E5CA9">
      <w:pPr>
        <w:pStyle w:val="aff5"/>
        <w:numPr>
          <w:ilvl w:val="0"/>
          <w:numId w:val="12"/>
        </w:numPr>
        <w:spacing w:before="0" w:beforeAutospacing="0" w:after="0" w:afterAutospacing="0"/>
        <w:jc w:val="both"/>
        <w:rPr>
          <w:lang w:val="uk-UA"/>
        </w:rPr>
      </w:pPr>
      <w:r w:rsidRPr="00924FF7">
        <w:rPr>
          <w:iCs/>
          <w:color w:val="000000"/>
          <w:lang w:val="uk-UA"/>
        </w:rPr>
        <w:t>Здійснювати роботу щодо поліпшення умов виховання, навчання та оздоровлення, матеріального забезпечення та захисту прав дітей-сиріт і дітей, позбавлених батьківського піклування.</w:t>
      </w:r>
    </w:p>
    <w:p w:rsidR="000A6A4A" w:rsidRPr="00924FF7" w:rsidRDefault="000A6A4A" w:rsidP="000A6A4A">
      <w:pPr>
        <w:pStyle w:val="aff5"/>
        <w:spacing w:before="0" w:beforeAutospacing="0" w:after="0" w:afterAutospacing="0"/>
        <w:ind w:firstLine="567"/>
        <w:jc w:val="both"/>
        <w:rPr>
          <w:lang w:val="uk-UA"/>
        </w:rPr>
      </w:pPr>
      <w:r w:rsidRPr="00924FF7">
        <w:rPr>
          <w:iCs/>
          <w:color w:val="000000"/>
          <w:lang w:val="uk-UA"/>
        </w:rPr>
        <w:t xml:space="preserve">Адміністрація гімназії в тісному контакті з профспілковим комітетом сприятимуть зростанню авторитету вчителів, престижності кожного предмета, покращення умов праці педагогів, їх матеріального стану, створюватимуть і підтримуватимуть в колективі вимогливість, творчий </w:t>
      </w:r>
      <w:r w:rsidRPr="00924FF7">
        <w:rPr>
          <w:iCs/>
          <w:color w:val="000000"/>
          <w:lang w:val="uk-UA"/>
        </w:rPr>
        <w:lastRenderedPageBreak/>
        <w:t xml:space="preserve">мікроклімат , атмосферу чуйності і доброзичливості, сприятимуть дальшому втіленню в життя шкільного колективу демократичних засад, дбатимуть за перспективний розвиток гімназії. </w:t>
      </w:r>
    </w:p>
    <w:p w:rsidR="000A6A4A" w:rsidRDefault="000A6A4A" w:rsidP="000A6A4A">
      <w:pPr>
        <w:pStyle w:val="a5"/>
        <w:ind w:left="-142"/>
        <w:jc w:val="center"/>
        <w:rPr>
          <w:b/>
          <w:color w:val="000000"/>
          <w:sz w:val="24"/>
        </w:rPr>
      </w:pPr>
    </w:p>
    <w:p w:rsidR="000A6A4A" w:rsidRPr="00457995" w:rsidRDefault="000A6A4A" w:rsidP="000A6A4A">
      <w:pPr>
        <w:pStyle w:val="a5"/>
        <w:ind w:left="0" w:firstLine="567"/>
        <w:jc w:val="center"/>
        <w:rPr>
          <w:b/>
          <w:i w:val="0"/>
          <w:color w:val="000000"/>
          <w:sz w:val="24"/>
        </w:rPr>
      </w:pPr>
      <w:r w:rsidRPr="009734B9">
        <w:rPr>
          <w:b/>
          <w:color w:val="000000"/>
          <w:sz w:val="24"/>
        </w:rPr>
        <w:tab/>
      </w:r>
      <w:r w:rsidRPr="00457995">
        <w:rPr>
          <w:b/>
          <w:i w:val="0"/>
          <w:color w:val="000000"/>
          <w:sz w:val="24"/>
        </w:rPr>
        <w:t>Науково-методична проблема гімназії:</w:t>
      </w:r>
    </w:p>
    <w:p w:rsidR="000A6A4A" w:rsidRPr="00457995" w:rsidRDefault="000A6A4A" w:rsidP="000A6A4A">
      <w:pPr>
        <w:pStyle w:val="a5"/>
        <w:ind w:left="0" w:firstLine="567"/>
        <w:rPr>
          <w:i w:val="0"/>
          <w:color w:val="000000"/>
          <w:sz w:val="24"/>
        </w:rPr>
      </w:pPr>
      <w:r w:rsidRPr="00457995">
        <w:rPr>
          <w:i w:val="0"/>
          <w:color w:val="000000"/>
          <w:sz w:val="24"/>
        </w:rPr>
        <w:t>Використання інформаційно-комунікативних технологій для забезпечення сприятливих умов розвитку життєвих компетентностей учнів.</w:t>
      </w:r>
    </w:p>
    <w:p w:rsidR="000A6A4A" w:rsidRPr="009734B9" w:rsidRDefault="000A6A4A" w:rsidP="000A6A4A">
      <w:pPr>
        <w:pStyle w:val="34"/>
        <w:keepNext/>
        <w:keepLines/>
        <w:shd w:val="clear" w:color="auto" w:fill="auto"/>
        <w:spacing w:line="240" w:lineRule="auto"/>
        <w:ind w:firstLine="567"/>
        <w:jc w:val="left"/>
        <w:rPr>
          <w:color w:val="000000"/>
          <w:sz w:val="24"/>
          <w:szCs w:val="24"/>
          <w:lang w:val="uk-UA"/>
        </w:rPr>
      </w:pPr>
      <w:bookmarkStart w:id="1" w:name="bookmark20"/>
      <w:r w:rsidRPr="009734B9">
        <w:rPr>
          <w:color w:val="000000"/>
          <w:sz w:val="24"/>
          <w:szCs w:val="24"/>
          <w:lang w:val="uk-UA"/>
        </w:rPr>
        <w:t>Основні завдання і напрямки роботи педагогічного колективу у новому 202</w:t>
      </w:r>
      <w:r w:rsidR="00C25C9B">
        <w:rPr>
          <w:color w:val="000000"/>
          <w:sz w:val="24"/>
          <w:szCs w:val="24"/>
          <w:lang w:val="uk-UA"/>
        </w:rPr>
        <w:t>3</w:t>
      </w:r>
      <w:r w:rsidRPr="009734B9">
        <w:rPr>
          <w:color w:val="000000"/>
          <w:sz w:val="24"/>
          <w:szCs w:val="24"/>
          <w:lang w:val="uk-UA"/>
        </w:rPr>
        <w:t>-202</w:t>
      </w:r>
      <w:r w:rsidR="00C25C9B">
        <w:rPr>
          <w:color w:val="000000"/>
          <w:sz w:val="24"/>
          <w:szCs w:val="24"/>
          <w:lang w:val="uk-UA"/>
        </w:rPr>
        <w:t>4</w:t>
      </w:r>
      <w:r w:rsidRPr="009734B9">
        <w:rPr>
          <w:color w:val="000000"/>
          <w:sz w:val="24"/>
          <w:szCs w:val="24"/>
          <w:lang w:val="uk-UA"/>
        </w:rPr>
        <w:t xml:space="preserve"> навчальному році:</w:t>
      </w:r>
      <w:bookmarkEnd w:id="1"/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Забезпечити впровадження нового Державного стандарту початкової освіти</w:t>
      </w:r>
    </w:p>
    <w:p w:rsidR="000A6A4A" w:rsidRPr="009734B9" w:rsidRDefault="000A6A4A" w:rsidP="000A6A4A">
      <w:pPr>
        <w:ind w:firstLine="567"/>
        <w:jc w:val="both"/>
        <w:rPr>
          <w:color w:val="000000"/>
        </w:rPr>
      </w:pPr>
      <w:r w:rsidRPr="009734B9">
        <w:rPr>
          <w:color w:val="000000"/>
        </w:rPr>
        <w:t>Забезпечення впровадження нового Державного стандарту базової освіти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Створити належні умови для адаптації до навчання в основній ліцеї учням 5-х класів (керуючись Листом МОН України від 24.05 2013 №1/9-368).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Продовжувати вивчати та застосовувати елементи інноваційних технологій, інтерактивних методів навчання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Працювати над укомплектуванням уроку як засобу розвитку творчої особистості вчителя й учня, над інформатизацією навчально - виховного процесу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Забезпечити якісну підготовку та проведення ДПА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Забезпечити подальший розвиток учнівського самоврядування, розвитку громадянської активності учнів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Здійснювати роботу щодо поліпшення умов навчання, виховання та оздоровлення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Забезпечити сприятливі умови для фізичного, інтелектуального, соціального, полікультурного розвитку особистості учнів з урахуванням їх пізнавальних інтересів і нахилів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Забезпечити умови для індивідуального розвитку учнів, стимулювати їх інтелектуальну та соціальну активність, мотивувати навчальну їх діяльність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Забезпечити зростання фахової підготовки вчителів, вивчення та запровадження передового педагогічного досвіду, опанування педагогами інноваційних методик навчання і виховання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Спрямовувати навчально-виховний процес на формування загальнокультурних,</w:t>
      </w:r>
      <w:r w:rsidRPr="009734B9">
        <w:rPr>
          <w:color w:val="000000"/>
          <w:sz w:val="24"/>
          <w:szCs w:val="24"/>
          <w:lang w:val="uk-UA"/>
        </w:rPr>
        <w:tab/>
        <w:t>громадянських,</w:t>
      </w:r>
      <w:r w:rsidRPr="009734B9">
        <w:rPr>
          <w:color w:val="000000"/>
          <w:sz w:val="24"/>
          <w:szCs w:val="24"/>
          <w:lang w:val="uk-UA"/>
        </w:rPr>
        <w:tab/>
        <w:t>здоров’язберігаючих компетентностей учнів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Продовжувати впроваджувати новітні технології навчання, долучаючи учнів до світових джерел інформації через мережу Інтернет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Продовжувати виховувати учнів на традиціях і звичаях українського народу, вивченні його історичної та культурної спадщини, формувати в учнів високу патріотичну свідомість, готовність до виконання громадянських і конституційних обов’язків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Посилити увагу до психолого-педагогічних особливостей розвитку дитини.</w:t>
      </w:r>
    </w:p>
    <w:p w:rsidR="000A6A4A" w:rsidRPr="009734B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У новому 202</w:t>
      </w:r>
      <w:r>
        <w:rPr>
          <w:color w:val="000000"/>
          <w:sz w:val="24"/>
          <w:szCs w:val="24"/>
          <w:lang w:val="uk-UA"/>
        </w:rPr>
        <w:t>2</w:t>
      </w:r>
      <w:r w:rsidRPr="009734B9">
        <w:rPr>
          <w:color w:val="000000"/>
          <w:sz w:val="24"/>
          <w:szCs w:val="24"/>
          <w:lang w:val="uk-UA"/>
        </w:rPr>
        <w:t>-202</w:t>
      </w:r>
      <w:r>
        <w:rPr>
          <w:color w:val="000000"/>
          <w:sz w:val="24"/>
          <w:szCs w:val="24"/>
          <w:lang w:val="uk-UA"/>
        </w:rPr>
        <w:t>3</w:t>
      </w:r>
      <w:r w:rsidRPr="009734B9">
        <w:rPr>
          <w:color w:val="000000"/>
          <w:sz w:val="24"/>
          <w:szCs w:val="24"/>
          <w:lang w:val="uk-UA"/>
        </w:rPr>
        <w:t xml:space="preserve"> навчальному році планується більше уваги приділити розвитку навичок самоосвіти педагогічних працівників та учнів, метод</w:t>
      </w:r>
      <w:r w:rsidRPr="009734B9">
        <w:rPr>
          <w:rStyle w:val="11"/>
          <w:sz w:val="24"/>
          <w:szCs w:val="24"/>
          <w:lang w:eastAsia="ru-RU"/>
        </w:rPr>
        <w:t>ичні</w:t>
      </w:r>
      <w:r w:rsidRPr="009734B9">
        <w:rPr>
          <w:color w:val="000000"/>
          <w:sz w:val="24"/>
          <w:szCs w:val="24"/>
          <w:lang w:val="uk-UA"/>
        </w:rPr>
        <w:t xml:space="preserve"> використання інноваційних технологій навчання, нових моделей управління виховним процесом, розвитку особистості учня, особистісно орієнтованому навчанню, профільному навчанню, інформаційно-комунікативному забезпеченню освітнього процесу. Тому пріоритетними напрямками роботи будуть: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упровадження інноваційних і традиційних форм та методів роботи з метою підвищення ефективності навчання та виховання учнів, поглиблювати міжпредметні зв’язки на засадах взаємодії та взаємодоповнення базових дисциплін;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формування алгоритмів самоорганізації й самореалізації особистості учня, розвитку його пізнавальної активності й творчого потенціалу; самоосвіти вчителя;</w:t>
      </w:r>
    </w:p>
    <w:p w:rsidR="000A6A4A" w:rsidRPr="009734B9" w:rsidRDefault="000A6A4A" w:rsidP="004E5CA9">
      <w:pPr>
        <w:pStyle w:val="51"/>
        <w:numPr>
          <w:ilvl w:val="0"/>
          <w:numId w:val="13"/>
        </w:numPr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9734B9">
        <w:rPr>
          <w:color w:val="000000"/>
          <w:sz w:val="24"/>
          <w:szCs w:val="24"/>
          <w:lang w:val="uk-UA"/>
        </w:rPr>
        <w:t>зміни у підходах до моделювання таких видів діяльності, які допомагають виробити в учня позитивне ставлення до оточуючого середовища та виховувати прагнення бути самодостатньою особистістю.</w:t>
      </w:r>
    </w:p>
    <w:p w:rsidR="000A6A4A" w:rsidRPr="00457995" w:rsidRDefault="000A6A4A" w:rsidP="000A6A4A">
      <w:pPr>
        <w:pStyle w:val="a5"/>
        <w:ind w:left="0" w:firstLine="567"/>
        <w:rPr>
          <w:b/>
          <w:i w:val="0"/>
          <w:color w:val="000000"/>
          <w:sz w:val="24"/>
        </w:rPr>
      </w:pPr>
      <w:r w:rsidRPr="00457995">
        <w:rPr>
          <w:rStyle w:val="25"/>
          <w:b w:val="0"/>
          <w:i w:val="0"/>
          <w:sz w:val="24"/>
          <w:szCs w:val="27"/>
          <w:lang w:eastAsia="ru-RU"/>
        </w:rPr>
        <w:t>З метою дослідження та реалізації науково-методичної проблеми «Використання інформаційно-комунікативних технологій для забезпечення сприятливих умов розвитку життєвих компетентностей учнів»</w:t>
      </w:r>
    </w:p>
    <w:p w:rsidR="000A6A4A" w:rsidRPr="00457995" w:rsidRDefault="00BC7089" w:rsidP="000A6A4A">
      <w:pPr>
        <w:pStyle w:val="24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2024</w:t>
      </w:r>
      <w:r w:rsidR="000A6A4A" w:rsidRPr="00457995">
        <w:rPr>
          <w:b w:val="0"/>
          <w:color w:val="000000"/>
          <w:sz w:val="24"/>
          <w:szCs w:val="24"/>
          <w:lang w:val="uk-UA"/>
        </w:rPr>
        <w:t>- 202</w:t>
      </w:r>
      <w:r>
        <w:rPr>
          <w:b w:val="0"/>
          <w:color w:val="000000"/>
          <w:sz w:val="24"/>
          <w:szCs w:val="24"/>
          <w:lang w:val="uk-UA"/>
        </w:rPr>
        <w:t>5</w:t>
      </w:r>
      <w:r w:rsidR="000A6A4A" w:rsidRPr="00457995">
        <w:rPr>
          <w:b w:val="0"/>
          <w:color w:val="000000"/>
          <w:sz w:val="24"/>
          <w:szCs w:val="24"/>
          <w:lang w:val="uk-UA"/>
        </w:rPr>
        <w:t xml:space="preserve"> навчальний рік передбачає: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 xml:space="preserve">Забезпечення педагогічних умов соціалізації школярів та розвитку їхніх ключових компетенцій </w:t>
      </w:r>
      <w:r w:rsidRPr="00AE49A9">
        <w:rPr>
          <w:color w:val="000000"/>
          <w:sz w:val="24"/>
          <w:szCs w:val="24"/>
          <w:lang w:val="uk-UA"/>
        </w:rPr>
        <w:lastRenderedPageBreak/>
        <w:t>в ході навчальної, самоосвітньої й виховної роботи;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Здійснення науково-методичного забезпечення роботи з обдарованими дітьми, залучення їх до олімпіад, конкурсів, турнірів;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 xml:space="preserve">Здійснення супроводу науково-педагогічної та дослідно-експериментальної діяльності вчителів </w:t>
      </w:r>
      <w:r>
        <w:rPr>
          <w:color w:val="000000"/>
          <w:sz w:val="24"/>
          <w:szCs w:val="24"/>
          <w:lang w:val="uk-UA"/>
        </w:rPr>
        <w:t>гімназії</w:t>
      </w:r>
      <w:r w:rsidRPr="00AE49A9">
        <w:rPr>
          <w:color w:val="000000"/>
          <w:sz w:val="24"/>
          <w:szCs w:val="24"/>
          <w:lang w:val="uk-UA"/>
        </w:rPr>
        <w:t>;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Здійснювати супровід діяльності шкільної бібліотеки (інформатизованого);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 xml:space="preserve">Проведення педагогічної ради з питань стану впровадження науково-методичної проблеми </w:t>
      </w:r>
      <w:r>
        <w:rPr>
          <w:color w:val="000000"/>
          <w:sz w:val="24"/>
          <w:szCs w:val="24"/>
          <w:lang w:val="uk-UA"/>
        </w:rPr>
        <w:t>гімназії</w:t>
      </w:r>
      <w:r w:rsidRPr="00AE49A9">
        <w:rPr>
          <w:color w:val="000000"/>
          <w:sz w:val="24"/>
          <w:szCs w:val="24"/>
          <w:lang w:val="uk-UA"/>
        </w:rPr>
        <w:t>;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Впровадження у навчально-виховний процес ІК технології, створення блогів учителів, авторських сайтів;</w:t>
      </w:r>
    </w:p>
    <w:p w:rsidR="000A6A4A" w:rsidRPr="00F22DB3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Залучення педагогічних працівників до друку передового досвіду в педагогічній пресі, оновлення інформаційного банку щодо участі вчителів в освітніх проектах.</w:t>
      </w:r>
    </w:p>
    <w:p w:rsidR="000A6A4A" w:rsidRPr="00AE49A9" w:rsidRDefault="000A6A4A" w:rsidP="000A6A4A">
      <w:pPr>
        <w:jc w:val="both"/>
        <w:rPr>
          <w:b/>
          <w:color w:val="000000"/>
        </w:rPr>
      </w:pPr>
    </w:p>
    <w:p w:rsidR="000A6A4A" w:rsidRPr="00AE49A9" w:rsidRDefault="000A6A4A" w:rsidP="000A6A4A">
      <w:pPr>
        <w:jc w:val="both"/>
        <w:rPr>
          <w:b/>
          <w:color w:val="000000"/>
        </w:rPr>
      </w:pPr>
    </w:p>
    <w:p w:rsidR="000A6A4A" w:rsidRPr="00AE49A9" w:rsidRDefault="000A6A4A" w:rsidP="000A6A4A">
      <w:pPr>
        <w:jc w:val="center"/>
        <w:rPr>
          <w:b/>
          <w:color w:val="000000"/>
        </w:rPr>
      </w:pPr>
      <w:r w:rsidRPr="00AE49A9">
        <w:rPr>
          <w:b/>
          <w:color w:val="000000"/>
        </w:rPr>
        <w:t>А Н А Л І З</w:t>
      </w:r>
    </w:p>
    <w:p w:rsidR="000A6A4A" w:rsidRPr="00AE49A9" w:rsidRDefault="000A6A4A" w:rsidP="000A6A4A">
      <w:pPr>
        <w:jc w:val="center"/>
        <w:rPr>
          <w:b/>
          <w:color w:val="000000"/>
        </w:rPr>
      </w:pPr>
      <w:r>
        <w:rPr>
          <w:b/>
          <w:color w:val="000000"/>
        </w:rPr>
        <w:t>навчально-</w:t>
      </w:r>
      <w:r w:rsidRPr="00AE49A9">
        <w:rPr>
          <w:b/>
          <w:color w:val="000000"/>
        </w:rPr>
        <w:t>виховної роботи</w:t>
      </w:r>
    </w:p>
    <w:p w:rsidR="000A6A4A" w:rsidRPr="00AE49A9" w:rsidRDefault="000A6A4A" w:rsidP="000A6A4A">
      <w:pPr>
        <w:jc w:val="both"/>
        <w:rPr>
          <w:color w:val="000000"/>
        </w:rPr>
      </w:pPr>
    </w:p>
    <w:p w:rsidR="000A6A4A" w:rsidRPr="009734B9" w:rsidRDefault="000A6A4A" w:rsidP="000A6A4A">
      <w:pPr>
        <w:shd w:val="clear" w:color="auto" w:fill="FFFFFF"/>
        <w:spacing w:line="322" w:lineRule="atLeast"/>
        <w:ind w:firstLine="425"/>
        <w:jc w:val="both"/>
        <w:rPr>
          <w:color w:val="000000"/>
        </w:rPr>
      </w:pPr>
      <w:r w:rsidRPr="009734B9">
        <w:rPr>
          <w:color w:val="000000"/>
        </w:rPr>
        <w:t>Процес виховання – це система виховних заходів спрямованих на формування всебічно і гармонійно розвинутої особистості.</w:t>
      </w:r>
    </w:p>
    <w:p w:rsidR="000A6A4A" w:rsidRPr="009734B9" w:rsidRDefault="000A6A4A" w:rsidP="000A6A4A">
      <w:pPr>
        <w:shd w:val="clear" w:color="auto" w:fill="FFFFFF"/>
        <w:spacing w:line="322" w:lineRule="atLeast"/>
        <w:ind w:firstLine="425"/>
        <w:jc w:val="both"/>
        <w:rPr>
          <w:color w:val="000000"/>
        </w:rPr>
      </w:pPr>
      <w:r w:rsidRPr="009734B9">
        <w:rPr>
          <w:color w:val="000000"/>
        </w:rPr>
        <w:t>Протягом   202</w:t>
      </w:r>
      <w:r w:rsidR="00BC7089">
        <w:rPr>
          <w:color w:val="000000"/>
        </w:rPr>
        <w:t>3</w:t>
      </w:r>
      <w:r w:rsidRPr="009734B9">
        <w:rPr>
          <w:color w:val="000000"/>
        </w:rPr>
        <w:t>-202</w:t>
      </w:r>
      <w:r w:rsidR="00BC7089">
        <w:rPr>
          <w:color w:val="000000"/>
        </w:rPr>
        <w:t>4</w:t>
      </w:r>
      <w:r w:rsidRPr="009734B9">
        <w:rPr>
          <w:color w:val="000000"/>
        </w:rPr>
        <w:t xml:space="preserve"> навчального року педагогічний колектив </w:t>
      </w:r>
      <w:r w:rsidRPr="009734B9">
        <w:rPr>
          <w:iCs/>
          <w:color w:val="000000"/>
        </w:rPr>
        <w:t>гімназії</w:t>
      </w:r>
      <w:r w:rsidRPr="009734B9">
        <w:rPr>
          <w:color w:val="000000"/>
        </w:rPr>
        <w:t xml:space="preserve"> працював  над реалізацією виховної проблеми: «Удосконалення системи громадянського виховання учнів відповідно до вимог концепції громадянського виховання особистості в умовах розвитку української державності».</w:t>
      </w:r>
    </w:p>
    <w:p w:rsidR="000A6A4A" w:rsidRPr="009734B9" w:rsidRDefault="000A6A4A" w:rsidP="000A6A4A">
      <w:pPr>
        <w:shd w:val="clear" w:color="auto" w:fill="FFFFFF"/>
        <w:spacing w:line="322" w:lineRule="atLeast"/>
        <w:ind w:firstLine="425"/>
        <w:jc w:val="both"/>
        <w:rPr>
          <w:color w:val="000000"/>
        </w:rPr>
      </w:pPr>
      <w:r w:rsidRPr="009734B9">
        <w:rPr>
          <w:color w:val="000000"/>
        </w:rPr>
        <w:t> Всі виховні заходи проводилися відповідно до річного плану ліцею, з метою змістовного дозвілля дітей, виховання патріотичних традицій свого народу, поваги до народних надбань, національних традицій, виховання здорового способу життя.</w:t>
      </w:r>
    </w:p>
    <w:p w:rsidR="000A6A4A" w:rsidRPr="009734B9" w:rsidRDefault="000A6A4A" w:rsidP="000A6A4A">
      <w:pPr>
        <w:pStyle w:val="aff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9734B9">
        <w:rPr>
          <w:color w:val="000000"/>
          <w:lang w:val="uk-UA"/>
        </w:rPr>
        <w:t xml:space="preserve">  </w:t>
      </w:r>
      <w:r w:rsidRPr="009734B9">
        <w:rPr>
          <w:color w:val="000000"/>
        </w:rPr>
        <w:t>У 20</w:t>
      </w:r>
      <w:r w:rsidRPr="009734B9">
        <w:rPr>
          <w:color w:val="000000"/>
          <w:lang w:val="uk-UA"/>
        </w:rPr>
        <w:t>2</w:t>
      </w:r>
      <w:r w:rsidR="00BC7089">
        <w:rPr>
          <w:color w:val="000000"/>
          <w:lang w:val="uk-UA"/>
        </w:rPr>
        <w:t>3</w:t>
      </w:r>
      <w:r w:rsidRPr="009734B9">
        <w:rPr>
          <w:color w:val="000000"/>
        </w:rPr>
        <w:t>-20</w:t>
      </w:r>
      <w:r w:rsidRPr="009734B9">
        <w:rPr>
          <w:color w:val="000000"/>
          <w:lang w:val="uk-UA"/>
        </w:rPr>
        <w:t>2</w:t>
      </w:r>
      <w:r w:rsidR="00BC7089">
        <w:rPr>
          <w:color w:val="000000"/>
          <w:lang w:val="uk-UA"/>
        </w:rPr>
        <w:t>4</w:t>
      </w:r>
      <w:r w:rsidRPr="009734B9">
        <w:rPr>
          <w:color w:val="000000"/>
        </w:rPr>
        <w:t xml:space="preserve"> навчально</w:t>
      </w:r>
      <w:r w:rsidRPr="009734B9">
        <w:rPr>
          <w:color w:val="000000"/>
          <w:lang w:val="uk-UA"/>
        </w:rPr>
        <w:t>му</w:t>
      </w:r>
      <w:r w:rsidRPr="009734B9">
        <w:rPr>
          <w:color w:val="000000"/>
        </w:rPr>
        <w:t xml:space="preserve"> ро</w:t>
      </w:r>
      <w:r w:rsidRPr="009734B9">
        <w:rPr>
          <w:color w:val="000000"/>
          <w:lang w:val="uk-UA"/>
        </w:rPr>
        <w:t>ці</w:t>
      </w:r>
      <w:r w:rsidRPr="009734B9">
        <w:rPr>
          <w:color w:val="000000"/>
        </w:rPr>
        <w:t xml:space="preserve"> виховні плани класних керівників та </w:t>
      </w:r>
      <w:r w:rsidRPr="009734B9">
        <w:rPr>
          <w:color w:val="000000"/>
          <w:lang w:val="uk-UA"/>
        </w:rPr>
        <w:t>п</w:t>
      </w:r>
      <w:r w:rsidRPr="009734B9">
        <w:rPr>
          <w:color w:val="000000"/>
        </w:rPr>
        <w:t xml:space="preserve">лан основних виховних заходів </w:t>
      </w:r>
      <w:r w:rsidR="00C25C9B">
        <w:rPr>
          <w:color w:val="000000"/>
          <w:lang w:val="uk-UA"/>
        </w:rPr>
        <w:t>гімназії</w:t>
      </w:r>
      <w:r w:rsidRPr="009734B9">
        <w:rPr>
          <w:color w:val="000000"/>
        </w:rPr>
        <w:t xml:space="preserve"> були спрямован</w:t>
      </w:r>
      <w:r w:rsidRPr="009734B9">
        <w:rPr>
          <w:color w:val="000000"/>
          <w:lang w:val="uk-UA"/>
        </w:rPr>
        <w:t>і</w:t>
      </w:r>
      <w:r w:rsidRPr="009734B9">
        <w:rPr>
          <w:color w:val="000000"/>
        </w:rPr>
        <w:t xml:space="preserve"> на виконання завдань, поставлених законом України «Про освіту», «Про охорону дитинства», Концепці</w:t>
      </w:r>
      <w:r w:rsidRPr="009734B9">
        <w:rPr>
          <w:color w:val="000000"/>
          <w:lang w:val="uk-UA"/>
        </w:rPr>
        <w:t>єю</w:t>
      </w:r>
      <w:r w:rsidRPr="009734B9">
        <w:rPr>
          <w:color w:val="000000"/>
        </w:rPr>
        <w:t xml:space="preserve"> національно-патріотичного виховання дітей та молоді, Стратегі</w:t>
      </w:r>
      <w:r w:rsidRPr="009734B9">
        <w:rPr>
          <w:color w:val="000000"/>
          <w:lang w:val="uk-UA"/>
        </w:rPr>
        <w:t>єю</w:t>
      </w:r>
      <w:r w:rsidRPr="009734B9">
        <w:rPr>
          <w:color w:val="000000"/>
        </w:rPr>
        <w:t xml:space="preserve"> національно-патріотичного виховання дітей та молоді на 20</w:t>
      </w:r>
      <w:r w:rsidRPr="009734B9">
        <w:rPr>
          <w:color w:val="000000"/>
          <w:lang w:val="uk-UA"/>
        </w:rPr>
        <w:t>1</w:t>
      </w:r>
      <w:r>
        <w:rPr>
          <w:color w:val="000000"/>
          <w:lang w:val="uk-UA"/>
        </w:rPr>
        <w:t>9</w:t>
      </w:r>
      <w:r w:rsidRPr="009734B9">
        <w:rPr>
          <w:color w:val="000000"/>
        </w:rPr>
        <w:t>-202</w:t>
      </w:r>
      <w:r>
        <w:rPr>
          <w:color w:val="000000"/>
          <w:lang w:val="uk-UA"/>
        </w:rPr>
        <w:t>3</w:t>
      </w:r>
      <w:r w:rsidRPr="009734B9">
        <w:rPr>
          <w:color w:val="000000"/>
        </w:rPr>
        <w:t xml:space="preserve"> роки, Загальнодержавними та обласними програмами з питань формування здорового способу життя, профілактики ВІЛ – інфікування, загальнодержавними та обласними програмами з питань попередження  насильства над неповнолітніми, профілактики дитячої бездоглядності та злочинності, правової та психологічної підтримки дітей, які потрапили в складні соціальні умови тощо.</w:t>
      </w:r>
    </w:p>
    <w:p w:rsidR="000A6A4A" w:rsidRDefault="000A6A4A" w:rsidP="000A6A4A">
      <w:pPr>
        <w:pStyle w:val="aff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9734B9">
        <w:rPr>
          <w:color w:val="000000"/>
          <w:lang w:val="uk-UA"/>
        </w:rPr>
        <w:t>Основні напрями виховання у 202</w:t>
      </w:r>
      <w:r w:rsidR="00BC7089">
        <w:rPr>
          <w:color w:val="000000"/>
          <w:lang w:val="uk-UA"/>
        </w:rPr>
        <w:t>3</w:t>
      </w:r>
      <w:r w:rsidRPr="009734B9">
        <w:rPr>
          <w:color w:val="000000"/>
          <w:lang w:val="uk-UA"/>
        </w:rPr>
        <w:t xml:space="preserve"> – 202</w:t>
      </w:r>
      <w:r w:rsidR="00BC7089">
        <w:rPr>
          <w:color w:val="000000"/>
          <w:lang w:val="uk-UA"/>
        </w:rPr>
        <w:t>4</w:t>
      </w:r>
      <w:r w:rsidRPr="009734B9">
        <w:rPr>
          <w:color w:val="000000"/>
          <w:lang w:val="uk-UA"/>
        </w:rPr>
        <w:t xml:space="preserve"> н.р. здійснювалися відповідно до програми «Основні орієнтири</w:t>
      </w:r>
      <w:r w:rsidRPr="009734B9">
        <w:rPr>
          <w:color w:val="000000"/>
        </w:rPr>
        <w:t> </w:t>
      </w:r>
      <w:r w:rsidRPr="009734B9">
        <w:rPr>
          <w:color w:val="000000"/>
          <w:lang w:val="uk-UA"/>
        </w:rPr>
        <w:t xml:space="preserve"> виховання учнів 1-11 класів загальноосвітніх навчальних закладів», затвердженої наказом Міністерства освіти і науки, молоді та спорту України від 31.10.2011 №1243.</w:t>
      </w:r>
    </w:p>
    <w:p w:rsidR="000A6A4A" w:rsidRPr="001D5BDA" w:rsidRDefault="000A6A4A" w:rsidP="000A6A4A">
      <w:pPr>
        <w:pStyle w:val="aff5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lang w:val="uk-UA"/>
        </w:rPr>
      </w:pPr>
      <w:r w:rsidRPr="001D5BDA">
        <w:rPr>
          <w:lang w:val="uk-UA"/>
        </w:rPr>
        <w:t>Оскільки основу виховного процесу становлять загальношкільні справи та справи класних колективів, то з метою організації життєдіяльності вихованців вже багато років діє шкільне самоврядування.</w:t>
      </w:r>
    </w:p>
    <w:p w:rsidR="000A6A4A" w:rsidRPr="001D5BDA" w:rsidRDefault="000A6A4A" w:rsidP="000A6A4A">
      <w:pPr>
        <w:ind w:right="-1" w:firstLine="567"/>
        <w:jc w:val="both"/>
      </w:pPr>
      <w:r w:rsidRPr="001D5BDA">
        <w:t>Досвід свідчить,</w:t>
      </w:r>
      <w:r w:rsidR="00C25C9B">
        <w:t xml:space="preserve"> </w:t>
      </w:r>
      <w:r w:rsidRPr="001D5BDA">
        <w:t>що виховання є ефективним, коли шкільне життя організоване як загальношкільна гра,</w:t>
      </w:r>
      <w:r w:rsidR="00C25C9B">
        <w:t xml:space="preserve"> </w:t>
      </w:r>
      <w:r w:rsidRPr="001D5BDA">
        <w:t>що продовжується протягом усього навчального року.</w:t>
      </w:r>
    </w:p>
    <w:p w:rsidR="000A6A4A" w:rsidRPr="00457995" w:rsidRDefault="000A6A4A" w:rsidP="000A6A4A">
      <w:pPr>
        <w:ind w:right="-1" w:firstLine="567"/>
        <w:jc w:val="both"/>
      </w:pPr>
      <w:r w:rsidRPr="001D5BDA">
        <w:t xml:space="preserve"> </w:t>
      </w:r>
      <w:r w:rsidRPr="00457995">
        <w:t>Протягом навчального року протягом навчального року самоврядування здійснює свою роботу згідно плану роботи  та розв’язує поточні питання.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           Основні напрями виховання у 202</w:t>
      </w:r>
      <w:r w:rsidR="00BC7089">
        <w:t>3</w:t>
      </w:r>
      <w:r w:rsidRPr="00457995">
        <w:t xml:space="preserve"> – 202</w:t>
      </w:r>
      <w:r w:rsidR="00BC7089">
        <w:t>4</w:t>
      </w:r>
      <w:r w:rsidRPr="00457995">
        <w:t xml:space="preserve"> н.р. здійснювалися відповідно до програми «Основні орієнтири</w:t>
      </w:r>
      <w:r w:rsidRPr="00457995">
        <w:rPr>
          <w:lang w:val="ru-RU"/>
        </w:rPr>
        <w:t> </w:t>
      </w:r>
      <w:r w:rsidRPr="00457995">
        <w:t xml:space="preserve"> виховання учнів 1-11 класів загальноосвітніх навчальних закладів», затвердженої наказом Міністерства освіти і науки, молоді та спорту України від 31.10.2011 №1243.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          Проводилась постійна робота з виховання ціннісного ставлення особистості до суспільства і держави.</w:t>
      </w:r>
    </w:p>
    <w:p w:rsidR="000A6A4A" w:rsidRPr="00457995" w:rsidRDefault="000A6A4A" w:rsidP="000A6A4A">
      <w:pPr>
        <w:ind w:right="-1" w:firstLine="567"/>
        <w:jc w:val="both"/>
      </w:pPr>
      <w:r w:rsidRPr="00457995">
        <w:t>У 1-9 класах відбулися перші уроки на тему: «Я люблю свою країну»(1-4кл.), «Я громадянин України-європейської держави»(5-7кл.), «Будуємо справжню демократичну країну»(8-9 кл).(класні керівники 1-9класів).</w:t>
      </w:r>
    </w:p>
    <w:p w:rsidR="000A6A4A" w:rsidRPr="00457995" w:rsidRDefault="000A6A4A" w:rsidP="000A6A4A">
      <w:pPr>
        <w:ind w:right="-1" w:firstLine="567"/>
        <w:jc w:val="both"/>
      </w:pPr>
      <w:r w:rsidRPr="00457995">
        <w:lastRenderedPageBreak/>
        <w:t>Дню української писемності та мови приурочена  урочиста лінійка та презентація  на тему «Без мови немає народу,</w:t>
      </w:r>
      <w:r w:rsidR="00C25C9B">
        <w:t xml:space="preserve"> </w:t>
      </w:r>
      <w:r w:rsidRPr="00457995">
        <w:t>як сонце  без сяйва й тепла».</w:t>
      </w:r>
      <w:r w:rsidR="00C25C9B">
        <w:t xml:space="preserve"> </w:t>
      </w:r>
      <w:r w:rsidRPr="00457995">
        <w:t>У класах пройшли  виховні години,</w:t>
      </w:r>
      <w:r w:rsidR="00C25C9B">
        <w:t xml:space="preserve"> </w:t>
      </w:r>
      <w:r w:rsidRPr="00457995">
        <w:t>бесіди  (</w:t>
      </w:r>
      <w:r>
        <w:t>9</w:t>
      </w:r>
      <w:r w:rsidRPr="00457995">
        <w:t xml:space="preserve"> клас, кл.</w:t>
      </w:r>
      <w:r w:rsidR="00C25C9B">
        <w:t xml:space="preserve"> </w:t>
      </w:r>
      <w:r w:rsidRPr="00457995">
        <w:t xml:space="preserve">керівник </w:t>
      </w:r>
      <w:r w:rsidR="00C25C9B">
        <w:t>Паращук С.В.)</w:t>
      </w:r>
    </w:p>
    <w:p w:rsidR="000A6A4A" w:rsidRPr="00457995" w:rsidRDefault="000A6A4A" w:rsidP="000A6A4A">
      <w:pPr>
        <w:ind w:right="-1" w:firstLine="567"/>
        <w:jc w:val="both"/>
      </w:pPr>
      <w:r w:rsidRPr="00457995">
        <w:t>На вшанування пам’яті жер</w:t>
      </w:r>
      <w:r w:rsidR="00C25C9B">
        <w:t>тв Революції Гідності</w:t>
      </w:r>
      <w:r w:rsidRPr="00457995">
        <w:t>,</w:t>
      </w:r>
      <w:r w:rsidR="00C25C9B">
        <w:t xml:space="preserve"> </w:t>
      </w:r>
      <w:r w:rsidRPr="00457995">
        <w:t>жертв голодоморів в У</w:t>
      </w:r>
      <w:r w:rsidR="00C25C9B">
        <w:t>країні  пройшли урочистості та тематичні лінійки .</w:t>
      </w:r>
    </w:p>
    <w:p w:rsidR="000A6A4A" w:rsidRPr="00457995" w:rsidRDefault="000A6A4A" w:rsidP="000A6A4A">
      <w:pPr>
        <w:ind w:right="-1" w:firstLine="567"/>
        <w:jc w:val="both"/>
      </w:pPr>
      <w:r w:rsidRPr="00457995">
        <w:t>Акція «Запали свічку» (до Дня вшанування загиблих під час Голодоморів) (педагог-організатор,</w:t>
      </w:r>
      <w:r w:rsidR="00C25C9B">
        <w:t xml:space="preserve"> </w:t>
      </w:r>
      <w:r w:rsidRPr="00457995">
        <w:t>вч.</w:t>
      </w:r>
      <w:r w:rsidR="00C25C9B">
        <w:t xml:space="preserve"> </w:t>
      </w:r>
      <w:r w:rsidRPr="00457995">
        <w:t>музичного мистецтва).</w:t>
      </w:r>
    </w:p>
    <w:p w:rsidR="000A6A4A" w:rsidRPr="00457995" w:rsidRDefault="000A6A4A" w:rsidP="000A6A4A">
      <w:pPr>
        <w:ind w:right="-1" w:firstLine="567"/>
        <w:jc w:val="both"/>
      </w:pPr>
      <w:r w:rsidRPr="00457995">
        <w:t>Проведено заходи,</w:t>
      </w:r>
      <w:r w:rsidR="00C25C9B">
        <w:t xml:space="preserve"> </w:t>
      </w:r>
      <w:r w:rsidRPr="00457995">
        <w:t>присвячені Дню Збройних Сил України:</w:t>
      </w:r>
      <w:r w:rsidR="00C25C9B">
        <w:t xml:space="preserve"> </w:t>
      </w:r>
      <w:r w:rsidRPr="00457995">
        <w:t>тематичні бесіди,</w:t>
      </w:r>
      <w:r w:rsidR="00C25C9B">
        <w:t xml:space="preserve"> </w:t>
      </w:r>
      <w:r w:rsidRPr="00457995">
        <w:t>виховні години, музично-розважальна програма «Нащадки славних козаків»(</w:t>
      </w:r>
      <w:r>
        <w:t>5</w:t>
      </w:r>
      <w:r w:rsidR="00C25C9B">
        <w:t xml:space="preserve"> </w:t>
      </w:r>
      <w:r w:rsidRPr="00457995">
        <w:t>кл.</w:t>
      </w:r>
      <w:r w:rsidR="00C25C9B">
        <w:t xml:space="preserve"> </w:t>
      </w:r>
      <w:r w:rsidRPr="00457995">
        <w:t>керівник Гуйтин Г.І.)</w:t>
      </w:r>
    </w:p>
    <w:p w:rsidR="000A6A4A" w:rsidRPr="00457995" w:rsidRDefault="000A6A4A" w:rsidP="000A6A4A">
      <w:pPr>
        <w:ind w:right="-1" w:firstLine="567"/>
        <w:jc w:val="both"/>
      </w:pPr>
      <w:r w:rsidRPr="00457995">
        <w:t>До Дня пам’яті загиблих під Крутами відбулася тематична лінійка «Пам’яті трьохсот» (педа</w:t>
      </w:r>
      <w:r w:rsidR="00C25C9B">
        <w:t>гог-організатор Гуйтин Г.І.).</w:t>
      </w:r>
      <w:r w:rsidRPr="00457995">
        <w:t xml:space="preserve"> </w:t>
      </w:r>
    </w:p>
    <w:p w:rsidR="000A6A4A" w:rsidRPr="00457995" w:rsidRDefault="000A6A4A" w:rsidP="000A6A4A">
      <w:pPr>
        <w:ind w:right="-1" w:firstLine="567"/>
        <w:jc w:val="both"/>
        <w:rPr>
          <w:lang w:val="ru-RU"/>
        </w:rPr>
      </w:pPr>
      <w:r w:rsidRPr="00457995">
        <w:rPr>
          <w:lang w:val="ru-RU"/>
        </w:rPr>
        <w:t xml:space="preserve">В рамках проведення </w:t>
      </w:r>
      <w:r w:rsidR="00C25C9B">
        <w:rPr>
          <w:lang w:val="ru-RU"/>
        </w:rPr>
        <w:t>Міжнародного дня рідної мови у гімназії</w:t>
      </w:r>
      <w:r w:rsidRPr="00457995">
        <w:rPr>
          <w:lang w:val="ru-RU"/>
        </w:rPr>
        <w:t xml:space="preserve"> був проведений флешмоб «Мова-безцінний скарб» ,де діти декламували вірші про красу і велич української мови.</w:t>
      </w:r>
    </w:p>
    <w:p w:rsidR="000A6A4A" w:rsidRPr="00457995" w:rsidRDefault="000A6A4A" w:rsidP="000A6A4A">
      <w:pPr>
        <w:ind w:right="-1" w:firstLine="567"/>
        <w:jc w:val="both"/>
        <w:rPr>
          <w:lang w:val="ru-RU"/>
        </w:rPr>
      </w:pPr>
      <w:r w:rsidRPr="00457995">
        <w:rPr>
          <w:lang w:val="ru-RU"/>
        </w:rPr>
        <w:t>Вшановуючи генія української літератури Т.Г.Шевченка, відбувся конкурс читці</w:t>
      </w:r>
      <w:r w:rsidR="00C25C9B">
        <w:rPr>
          <w:lang w:val="ru-RU"/>
        </w:rPr>
        <w:t xml:space="preserve">в поезій митця (вчитель філолог </w:t>
      </w:r>
      <w:r w:rsidRPr="00457995">
        <w:rPr>
          <w:lang w:val="ru-RU"/>
        </w:rPr>
        <w:t>,</w:t>
      </w:r>
      <w:r w:rsidR="00C25C9B">
        <w:rPr>
          <w:lang w:val="ru-RU"/>
        </w:rPr>
        <w:t xml:space="preserve"> </w:t>
      </w:r>
      <w:r w:rsidRPr="00457995">
        <w:rPr>
          <w:lang w:val="ru-RU"/>
        </w:rPr>
        <w:t>кл.керівники1-4 кл.)</w:t>
      </w:r>
    </w:p>
    <w:p w:rsidR="000A6A4A" w:rsidRPr="00457995" w:rsidRDefault="00C25C9B" w:rsidP="000A6A4A">
      <w:pPr>
        <w:ind w:right="-1" w:firstLine="567"/>
        <w:jc w:val="both"/>
        <w:rPr>
          <w:lang w:val="ru-RU"/>
        </w:rPr>
      </w:pPr>
      <w:r>
        <w:rPr>
          <w:lang w:val="ru-RU"/>
        </w:rPr>
        <w:t>У</w:t>
      </w:r>
      <w:r w:rsidR="000A6A4A" w:rsidRPr="00457995">
        <w:rPr>
          <w:lang w:val="ru-RU"/>
        </w:rPr>
        <w:t xml:space="preserve">чні </w:t>
      </w:r>
      <w:r w:rsidR="000A6A4A">
        <w:rPr>
          <w:lang w:val="ru-RU"/>
        </w:rPr>
        <w:t>1</w:t>
      </w:r>
      <w:r w:rsidR="000A6A4A" w:rsidRPr="00457995">
        <w:rPr>
          <w:lang w:val="ru-RU"/>
        </w:rPr>
        <w:t xml:space="preserve"> класу про</w:t>
      </w:r>
      <w:r>
        <w:rPr>
          <w:lang w:val="ru-RU"/>
        </w:rPr>
        <w:t>вели традиційне свято «Прощавай</w:t>
      </w:r>
      <w:r w:rsidR="000A6A4A" w:rsidRPr="00457995">
        <w:rPr>
          <w:lang w:val="ru-RU"/>
        </w:rPr>
        <w:t xml:space="preserve"> Букварику»</w:t>
      </w:r>
      <w:r>
        <w:rPr>
          <w:lang w:val="ru-RU"/>
        </w:rPr>
        <w:t xml:space="preserve"> </w:t>
      </w:r>
      <w:r w:rsidR="000A6A4A" w:rsidRPr="00457995">
        <w:rPr>
          <w:lang w:val="ru-RU"/>
        </w:rPr>
        <w:t xml:space="preserve">(кл.керівник </w:t>
      </w:r>
      <w:r>
        <w:rPr>
          <w:lang w:val="ru-RU"/>
        </w:rPr>
        <w:t>Пилип'юк О.Ю.)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 Виховання ціннісного ставлення до сім’ї, родини, людей  здійснювалось через ряд заходів.</w:t>
      </w:r>
    </w:p>
    <w:p w:rsidR="000A6A4A" w:rsidRPr="00457995" w:rsidRDefault="000A6A4A" w:rsidP="000A6A4A">
      <w:pPr>
        <w:ind w:right="-1" w:firstLine="567"/>
        <w:jc w:val="both"/>
      </w:pPr>
      <w:r w:rsidRPr="00457995">
        <w:t>Під керівництвом вч.образотворчого мистецтва Гаврилаш О.В. учні школи виготовили паперові голуби. (5-9 кл.)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Протягом </w:t>
      </w:r>
      <w:r w:rsidRPr="00457995">
        <w:rPr>
          <w:lang w:val="en-US"/>
        </w:rPr>
        <w:t>I</w:t>
      </w:r>
      <w:r w:rsidRPr="00457995">
        <w:t xml:space="preserve"> семестру  школярам та батькам надавали консультації шкільний практичний психолог </w:t>
      </w:r>
      <w:r w:rsidR="002E51CE">
        <w:t xml:space="preserve">та </w:t>
      </w:r>
      <w:r w:rsidR="002E51CE" w:rsidRPr="00457995">
        <w:t xml:space="preserve">соціальний педагог </w:t>
      </w:r>
      <w:r w:rsidR="002E51CE">
        <w:t xml:space="preserve">Грекуляк В.В.,  учителі, </w:t>
      </w:r>
      <w:r w:rsidRPr="00457995">
        <w:t xml:space="preserve"> адміністрація школи.</w:t>
      </w:r>
    </w:p>
    <w:p w:rsidR="000A6A4A" w:rsidRPr="00457995" w:rsidRDefault="000A6A4A" w:rsidP="000A6A4A">
      <w:pPr>
        <w:ind w:right="-1" w:firstLine="567"/>
        <w:jc w:val="both"/>
      </w:pPr>
      <w:r w:rsidRPr="00457995">
        <w:t>Проведено заходи до Дня святого Миколая,</w:t>
      </w:r>
      <w:r w:rsidR="002E51CE">
        <w:t xml:space="preserve"> </w:t>
      </w:r>
      <w:r w:rsidRPr="00457995">
        <w:t xml:space="preserve">що також сприяє  вихованню ціннісного ставлення  до сім’ї, родини, людей, виховує доброту ,людяність ( </w:t>
      </w:r>
      <w:r w:rsidRPr="00457995">
        <w:rPr>
          <w:lang w:val="ru-RU"/>
        </w:rPr>
        <w:t>керівники1-4 кл</w:t>
      </w:r>
      <w:r w:rsidRPr="00457995">
        <w:t>.)</w:t>
      </w:r>
    </w:p>
    <w:p w:rsidR="000A6A4A" w:rsidRPr="00457995" w:rsidRDefault="000A6A4A" w:rsidP="000A6A4A">
      <w:pPr>
        <w:ind w:right="-1" w:firstLine="567"/>
        <w:jc w:val="both"/>
      </w:pPr>
      <w:r w:rsidRPr="00457995">
        <w:t>Незважаючи на карантин, виховна робота з учнями продовжувалася.</w:t>
      </w:r>
    </w:p>
    <w:p w:rsidR="000A6A4A" w:rsidRPr="00457995" w:rsidRDefault="002E51CE" w:rsidP="000A6A4A">
      <w:pPr>
        <w:ind w:right="-1" w:firstLine="567"/>
        <w:jc w:val="both"/>
      </w:pPr>
      <w:r>
        <w:t xml:space="preserve">У гімназії </w:t>
      </w:r>
      <w:r w:rsidR="000A6A4A" w:rsidRPr="00457995">
        <w:t>були проведені такі виховні заходи: «Свято матері» (</w:t>
      </w:r>
      <w:r>
        <w:t>5</w:t>
      </w:r>
      <w:r w:rsidR="000A6A4A" w:rsidRPr="00457995">
        <w:t xml:space="preserve"> кл., кл.керівник </w:t>
      </w:r>
      <w:r>
        <w:t>Гуйтин Г.І</w:t>
      </w:r>
      <w:r w:rsidR="000A6A4A" w:rsidRPr="00457995">
        <w:t>.), День вишиванки (</w:t>
      </w:r>
      <w:r>
        <w:t>5-9 кл., кл. керівники</w:t>
      </w:r>
      <w:r w:rsidR="000A6A4A" w:rsidRPr="00457995">
        <w:t>)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 Формуванню у школярів ціннісного ставлення до праці та природи сприяли екологічні акції «Чисте повір’я», «Чистий стадіон». «Чистий сад».</w:t>
      </w:r>
    </w:p>
    <w:p w:rsidR="000A6A4A" w:rsidRPr="00457995" w:rsidRDefault="000A6A4A" w:rsidP="000A6A4A">
      <w:pPr>
        <w:ind w:right="-1" w:firstLine="567"/>
        <w:jc w:val="both"/>
      </w:pPr>
      <w:r w:rsidRPr="00457995">
        <w:t>Ціннісне ставлення особистості до культури та мистецтва ,формування естетичних почуттів,</w:t>
      </w:r>
      <w:r w:rsidR="002E51CE">
        <w:t xml:space="preserve"> </w:t>
      </w:r>
      <w:r w:rsidRPr="00457995">
        <w:t>уявлень і знань про прекрасне в житті й мистецтві сприяли різноманітні конкурси,</w:t>
      </w:r>
      <w:r w:rsidR="002E51CE">
        <w:t xml:space="preserve"> </w:t>
      </w:r>
      <w:r w:rsidRPr="00457995">
        <w:t>бесіди.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До Дня учителя була проведена літературно-музична композиція «Уклін Вам,учителі!» (9 кл.,кл.керівник </w:t>
      </w:r>
      <w:r w:rsidR="002E51CE">
        <w:t>Паращук С.В</w:t>
      </w:r>
      <w:r w:rsidRPr="00457995">
        <w:t>.)</w:t>
      </w:r>
    </w:p>
    <w:p w:rsidR="000A6A4A" w:rsidRPr="00457995" w:rsidRDefault="000A6A4A" w:rsidP="000A6A4A">
      <w:pPr>
        <w:ind w:right="-1" w:firstLine="567"/>
        <w:jc w:val="both"/>
      </w:pPr>
      <w:r w:rsidRPr="00457995">
        <w:t>Відкриваючи різдвяний цикл масових заходів, учні гімназії взяли участь в розк</w:t>
      </w:r>
      <w:r w:rsidR="002E51CE">
        <w:t>оляді Заболотівської ОТГ (5</w:t>
      </w:r>
      <w:r w:rsidRPr="00457995">
        <w:t>-9 кл.,</w:t>
      </w:r>
      <w:r w:rsidR="002E51CE">
        <w:t xml:space="preserve"> Шейнога В.І.,</w:t>
      </w:r>
      <w:r w:rsidRPr="00457995">
        <w:t xml:space="preserve"> Гуйтин Г.І.).</w:t>
      </w:r>
    </w:p>
    <w:p w:rsidR="000A6A4A" w:rsidRPr="00457995" w:rsidRDefault="000A6A4A" w:rsidP="000A6A4A">
      <w:pPr>
        <w:ind w:right="-1" w:firstLine="567"/>
        <w:jc w:val="both"/>
      </w:pPr>
      <w:r w:rsidRPr="00457995">
        <w:t>Ранок «Ой хто,</w:t>
      </w:r>
      <w:r w:rsidR="002E51CE">
        <w:t xml:space="preserve"> </w:t>
      </w:r>
      <w:r w:rsidRPr="00457995">
        <w:t>хто Миколая любить», де учні поставили театралізовану казку про боротьбу добра зі злом,</w:t>
      </w:r>
      <w:r w:rsidR="002E51CE">
        <w:t xml:space="preserve"> </w:t>
      </w:r>
      <w:r w:rsidRPr="00457995">
        <w:t>про нагороду за добрі вчинки.(</w:t>
      </w:r>
      <w:r w:rsidR="002E51CE">
        <w:t>4</w:t>
      </w:r>
      <w:r w:rsidRPr="00457995">
        <w:t xml:space="preserve"> кл,,кл. керівник Яремчук О.М.).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Напередодні різдвяних свят відбулося свято «Щедрий вечір, добрий вечір» з вдалим відтворенням різдвяної вечері, вертепу.( </w:t>
      </w:r>
      <w:r w:rsidR="002E51CE">
        <w:t>2</w:t>
      </w:r>
      <w:r w:rsidRPr="00457995">
        <w:t xml:space="preserve"> кл.,кл.керівник Лугова Л.В.),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Дані заходи проведені на високому рівні педагогічної та методичної майстерності. На заходах були присутні колеги, гості та батьки. </w:t>
      </w:r>
    </w:p>
    <w:p w:rsidR="000A6A4A" w:rsidRPr="00457995" w:rsidRDefault="000A6A4A" w:rsidP="000A6A4A">
      <w:pPr>
        <w:ind w:right="-1" w:firstLine="567"/>
        <w:jc w:val="both"/>
      </w:pPr>
      <w:r w:rsidRPr="00457995">
        <w:t>Відбувається виховання у школярів ціннісного ставлення до себе.</w:t>
      </w:r>
    </w:p>
    <w:p w:rsidR="000A6A4A" w:rsidRPr="00457995" w:rsidRDefault="000A6A4A" w:rsidP="000A6A4A">
      <w:pPr>
        <w:ind w:right="-1" w:firstLine="567"/>
        <w:jc w:val="both"/>
        <w:rPr>
          <w:color w:val="000000"/>
        </w:rPr>
      </w:pPr>
      <w:r w:rsidRPr="00457995">
        <w:t>З нагоди Дня фізичної культури і спорту був проведений олімпійський тиждень,під час якого пройшов олімпійський урок, конкурс-виставка малюнків, турнір з шашок, веселі старти для 3-4кл., змагання з міні-футболу для 5-9 кл.</w:t>
      </w:r>
      <w:r w:rsidRPr="00457995">
        <w:rPr>
          <w:color w:val="000000"/>
        </w:rPr>
        <w:t xml:space="preserve"> </w:t>
      </w:r>
    </w:p>
    <w:p w:rsidR="000A6A4A" w:rsidRPr="00457995" w:rsidRDefault="000A6A4A" w:rsidP="000A6A4A">
      <w:pPr>
        <w:ind w:right="-1" w:firstLine="567"/>
        <w:jc w:val="both"/>
      </w:pPr>
      <w:r w:rsidRPr="00457995">
        <w:rPr>
          <w:lang w:val="ru-RU"/>
        </w:rPr>
        <w:t>Впродовж</w:t>
      </w:r>
      <w:r w:rsidRPr="00457995">
        <w:t xml:space="preserve"> </w:t>
      </w:r>
      <w:r w:rsidRPr="00457995">
        <w:rPr>
          <w:lang w:val="ru-RU"/>
        </w:rPr>
        <w:t xml:space="preserve"> 202</w:t>
      </w:r>
      <w:r w:rsidR="00BC7089">
        <w:rPr>
          <w:lang w:val="ru-RU"/>
        </w:rPr>
        <w:t>3</w:t>
      </w:r>
      <w:r w:rsidRPr="00457995">
        <w:rPr>
          <w:lang w:val="ru-RU"/>
        </w:rPr>
        <w:t>-202</w:t>
      </w:r>
      <w:r w:rsidR="00BC7089">
        <w:rPr>
          <w:lang w:val="ru-RU"/>
        </w:rPr>
        <w:t>4</w:t>
      </w:r>
      <w:r w:rsidRPr="00457995">
        <w:rPr>
          <w:lang w:val="ru-RU"/>
        </w:rPr>
        <w:t xml:space="preserve"> навчального року у</w:t>
      </w:r>
      <w:r w:rsidRPr="00457995">
        <w:t xml:space="preserve"> гімназії </w:t>
      </w:r>
      <w:r w:rsidRPr="00457995">
        <w:rPr>
          <w:lang w:val="ru-RU"/>
        </w:rPr>
        <w:t>діяли гуртки за інтересами</w:t>
      </w:r>
      <w:r w:rsidRPr="00457995">
        <w:t>. Завдяки цьому учні гімназії успішно виступали на змаганнях: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- міні-футбол , настільний теніс, шашки, баскетбол </w:t>
      </w:r>
      <w:r w:rsidR="00BC7089">
        <w:t>(відповідальна Тимінська В.Ю.</w:t>
      </w:r>
      <w:r w:rsidRPr="00457995">
        <w:t>).</w:t>
      </w:r>
    </w:p>
    <w:p w:rsidR="000A6A4A" w:rsidRPr="00457995" w:rsidRDefault="000A6A4A" w:rsidP="000A6A4A">
      <w:pPr>
        <w:ind w:right="-1" w:firstLine="567"/>
        <w:jc w:val="both"/>
      </w:pPr>
      <w:r w:rsidRPr="00457995">
        <w:t xml:space="preserve">Під керівництвом практичного психолога </w:t>
      </w:r>
      <w:r w:rsidR="00F714CE">
        <w:t xml:space="preserve">та </w:t>
      </w:r>
      <w:r w:rsidR="00F714CE" w:rsidRPr="00457995">
        <w:t xml:space="preserve">соціального педагога </w:t>
      </w:r>
      <w:r w:rsidRPr="00457995">
        <w:t xml:space="preserve">Грекуляк В.В. </w:t>
      </w:r>
      <w:r w:rsidR="00F714CE">
        <w:t xml:space="preserve">у гімназії </w:t>
      </w:r>
      <w:r w:rsidRPr="00457995">
        <w:t>був проведений День толерантності, в рамках якого відбулося ряд заходів: флешмоб «Смайлик єдності» (1-4 кл.), акція «Дружні долоньки» (5 кл.), бліц-опитування  «Міс толерантність педагогічного колективу» (6-9кл.)</w:t>
      </w:r>
    </w:p>
    <w:p w:rsidR="000A6A4A" w:rsidRPr="00457995" w:rsidRDefault="000A6A4A" w:rsidP="000A6A4A">
      <w:pPr>
        <w:ind w:right="-1" w:firstLine="567"/>
        <w:jc w:val="both"/>
      </w:pPr>
      <w:r w:rsidRPr="00457995">
        <w:t>Класні керівники 1-9 класів провели класні батьківські збори.</w:t>
      </w:r>
    </w:p>
    <w:p w:rsidR="000A6A4A" w:rsidRPr="00457995" w:rsidRDefault="000A6A4A" w:rsidP="000A6A4A">
      <w:pPr>
        <w:ind w:right="-1" w:firstLine="567"/>
        <w:jc w:val="both"/>
      </w:pPr>
      <w:r w:rsidRPr="00457995">
        <w:rPr>
          <w:spacing w:val="-3"/>
        </w:rPr>
        <w:lastRenderedPageBreak/>
        <w:t xml:space="preserve">Відповідно до річного плану </w:t>
      </w:r>
      <w:r w:rsidRPr="00457995">
        <w:t>гімназії</w:t>
      </w:r>
      <w:r w:rsidRPr="00457995">
        <w:rPr>
          <w:spacing w:val="-3"/>
        </w:rPr>
        <w:t xml:space="preserve"> було проведено всі заплановані загальношкільні заходи, серед яких: День знань,</w:t>
      </w:r>
      <w:r w:rsidR="00F714CE">
        <w:rPr>
          <w:spacing w:val="-3"/>
        </w:rPr>
        <w:t xml:space="preserve"> </w:t>
      </w:r>
      <w:r w:rsidRPr="00457995">
        <w:rPr>
          <w:spacing w:val="-3"/>
        </w:rPr>
        <w:t xml:space="preserve">День миру, День працівників освіти, </w:t>
      </w:r>
      <w:r w:rsidRPr="00457995">
        <w:t>заходи до Дня українського козацтва,</w:t>
      </w:r>
      <w:r w:rsidRPr="00457995">
        <w:rPr>
          <w:spacing w:val="-3"/>
        </w:rPr>
        <w:t xml:space="preserve"> заходи до Дня фізичної культури та спорту, заходи щодо вшанування жертв Голодомору, Революції Гідності,</w:t>
      </w:r>
      <w:r w:rsidR="00F714CE">
        <w:rPr>
          <w:spacing w:val="-3"/>
        </w:rPr>
        <w:t xml:space="preserve"> </w:t>
      </w:r>
      <w:r w:rsidRPr="00457995">
        <w:rPr>
          <w:spacing w:val="-3"/>
        </w:rPr>
        <w:t>акції різного спрямування, на яких діти демонструють свої здібності та творчу майстерність.</w:t>
      </w:r>
    </w:p>
    <w:p w:rsidR="000A6A4A" w:rsidRPr="00457995" w:rsidRDefault="000A6A4A" w:rsidP="000A6A4A">
      <w:pPr>
        <w:shd w:val="clear" w:color="auto" w:fill="FFFFFF"/>
        <w:ind w:firstLine="567"/>
        <w:jc w:val="both"/>
        <w:rPr>
          <w:spacing w:val="-3"/>
        </w:rPr>
      </w:pPr>
      <w:r w:rsidRPr="00457995">
        <w:rPr>
          <w:spacing w:val="-3"/>
        </w:rPr>
        <w:t>Протягом 202</w:t>
      </w:r>
      <w:r w:rsidR="00BC7089">
        <w:rPr>
          <w:spacing w:val="-3"/>
        </w:rPr>
        <w:t>3</w:t>
      </w:r>
      <w:r w:rsidRPr="00457995">
        <w:rPr>
          <w:spacing w:val="-3"/>
        </w:rPr>
        <w:t>-202</w:t>
      </w:r>
      <w:r w:rsidR="00BC7089">
        <w:rPr>
          <w:spacing w:val="-3"/>
        </w:rPr>
        <w:t>4</w:t>
      </w:r>
      <w:r w:rsidRPr="00457995">
        <w:rPr>
          <w:spacing w:val="-3"/>
        </w:rPr>
        <w:t xml:space="preserve"> н.р. в рамках реалізації виховної теми </w:t>
      </w:r>
      <w:r w:rsidRPr="00457995">
        <w:t>гімназії</w:t>
      </w:r>
      <w:r w:rsidRPr="00457995">
        <w:rPr>
          <w:spacing w:val="-3"/>
        </w:rPr>
        <w:t xml:space="preserve"> проведено загальношкільні тематичні лінійки: «Пам’яті жертв Голодомору»; «День Гідності»;  «</w:t>
      </w:r>
      <w:r w:rsidRPr="00457995">
        <w:rPr>
          <w:lang w:eastAsia="uk-UA"/>
        </w:rPr>
        <w:t>День Збройних сил України»</w:t>
      </w:r>
      <w:r w:rsidRPr="00457995">
        <w:rPr>
          <w:spacing w:val="-3"/>
        </w:rPr>
        <w:t>; «День захисника України», «Пам</w:t>
      </w:r>
      <w:r w:rsidR="00F714CE">
        <w:rPr>
          <w:spacing w:val="-3"/>
        </w:rPr>
        <w:t>’</w:t>
      </w:r>
      <w:r w:rsidRPr="00457995">
        <w:rPr>
          <w:spacing w:val="-3"/>
        </w:rPr>
        <w:t>яті трьохсот»,</w:t>
      </w:r>
      <w:r w:rsidR="00F714CE">
        <w:rPr>
          <w:spacing w:val="-3"/>
        </w:rPr>
        <w:t xml:space="preserve"> </w:t>
      </w:r>
      <w:r w:rsidRPr="00457995">
        <w:rPr>
          <w:spacing w:val="-3"/>
        </w:rPr>
        <w:t>хода гідності  «Журавлик миру-НЕБЕСНА СОТНЯ»</w:t>
      </w:r>
      <w:r w:rsidRPr="00457995">
        <w:rPr>
          <w:bCs/>
        </w:rPr>
        <w:t>.</w:t>
      </w:r>
      <w:r w:rsidRPr="00457995">
        <w:rPr>
          <w:spacing w:val="-3"/>
        </w:rPr>
        <w:t xml:space="preserve"> </w:t>
      </w:r>
      <w:r w:rsidRPr="00457995">
        <w:rPr>
          <w:bCs/>
        </w:rPr>
        <w:t xml:space="preserve">Було </w:t>
      </w:r>
      <w:r w:rsidRPr="00457995">
        <w:t xml:space="preserve">проведену  роботу щодо героїзації осіб, які віддали життя за незалежність України  та вшанування їх пам’яті. </w:t>
      </w:r>
    </w:p>
    <w:p w:rsidR="000A6A4A" w:rsidRPr="00457995" w:rsidRDefault="000A6A4A" w:rsidP="000A6A4A">
      <w:pPr>
        <w:ind w:firstLine="567"/>
        <w:jc w:val="both"/>
      </w:pPr>
      <w:r w:rsidRPr="00457995">
        <w:t>У рамках Всеукраїнського тижня права (грудень 202</w:t>
      </w:r>
      <w:r w:rsidR="00BC7089">
        <w:t>3</w:t>
      </w:r>
      <w:r w:rsidRPr="00457995">
        <w:t xml:space="preserve"> року) в усіх класах гімназії проведено Всеукраїнський урок права, тематичні правові бесіди, години спілкування. </w:t>
      </w:r>
    </w:p>
    <w:p w:rsidR="000A6A4A" w:rsidRPr="00457995" w:rsidRDefault="000A6A4A" w:rsidP="000A6A4A">
      <w:pPr>
        <w:ind w:firstLine="567"/>
        <w:contextualSpacing/>
        <w:jc w:val="both"/>
        <w:rPr>
          <w:lang w:eastAsia="uk-UA"/>
        </w:rPr>
      </w:pPr>
      <w:r w:rsidRPr="00457995">
        <w:rPr>
          <w:lang w:eastAsia="uk-UA"/>
        </w:rPr>
        <w:t xml:space="preserve">       Класні керівники були у постійній співпраці з батьками. На батьківських зборах розглянуті питання:</w:t>
      </w:r>
      <w:r w:rsidR="00F714CE">
        <w:rPr>
          <w:lang w:eastAsia="uk-UA"/>
        </w:rPr>
        <w:t xml:space="preserve"> </w:t>
      </w:r>
      <w:r w:rsidRPr="00457995">
        <w:rPr>
          <w:lang w:eastAsia="uk-UA"/>
        </w:rPr>
        <w:t>результати навчання учнів, відвідування навчальних занять, попередження правопорушень, стан дитячого травматизму, аналіз стану дисципліни.</w:t>
      </w:r>
    </w:p>
    <w:p w:rsidR="000A6A4A" w:rsidRPr="00457995" w:rsidRDefault="000A6A4A" w:rsidP="000A6A4A">
      <w:pPr>
        <w:ind w:firstLine="567"/>
        <w:contextualSpacing/>
        <w:jc w:val="both"/>
      </w:pPr>
      <w:r w:rsidRPr="00457995">
        <w:rPr>
          <w:lang w:eastAsia="uk-UA"/>
        </w:rPr>
        <w:t xml:space="preserve"> </w:t>
      </w:r>
      <w:r w:rsidRPr="00457995">
        <w:t>В школі працюють гуртки:</w:t>
      </w:r>
    </w:p>
    <w:p w:rsidR="000A6A4A" w:rsidRPr="00457995" w:rsidRDefault="00F714CE" w:rsidP="004E5CA9">
      <w:pPr>
        <w:numPr>
          <w:ilvl w:val="0"/>
          <w:numId w:val="22"/>
        </w:numPr>
        <w:ind w:firstLine="567"/>
        <w:contextualSpacing/>
        <w:jc w:val="both"/>
      </w:pPr>
      <w:r>
        <w:rPr>
          <w:color w:val="000000"/>
        </w:rPr>
        <w:t>Вокальний</w:t>
      </w:r>
      <w:r w:rsidR="000A6A4A" w:rsidRPr="00457995">
        <w:rPr>
          <w:color w:val="000000"/>
        </w:rPr>
        <w:t xml:space="preserve"> «Наша дума, наша пісня»</w:t>
      </w:r>
      <w:r w:rsidR="000A6A4A" w:rsidRPr="00457995">
        <w:t xml:space="preserve"> (керівник </w:t>
      </w:r>
      <w:r w:rsidR="000A6A4A" w:rsidRPr="00457995">
        <w:rPr>
          <w:color w:val="000000"/>
        </w:rPr>
        <w:t>Шейнога В.І</w:t>
      </w:r>
      <w:r w:rsidR="000A6A4A" w:rsidRPr="00457995">
        <w:t>.);</w:t>
      </w:r>
    </w:p>
    <w:p w:rsidR="000A6A4A" w:rsidRPr="006A1E70" w:rsidRDefault="00F714CE" w:rsidP="004E5CA9">
      <w:pPr>
        <w:numPr>
          <w:ilvl w:val="0"/>
          <w:numId w:val="22"/>
        </w:numPr>
        <w:ind w:firstLine="529"/>
        <w:jc w:val="both"/>
      </w:pPr>
      <w:r>
        <w:t>Декоративно-ужиткового мистецтва  «Фантазія</w:t>
      </w:r>
      <w:r w:rsidR="000A6A4A" w:rsidRPr="006A1E70">
        <w:t xml:space="preserve">»  (керівник </w:t>
      </w:r>
      <w:r>
        <w:t>Гаврилаш О.</w:t>
      </w:r>
      <w:r w:rsidR="000A6A4A" w:rsidRPr="006A1E70">
        <w:t>В.);</w:t>
      </w:r>
    </w:p>
    <w:p w:rsidR="000A6A4A" w:rsidRPr="00457995" w:rsidRDefault="000A6A4A" w:rsidP="004E5CA9">
      <w:pPr>
        <w:numPr>
          <w:ilvl w:val="0"/>
          <w:numId w:val="22"/>
        </w:numPr>
        <w:ind w:firstLine="529"/>
        <w:jc w:val="both"/>
        <w:rPr>
          <w:color w:val="000000"/>
        </w:rPr>
      </w:pPr>
      <w:r w:rsidRPr="00457995">
        <w:rPr>
          <w:color w:val="000000"/>
        </w:rPr>
        <w:t xml:space="preserve">Настільний теніс </w:t>
      </w:r>
      <w:r w:rsidRPr="00457995">
        <w:t xml:space="preserve">(керівник </w:t>
      </w:r>
      <w:r w:rsidR="00BC7089">
        <w:rPr>
          <w:color w:val="000000"/>
        </w:rPr>
        <w:t>Тимінська В.Ю.</w:t>
      </w:r>
      <w:r w:rsidRPr="00457995">
        <w:t>.).</w:t>
      </w:r>
    </w:p>
    <w:p w:rsidR="000A6A4A" w:rsidRPr="00AE49A9" w:rsidRDefault="000A6A4A" w:rsidP="000A6A4A">
      <w:pPr>
        <w:shd w:val="clear" w:color="auto" w:fill="FFFFFF"/>
        <w:spacing w:line="322" w:lineRule="atLeast"/>
        <w:ind w:firstLine="708"/>
        <w:jc w:val="both"/>
        <w:rPr>
          <w:color w:val="000000"/>
        </w:rPr>
      </w:pPr>
      <w:r w:rsidRPr="00457995">
        <w:rPr>
          <w:color w:val="000000"/>
        </w:rPr>
        <w:t> Отже, можна зазначити, що виховна</w:t>
      </w:r>
      <w:r w:rsidRPr="00D87DA1">
        <w:rPr>
          <w:color w:val="000000"/>
        </w:rPr>
        <w:t xml:space="preserve"> діяльність у школі проводиться на належному рівні, але поряд з позитивними моментами ще має деякі недоліки, над якими потрібно спільно працювати і вчителям, і учням, і батькам.</w:t>
      </w:r>
    </w:p>
    <w:p w:rsidR="000A6A4A" w:rsidRPr="00AE49A9" w:rsidRDefault="000A6A4A" w:rsidP="000A6A4A">
      <w:pPr>
        <w:ind w:right="15" w:firstLine="709"/>
        <w:rPr>
          <w:color w:val="000000"/>
        </w:rPr>
      </w:pPr>
      <w:r w:rsidRPr="00AE49A9">
        <w:rPr>
          <w:color w:val="000000"/>
        </w:rPr>
        <w:t>Однією зі складних проблем сучасн</w:t>
      </w:r>
      <w:r>
        <w:rPr>
          <w:color w:val="000000"/>
        </w:rPr>
        <w:t>ого гімназії</w:t>
      </w:r>
      <w:r w:rsidRPr="00AE49A9">
        <w:rPr>
          <w:color w:val="000000"/>
        </w:rPr>
        <w:t xml:space="preserve"> є наявність правопорушень серед дітей та підлітків. Тому в наш</w:t>
      </w:r>
      <w:r>
        <w:rPr>
          <w:color w:val="000000"/>
        </w:rPr>
        <w:t xml:space="preserve">ому </w:t>
      </w:r>
      <w:r w:rsidRPr="00AE49A9">
        <w:rPr>
          <w:color w:val="000000"/>
        </w:rPr>
        <w:t xml:space="preserve">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створено систему профілактичної роботи:</w:t>
      </w:r>
    </w:p>
    <w:p w:rsidR="000A6A4A" w:rsidRPr="00AE49A9" w:rsidRDefault="000A6A4A" w:rsidP="000A6A4A">
      <w:pPr>
        <w:ind w:left="284" w:right="15"/>
        <w:rPr>
          <w:color w:val="000000"/>
        </w:rPr>
      </w:pPr>
      <w:r w:rsidRPr="00AE49A9">
        <w:rPr>
          <w:color w:val="000000"/>
        </w:rPr>
        <w:t xml:space="preserve">1.Здійснюється контроль за відвідуванням учнями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E49A9">
        <w:rPr>
          <w:color w:val="000000"/>
        </w:rPr>
        <w:t xml:space="preserve">(облік ведеться класними керівниками в класному журналі, черговим вчителем у спеціальному зошиті, учнями в зошиті по контролю відвідування. Адміністрацією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проводиться моніторинг відвідування учнями </w:t>
      </w:r>
      <w:r>
        <w:rPr>
          <w:color w:val="000000"/>
        </w:rPr>
        <w:t>гімназії</w:t>
      </w:r>
      <w:r w:rsidRPr="00AE49A9">
        <w:rPr>
          <w:color w:val="000000"/>
        </w:rPr>
        <w:t>);</w:t>
      </w:r>
    </w:p>
    <w:p w:rsidR="000A6A4A" w:rsidRPr="00AE49A9" w:rsidRDefault="000A6A4A" w:rsidP="000A6A4A">
      <w:pPr>
        <w:ind w:left="284" w:right="15"/>
        <w:rPr>
          <w:color w:val="000000"/>
        </w:rPr>
      </w:pPr>
      <w:r w:rsidRPr="00AE49A9">
        <w:rPr>
          <w:color w:val="000000"/>
        </w:rPr>
        <w:t>2.Розроблено правила для учнів;</w:t>
      </w:r>
    </w:p>
    <w:p w:rsidR="000A6A4A" w:rsidRPr="00AE49A9" w:rsidRDefault="000A6A4A" w:rsidP="000A6A4A">
      <w:pPr>
        <w:ind w:left="284" w:right="15"/>
        <w:rPr>
          <w:color w:val="000000"/>
        </w:rPr>
      </w:pPr>
      <w:r w:rsidRPr="00AE49A9">
        <w:rPr>
          <w:color w:val="000000"/>
        </w:rPr>
        <w:t>3.Проводився цикл бесід на правову тематику.</w:t>
      </w:r>
    </w:p>
    <w:p w:rsidR="000A6A4A" w:rsidRPr="00AE49A9" w:rsidRDefault="000A6A4A" w:rsidP="000A6A4A">
      <w:pPr>
        <w:ind w:left="284" w:right="15"/>
        <w:rPr>
          <w:color w:val="000000"/>
        </w:rPr>
      </w:pPr>
      <w:r w:rsidRPr="00AE49A9">
        <w:rPr>
          <w:color w:val="000000"/>
        </w:rPr>
        <w:t xml:space="preserve">4. </w:t>
      </w:r>
      <w:r>
        <w:rPr>
          <w:color w:val="000000"/>
        </w:rPr>
        <w:t>У</w:t>
      </w:r>
      <w:r w:rsidRPr="00AE49A9">
        <w:rPr>
          <w:color w:val="000000"/>
        </w:rPr>
        <w:t>чнівськ</w:t>
      </w:r>
      <w:r>
        <w:rPr>
          <w:color w:val="000000"/>
        </w:rPr>
        <w:t>е</w:t>
      </w:r>
      <w:r w:rsidRPr="00AE49A9">
        <w:rPr>
          <w:color w:val="000000"/>
        </w:rPr>
        <w:t xml:space="preserve"> самоврядування працює </w:t>
      </w:r>
      <w:r>
        <w:rPr>
          <w:color w:val="000000"/>
        </w:rPr>
        <w:t>над</w:t>
      </w:r>
      <w:r w:rsidRPr="00AE49A9">
        <w:rPr>
          <w:color w:val="000000"/>
        </w:rPr>
        <w:t xml:space="preserve"> дотриманням правил поведінки учнів в урочний час;</w:t>
      </w:r>
    </w:p>
    <w:p w:rsidR="000A6A4A" w:rsidRPr="00AE49A9" w:rsidRDefault="000A6A4A" w:rsidP="000A6A4A">
      <w:pPr>
        <w:ind w:left="284" w:right="15"/>
        <w:rPr>
          <w:color w:val="000000"/>
        </w:rPr>
      </w:pPr>
      <w:r w:rsidRPr="00AE49A9">
        <w:rPr>
          <w:color w:val="000000"/>
        </w:rPr>
        <w:t>5.Учні охоплені постійними і тимчасовими дорученнями;</w:t>
      </w:r>
    </w:p>
    <w:p w:rsidR="000A6A4A" w:rsidRPr="00AE49A9" w:rsidRDefault="000A6A4A" w:rsidP="000A6A4A">
      <w:pPr>
        <w:ind w:left="284" w:right="15"/>
        <w:rPr>
          <w:color w:val="000000"/>
        </w:rPr>
      </w:pPr>
      <w:r w:rsidRPr="00AE49A9">
        <w:rPr>
          <w:color w:val="000000"/>
        </w:rPr>
        <w:t>6.Проводиться систематична індивідуальна робота.</w:t>
      </w:r>
    </w:p>
    <w:p w:rsidR="000A6A4A" w:rsidRPr="00AE49A9" w:rsidRDefault="000A6A4A" w:rsidP="000A6A4A">
      <w:pPr>
        <w:ind w:firstLine="567"/>
        <w:jc w:val="both"/>
        <w:rPr>
          <w:color w:val="000000"/>
        </w:rPr>
      </w:pPr>
      <w:r w:rsidRPr="00AE49A9">
        <w:rPr>
          <w:color w:val="000000"/>
          <w:lang w:eastAsia="uk-UA"/>
        </w:rPr>
        <w:t xml:space="preserve">Для повноцінного проходження процесу навчання й формування особистості дитини необхідний відповідний мікроклімат між педагогами, учнями та їхньою родиною. </w:t>
      </w:r>
      <w:r>
        <w:rPr>
          <w:color w:val="000000"/>
        </w:rPr>
        <w:t>Гімназії</w:t>
      </w:r>
      <w:r w:rsidRPr="00AE49A9">
        <w:rPr>
          <w:color w:val="000000"/>
          <w:lang w:eastAsia="uk-UA"/>
        </w:rPr>
        <w:t xml:space="preserve"> повинна бути провідною та спрямовуючою організацією стосовно родини. Педагогічний колектив у роботі з батьками використовував різноманітні форми спільної діяльності:</w:t>
      </w:r>
      <w:r w:rsidR="00F714CE">
        <w:rPr>
          <w:color w:val="000000"/>
          <w:lang w:eastAsia="uk-UA"/>
        </w:rPr>
        <w:t xml:space="preserve"> </w:t>
      </w:r>
      <w:r w:rsidRPr="00AE49A9">
        <w:rPr>
          <w:color w:val="000000"/>
          <w:lang w:eastAsia="uk-UA"/>
        </w:rPr>
        <w:t xml:space="preserve">батьківські збори, педагогічний лекторій, новорічні свята, свята першого й останнього дзвоника, випускний бал, свято 8 Березня, </w:t>
      </w:r>
      <w:r>
        <w:rPr>
          <w:color w:val="000000"/>
          <w:lang w:eastAsia="uk-UA"/>
        </w:rPr>
        <w:t>День примирення</w:t>
      </w:r>
      <w:r w:rsidRPr="00AE49A9">
        <w:rPr>
          <w:color w:val="000000"/>
          <w:lang w:eastAsia="uk-UA"/>
        </w:rPr>
        <w:t>.</w:t>
      </w:r>
    </w:p>
    <w:p w:rsidR="000A6A4A" w:rsidRPr="00AE49A9" w:rsidRDefault="000A6A4A" w:rsidP="000A6A4A">
      <w:pPr>
        <w:ind w:firstLine="567"/>
        <w:jc w:val="both"/>
        <w:rPr>
          <w:color w:val="000000"/>
          <w:lang w:eastAsia="uk-UA"/>
        </w:rPr>
      </w:pPr>
      <w:r w:rsidRPr="00AE49A9">
        <w:rPr>
          <w:color w:val="000000"/>
          <w:lang w:eastAsia="uk-UA"/>
        </w:rPr>
        <w:t>Але не можна стверджувати, що налагоджено повний контакт із батьками учнів. Є недоробки, які необхідно усунути:</w:t>
      </w:r>
    </w:p>
    <w:p w:rsidR="000A6A4A" w:rsidRPr="00AE49A9" w:rsidRDefault="000A6A4A" w:rsidP="004E5CA9">
      <w:pPr>
        <w:numPr>
          <w:ilvl w:val="0"/>
          <w:numId w:val="10"/>
        </w:numPr>
        <w:ind w:left="0" w:firstLine="426"/>
        <w:jc w:val="both"/>
        <w:rPr>
          <w:color w:val="000000"/>
          <w:lang w:eastAsia="uk-UA"/>
        </w:rPr>
      </w:pPr>
      <w:r w:rsidRPr="00AE49A9">
        <w:rPr>
          <w:color w:val="000000"/>
          <w:lang w:eastAsia="uk-UA"/>
        </w:rPr>
        <w:t>витримувати графік проведення класних батьківських зборів (не рідше одних на чверть);</w:t>
      </w:r>
    </w:p>
    <w:p w:rsidR="000A6A4A" w:rsidRPr="00AE49A9" w:rsidRDefault="000A6A4A" w:rsidP="004E5CA9">
      <w:pPr>
        <w:numPr>
          <w:ilvl w:val="0"/>
          <w:numId w:val="10"/>
        </w:numPr>
        <w:ind w:left="0" w:firstLine="426"/>
        <w:jc w:val="both"/>
        <w:rPr>
          <w:color w:val="000000"/>
          <w:lang w:eastAsia="uk-UA"/>
        </w:rPr>
      </w:pPr>
      <w:r w:rsidRPr="00AE49A9">
        <w:rPr>
          <w:color w:val="000000"/>
          <w:lang w:eastAsia="uk-UA"/>
        </w:rPr>
        <w:t>займатись освітою батьків («Педагогічний лекторій», актуальні питання виховання);</w:t>
      </w:r>
    </w:p>
    <w:p w:rsidR="000A6A4A" w:rsidRPr="00AE49A9" w:rsidRDefault="000A6A4A" w:rsidP="004E5CA9">
      <w:pPr>
        <w:numPr>
          <w:ilvl w:val="0"/>
          <w:numId w:val="10"/>
        </w:numPr>
        <w:ind w:left="0" w:firstLine="426"/>
        <w:jc w:val="both"/>
        <w:rPr>
          <w:color w:val="000000"/>
          <w:lang w:eastAsia="uk-UA"/>
        </w:rPr>
      </w:pPr>
      <w:r w:rsidRPr="00AE49A9">
        <w:rPr>
          <w:color w:val="000000"/>
          <w:lang w:eastAsia="uk-UA"/>
        </w:rPr>
        <w:t>працювати в тісному контакті з батьківським комітетом;</w:t>
      </w:r>
    </w:p>
    <w:p w:rsidR="000A6A4A" w:rsidRDefault="000A6A4A" w:rsidP="004E5CA9">
      <w:pPr>
        <w:numPr>
          <w:ilvl w:val="0"/>
          <w:numId w:val="10"/>
        </w:numPr>
        <w:ind w:left="0" w:firstLine="426"/>
        <w:jc w:val="both"/>
        <w:rPr>
          <w:color w:val="000000"/>
          <w:lang w:eastAsia="uk-UA"/>
        </w:rPr>
      </w:pPr>
      <w:r w:rsidRPr="00AE49A9">
        <w:rPr>
          <w:color w:val="000000"/>
          <w:lang w:eastAsia="uk-UA"/>
        </w:rPr>
        <w:t>використовувати інші форми роботи з батьками (відкриті уроки, спільні заходи, сімейні конкурси тощо).</w:t>
      </w:r>
    </w:p>
    <w:p w:rsidR="000A6A4A" w:rsidRPr="005B4510" w:rsidRDefault="000A6A4A" w:rsidP="000A6A4A">
      <w:pPr>
        <w:ind w:firstLine="567"/>
        <w:jc w:val="both"/>
        <w:rPr>
          <w:color w:val="000000"/>
          <w:lang w:eastAsia="uk-UA"/>
        </w:rPr>
      </w:pPr>
      <w:r w:rsidRPr="005B4510">
        <w:rPr>
          <w:color w:val="000000"/>
        </w:rPr>
        <w:t xml:space="preserve">Певна  увага приділена роботі з дітьми пільгового контингенту. Проводились обстеження матеріально-побутових умов проживання цих учнів.  </w:t>
      </w:r>
    </w:p>
    <w:p w:rsidR="000A6A4A" w:rsidRPr="00AE49A9" w:rsidRDefault="000A6A4A" w:rsidP="000A6A4A">
      <w:pPr>
        <w:ind w:right="15" w:firstLine="426"/>
        <w:rPr>
          <w:color w:val="000000"/>
        </w:rPr>
      </w:pPr>
      <w:r>
        <w:rPr>
          <w:color w:val="000000"/>
        </w:rPr>
        <w:t xml:space="preserve">   </w:t>
      </w:r>
      <w:r w:rsidRPr="00AE49A9">
        <w:rPr>
          <w:color w:val="000000"/>
        </w:rPr>
        <w:t xml:space="preserve">Не залишилась поза увагою і робота з неблагополучними сім’ями. Класні керівники спільно з дирекцією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проводили профілактичну роботу з такими сім’ями щодо захисту інтересів і прав дитини, досліджували родинні атмосфери.</w:t>
      </w:r>
    </w:p>
    <w:p w:rsidR="000A6A4A" w:rsidRPr="00AE49A9" w:rsidRDefault="000A6A4A" w:rsidP="000A6A4A">
      <w:pPr>
        <w:ind w:right="15" w:firstLine="426"/>
        <w:rPr>
          <w:color w:val="000000"/>
        </w:rPr>
      </w:pPr>
      <w:r>
        <w:rPr>
          <w:color w:val="000000"/>
        </w:rPr>
        <w:t xml:space="preserve">    </w:t>
      </w:r>
      <w:r w:rsidRPr="00AE49A9">
        <w:rPr>
          <w:color w:val="000000"/>
        </w:rPr>
        <w:t>З метою покращення стану здоров’я учнів проводилось медичне обстеження  учнів.</w:t>
      </w:r>
    </w:p>
    <w:p w:rsidR="000A6A4A" w:rsidRPr="00AE49A9" w:rsidRDefault="000A6A4A" w:rsidP="000A6A4A">
      <w:pPr>
        <w:ind w:right="15" w:firstLine="426"/>
        <w:rPr>
          <w:color w:val="000000"/>
        </w:rPr>
      </w:pPr>
      <w:r>
        <w:rPr>
          <w:color w:val="000000"/>
        </w:rPr>
        <w:t xml:space="preserve">     </w:t>
      </w:r>
      <w:r w:rsidRPr="00AE49A9">
        <w:rPr>
          <w:color w:val="000000"/>
        </w:rPr>
        <w:t xml:space="preserve">Виходячи з вищесказаного можна зазначити, що виховна діяльність у </w:t>
      </w:r>
      <w:r>
        <w:rPr>
          <w:color w:val="000000"/>
        </w:rPr>
        <w:t>гімназії</w:t>
      </w:r>
      <w:r w:rsidRPr="00AE49A9">
        <w:rPr>
          <w:color w:val="000000"/>
        </w:rPr>
        <w:t xml:space="preserve"> поряд з позитивними моментами ще має деякі недоліки, над якими потрібно спільно працювати і вчителям, і </w:t>
      </w:r>
      <w:r w:rsidRPr="00AE49A9">
        <w:rPr>
          <w:color w:val="000000"/>
        </w:rPr>
        <w:lastRenderedPageBreak/>
        <w:t xml:space="preserve">учням, і батькам. І це нормальний процес, бо, як відомо, світ не стоїть на місці, він постійно змінюється, змінюючи нас і наше ставлення до нього.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E49A9">
        <w:rPr>
          <w:color w:val="000000"/>
        </w:rPr>
        <w:t>У цьому навчальному році, продовжуючи роботу над реалізацією вище зазначених завдань і мети виховної роботи, рекомендую:</w:t>
      </w:r>
    </w:p>
    <w:p w:rsidR="000A6A4A" w:rsidRPr="00AE49A9" w:rsidRDefault="000A6A4A" w:rsidP="004E5CA9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color w:val="000000"/>
        </w:rPr>
      </w:pPr>
      <w:r w:rsidRPr="00AE49A9">
        <w:rPr>
          <w:color w:val="000000"/>
        </w:rPr>
        <w:t>Педагогу-організатору активізувати роботу шкільного учнівського самоврядування, відродити шефську роботу старших класів над молодшими.</w:t>
      </w:r>
    </w:p>
    <w:p w:rsidR="000A6A4A" w:rsidRPr="00AE49A9" w:rsidRDefault="000A6A4A" w:rsidP="004E5CA9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color w:val="000000"/>
        </w:rPr>
      </w:pPr>
      <w:r w:rsidRPr="00AE49A9">
        <w:rPr>
          <w:color w:val="000000"/>
        </w:rPr>
        <w:t>Практичному психологу проводити діагностику ціннісних орієнтацій та рівня вихованості учнів і доводити її результати до відома класних керівників, що полегшить їм планування виховної роботи у класі.</w:t>
      </w:r>
    </w:p>
    <w:p w:rsidR="000A6A4A" w:rsidRPr="00AE49A9" w:rsidRDefault="000A6A4A" w:rsidP="004E5CA9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color w:val="000000"/>
        </w:rPr>
      </w:pPr>
      <w:r w:rsidRPr="00AE49A9">
        <w:rPr>
          <w:color w:val="000000"/>
        </w:rPr>
        <w:t xml:space="preserve">Класним керівникам 1 - </w:t>
      </w:r>
      <w:r>
        <w:rPr>
          <w:color w:val="000000"/>
        </w:rPr>
        <w:t>9</w:t>
      </w:r>
      <w:r w:rsidRPr="00AE49A9">
        <w:rPr>
          <w:color w:val="000000"/>
        </w:rPr>
        <w:t xml:space="preserve"> кл</w:t>
      </w:r>
      <w:r w:rsidR="00F714CE">
        <w:rPr>
          <w:color w:val="000000"/>
        </w:rPr>
        <w:t>а</w:t>
      </w:r>
      <w:r w:rsidRPr="00AE49A9">
        <w:rPr>
          <w:color w:val="000000"/>
        </w:rPr>
        <w:t xml:space="preserve">сів: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творчо підходити до планування своєї роботи, працювати над підвищенням свого методичного рівня, активніше вивчати теоретичні питання стосовно проблем сучасного виховання та застосовувати їх на практиці;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        - працювати над створенням умов для самореалізації особистості відповідно до її здібностей, суспільних та власних інтересів;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підвищувати рівень вихованості, громадської активності учнів;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виявляти та застосовувати найбільш результативні форми і методи виховання, а також критерії оцінки обраних напрямків роботи в межах класної виховної моделі;    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при плануванні на цей навчальний рік використовувати основні позиції проекту Національної програми виховання учнів, матеріали якої можна використовувати для створення власної виховної системи класу;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ретельніше вивчати умови проживання учнів класу і своєчасно інформувати про проблеми в сім’ях соціального педагога </w:t>
      </w:r>
      <w:r>
        <w:rPr>
          <w:color w:val="000000"/>
        </w:rPr>
        <w:t>ліцею</w:t>
      </w:r>
      <w:r w:rsidRPr="00AE49A9">
        <w:rPr>
          <w:color w:val="000000"/>
        </w:rPr>
        <w:t>, адміністрацію;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звертати увагу на пропуски уроків учнями без поважних причин і порушення дисципліни, своєчасно доводити відповідну інформацію до дирекції </w:t>
      </w:r>
      <w:r>
        <w:rPr>
          <w:color w:val="000000"/>
        </w:rPr>
        <w:t>ліцею</w:t>
      </w:r>
      <w:r w:rsidRPr="00AE49A9">
        <w:rPr>
          <w:color w:val="000000"/>
        </w:rPr>
        <w:t>;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продовжувати здійснювати індивідуальний підхід до учнів, відповідально ставитися до вивчення умов життя учнів; </w:t>
      </w:r>
    </w:p>
    <w:p w:rsidR="000A6A4A" w:rsidRPr="00AE49A9" w:rsidRDefault="000A6A4A" w:rsidP="000A6A4A">
      <w:pPr>
        <w:ind w:firstLine="426"/>
        <w:jc w:val="both"/>
        <w:rPr>
          <w:color w:val="000000"/>
        </w:rPr>
      </w:pPr>
      <w:r w:rsidRPr="00AE49A9">
        <w:rPr>
          <w:color w:val="000000"/>
        </w:rPr>
        <w:t xml:space="preserve">- активізувати та удосконалювати роботу з батьками, систематично проводити тематичні батьківські збори (згідно тематики педагогічного всеобучу батьків), залучати батьків до позакласної роботи </w:t>
      </w:r>
      <w:r>
        <w:rPr>
          <w:color w:val="000000"/>
        </w:rPr>
        <w:t>ліцею</w:t>
      </w:r>
      <w:r w:rsidRPr="00AE49A9">
        <w:rPr>
          <w:color w:val="000000"/>
        </w:rPr>
        <w:t>;</w:t>
      </w:r>
    </w:p>
    <w:p w:rsidR="000A6A4A" w:rsidRPr="00AE49A9" w:rsidRDefault="000A6A4A" w:rsidP="000A6A4A">
      <w:pPr>
        <w:keepNext/>
        <w:tabs>
          <w:tab w:val="left" w:pos="709"/>
        </w:tabs>
        <w:spacing w:line="300" w:lineRule="atLeast"/>
        <w:ind w:firstLine="426"/>
        <w:jc w:val="both"/>
        <w:rPr>
          <w:color w:val="000000"/>
        </w:rPr>
      </w:pPr>
      <w:r w:rsidRPr="00AE49A9">
        <w:rPr>
          <w:color w:val="000000"/>
        </w:rPr>
        <w:t>-  ретельніше готуватися до проведення годин спілкування, чітко ставити їх виховну мету і прикладати достатньо зусиль щодо її досягнення.</w:t>
      </w:r>
    </w:p>
    <w:p w:rsidR="000A6A4A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firstLine="0"/>
        <w:jc w:val="left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ІІ. ЗАГАЛЬНІ ПОЛОЖЕННЯ</w:t>
      </w:r>
    </w:p>
    <w:p w:rsidR="000A6A4A" w:rsidRPr="00AE49A9" w:rsidRDefault="000A6A4A" w:rsidP="000A6A4A">
      <w:pPr>
        <w:pStyle w:val="24"/>
        <w:shd w:val="clear" w:color="auto" w:fill="auto"/>
        <w:tabs>
          <w:tab w:val="left" w:pos="3573"/>
        </w:tabs>
        <w:spacing w:after="0" w:line="240" w:lineRule="auto"/>
        <w:ind w:left="-426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62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ІІ.1. Забезпечення необхідних умов функціонування і розвитку закладу</w:t>
      </w:r>
    </w:p>
    <w:p w:rsidR="000A6A4A" w:rsidRPr="00AE49A9" w:rsidRDefault="000A6A4A" w:rsidP="000A6A4A">
      <w:pPr>
        <w:pStyle w:val="24"/>
        <w:shd w:val="clear" w:color="auto" w:fill="auto"/>
        <w:tabs>
          <w:tab w:val="left" w:pos="362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"/>
        <w:gridCol w:w="402"/>
        <w:gridCol w:w="23"/>
        <w:gridCol w:w="4887"/>
        <w:gridCol w:w="1492"/>
        <w:gridCol w:w="9"/>
        <w:gridCol w:w="1080"/>
        <w:gridCol w:w="1887"/>
        <w:gridCol w:w="50"/>
        <w:gridCol w:w="709"/>
      </w:tblGrid>
      <w:tr w:rsidR="000A6A4A" w:rsidRPr="00AE49A9" w:rsidTr="00097DF7">
        <w:trPr>
          <w:trHeight w:hRule="exact" w:val="931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Терміни</w:t>
            </w:r>
          </w:p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Форми</w:t>
            </w:r>
          </w:p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контролю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BA767D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A767D">
              <w:rPr>
                <w:rStyle w:val="92"/>
                <w:sz w:val="20"/>
                <w:szCs w:val="20"/>
                <w:lang w:eastAsia="ru-RU"/>
              </w:rPr>
              <w:t>Відмітка про вико</w:t>
            </w:r>
            <w:r w:rsidRPr="00BA767D">
              <w:rPr>
                <w:rStyle w:val="92"/>
                <w:sz w:val="20"/>
                <w:szCs w:val="20"/>
                <w:lang w:eastAsia="ru-RU"/>
              </w:rPr>
              <w:softHyphen/>
              <w:t>нання</w:t>
            </w:r>
          </w:p>
        </w:tc>
      </w:tr>
      <w:tr w:rsidR="000A6A4A" w:rsidRPr="00AE49A9" w:rsidTr="00097DF7">
        <w:trPr>
          <w:trHeight w:hRule="exact" w:val="561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Організувати навчально-виховну роботу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Стефуранчин О.В.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994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2</w:t>
            </w:r>
            <w:r w:rsidRPr="00D3081E">
              <w:rPr>
                <w:rStyle w:val="9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Визначити відповідно до нормативних документів посадові обов’язки суб’єктів управління, працівників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786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Здійснити комплектування класів та затвердження мережі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До 31 серпня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3913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Скласти й затвердити: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навчальний план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-1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річний план навчально-виховної роботи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-5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розклад уроків;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план роботи методичної ради та плани ШМО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календарні плани роботи вчителів;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-5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план роботи бібліотеки;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-1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розклад роботи гуртків;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плани виховної роботи класних керівників;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план фізкультурно-оздоровчої роботи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До 1</w:t>
            </w:r>
            <w:r w:rsidRPr="00D3081E">
              <w:rPr>
                <w:rStyle w:val="9"/>
                <w:sz w:val="24"/>
                <w:szCs w:val="24"/>
                <w:lang w:eastAsia="ru-RU"/>
              </w:rPr>
              <w:t>вересня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Розклади роботи, плани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Директор,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заступники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2546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Провести інструктивно-методичні наради: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5"/>
              </w:numPr>
              <w:shd w:val="clear" w:color="auto" w:fill="auto"/>
              <w:tabs>
                <w:tab w:val="left" w:pos="-14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Планування навчально-виховної роботи згідно з нормативними документами, рекомендаціями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5"/>
              </w:numPr>
              <w:shd w:val="clear" w:color="auto" w:fill="auto"/>
              <w:tabs>
                <w:tab w:val="left" w:pos="79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Про стан санітарно-гігієнічного режиму в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, правила ТБ, охорони життя і праці.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5"/>
              </w:numPr>
              <w:shd w:val="clear" w:color="auto" w:fill="auto"/>
              <w:tabs>
                <w:tab w:val="left" w:pos="-1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Про забезпечення учнів необхідною навчальною літературою.</w:t>
            </w:r>
          </w:p>
          <w:p w:rsidR="000A6A4A" w:rsidRPr="00D3081E" w:rsidRDefault="000A6A4A" w:rsidP="00097DF7">
            <w:pPr>
              <w:ind w:left="110"/>
              <w:rPr>
                <w:color w:val="000000"/>
              </w:rPr>
            </w:pPr>
          </w:p>
          <w:p w:rsidR="000A6A4A" w:rsidRPr="00D3081E" w:rsidRDefault="000A6A4A" w:rsidP="00097DF7">
            <w:pPr>
              <w:ind w:left="110"/>
              <w:rPr>
                <w:color w:val="000000"/>
              </w:rPr>
            </w:pPr>
          </w:p>
          <w:p w:rsidR="000A6A4A" w:rsidRPr="00D3081E" w:rsidRDefault="000A6A4A" w:rsidP="00097DF7">
            <w:pPr>
              <w:ind w:left="110"/>
              <w:rPr>
                <w:color w:val="000000"/>
              </w:rPr>
            </w:pPr>
          </w:p>
          <w:p w:rsidR="000A6A4A" w:rsidRPr="00D3081E" w:rsidRDefault="000A6A4A" w:rsidP="00097DF7">
            <w:pPr>
              <w:ind w:left="110"/>
              <w:rPr>
                <w:color w:val="000000"/>
              </w:rPr>
            </w:pPr>
          </w:p>
          <w:p w:rsidR="000A6A4A" w:rsidRPr="00D3081E" w:rsidRDefault="000A6A4A" w:rsidP="00097DF7">
            <w:pPr>
              <w:ind w:left="110"/>
              <w:rPr>
                <w:color w:val="000000"/>
              </w:rPr>
            </w:pPr>
          </w:p>
          <w:p w:rsidR="000A6A4A" w:rsidRPr="00D3081E" w:rsidRDefault="000A6A4A" w:rsidP="00097DF7">
            <w:pPr>
              <w:ind w:left="110"/>
              <w:rPr>
                <w:color w:val="000000"/>
              </w:rPr>
            </w:pP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До 1</w:t>
            </w:r>
            <w:r w:rsidRPr="00D3081E">
              <w:rPr>
                <w:rStyle w:val="9"/>
                <w:sz w:val="24"/>
                <w:szCs w:val="24"/>
                <w:lang w:eastAsia="ru-RU"/>
              </w:rPr>
              <w:t>вересня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2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Накази, розпорядження, протоколи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2270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Здійснити комплектування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 педагогічними кадрами. Провести розстановку: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6"/>
              </w:numPr>
              <w:shd w:val="clear" w:color="auto" w:fill="auto"/>
              <w:tabs>
                <w:tab w:val="left" w:pos="-5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вчителів-предметників;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6"/>
              </w:numPr>
              <w:shd w:val="clear" w:color="auto" w:fill="auto"/>
              <w:tabs>
                <w:tab w:val="left" w:pos="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класних керівників;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6"/>
              </w:numPr>
              <w:shd w:val="clear" w:color="auto" w:fill="auto"/>
              <w:tabs>
                <w:tab w:val="left" w:pos="80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керівників гуртків, секцій, факультативів;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6"/>
              </w:numPr>
              <w:shd w:val="clear" w:color="auto" w:fill="auto"/>
              <w:tabs>
                <w:tab w:val="left" w:pos="-10"/>
              </w:tabs>
              <w:spacing w:line="240" w:lineRule="auto"/>
              <w:ind w:left="110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зав.кабінетами.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До 1</w:t>
            </w:r>
            <w:r w:rsidRPr="00D3081E">
              <w:rPr>
                <w:rStyle w:val="9"/>
                <w:sz w:val="24"/>
                <w:szCs w:val="24"/>
                <w:lang w:eastAsia="ru-RU"/>
              </w:rPr>
              <w:t>вересня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"/>
                <w:sz w:val="24"/>
                <w:szCs w:val="24"/>
                <w:lang w:eastAsia="ru-RU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998"/>
          <w:jc w:val="center"/>
        </w:trPr>
        <w:tc>
          <w:tcPr>
            <w:tcW w:w="45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16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10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0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Здійснити розподіл навчального навантаження.</w:t>
            </w:r>
          </w:p>
        </w:tc>
        <w:tc>
          <w:tcPr>
            <w:tcW w:w="1501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41" w:right="132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Тарифікаційна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сітка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75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2977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Забезпечити вивчення управлінської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інформації: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b/>
                <w:sz w:val="24"/>
                <w:szCs w:val="24"/>
                <w:lang w:eastAsia="ru-RU"/>
              </w:rPr>
              <w:t>а/ зовнішньої: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7"/>
              </w:numPr>
              <w:shd w:val="clear" w:color="auto" w:fill="auto"/>
              <w:tabs>
                <w:tab w:val="left" w:pos="855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нормативних документів;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науково-методичної літератури;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7"/>
              </w:numPr>
              <w:shd w:val="clear" w:color="auto" w:fill="auto"/>
              <w:tabs>
                <w:tab w:val="left" w:pos="820"/>
              </w:tabs>
              <w:spacing w:line="240" w:lineRule="auto"/>
              <w:ind w:right="114" w:firstLine="0"/>
              <w:rPr>
                <w:rStyle w:val="11pt"/>
                <w:sz w:val="24"/>
                <w:szCs w:val="24"/>
                <w:lang w:eastAsia="ru-RU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передового педагогічного досвіду; 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tabs>
                <w:tab w:val="left" w:pos="820"/>
              </w:tabs>
              <w:spacing w:line="240" w:lineRule="auto"/>
              <w:ind w:right="114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b/>
                <w:sz w:val="24"/>
                <w:szCs w:val="24"/>
                <w:lang w:eastAsia="ru-RU"/>
              </w:rPr>
              <w:t>б/ внутрішньої: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7"/>
              </w:numPr>
              <w:shd w:val="clear" w:color="auto" w:fill="auto"/>
              <w:tabs>
                <w:tab w:val="left" w:pos="460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щодо реалізації річного плану;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7"/>
              </w:numPr>
              <w:shd w:val="clear" w:color="auto" w:fill="auto"/>
              <w:tabs>
                <w:tab w:val="left" w:pos="450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управлінської діяльності.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01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Адміні страція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1139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Розробити форми звітності, програми аналізу (самоаналізу) діяльності </w:t>
            </w:r>
            <w:r w:rsidRPr="00D3081E">
              <w:rPr>
                <w:color w:val="000000"/>
                <w:sz w:val="24"/>
                <w:szCs w:val="24"/>
                <w:lang w:val="uk-UA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, окремих її підструктур.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  Серпень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ind w:left="-142" w:right="114"/>
              <w:jc w:val="center"/>
              <w:rPr>
                <w:color w:val="000000"/>
              </w:rPr>
            </w:pP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1561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Визначити систему внутрішкільного контролю за реалізацією прийнятих рішень, діяльності окремих підсистем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  Серпень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01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Графік 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F714CE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Адміні</w:t>
            </w:r>
            <w:r w:rsidR="000A6A4A" w:rsidRPr="00D3081E">
              <w:rPr>
                <w:rStyle w:val="9"/>
                <w:sz w:val="24"/>
                <w:szCs w:val="24"/>
                <w:lang w:eastAsia="ru-RU"/>
              </w:rPr>
              <w:t>страція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614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Організувати систему чергування в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 класів, учителів, адміністрації.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940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Скоординувати діяльність управлінського апарату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 з виконання завдань у новому навчальному році.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571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Здійснити облік дітей у мікрорайоні.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  Серпень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665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Виявити дітей з психофізичними вадами.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 xml:space="preserve">    Вересень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ind w:left="-142" w:right="114"/>
              <w:jc w:val="center"/>
              <w:rPr>
                <w:color w:val="000000"/>
              </w:rPr>
            </w:pP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744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Клопотати про надання матеріальної допомоги дітям пільгових категорій.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Вересень-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Клопотання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F714CE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Адміні</w:t>
            </w:r>
            <w:r w:rsidR="000A6A4A" w:rsidRPr="00D3081E">
              <w:rPr>
                <w:rStyle w:val="9"/>
                <w:sz w:val="24"/>
                <w:szCs w:val="24"/>
                <w:lang w:eastAsia="ru-RU"/>
              </w:rPr>
              <w:t>страція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1847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 xml:space="preserve">Забезпечити виконання режиму роботи </w:t>
            </w:r>
            <w:r w:rsidRPr="00D3081E">
              <w:rPr>
                <w:color w:val="000000"/>
                <w:sz w:val="24"/>
                <w:szCs w:val="24"/>
              </w:rPr>
              <w:t>гімназії</w:t>
            </w:r>
            <w:r w:rsidRPr="00D3081E">
              <w:rPr>
                <w:rStyle w:val="11pt"/>
                <w:sz w:val="24"/>
                <w:szCs w:val="24"/>
                <w:lang w:eastAsia="ru-RU"/>
              </w:rPr>
              <w:t>.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8"/>
              </w:numPr>
              <w:shd w:val="clear" w:color="auto" w:fill="auto"/>
              <w:tabs>
                <w:tab w:val="left" w:pos="321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Охорона здоров’я і життя дітей.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8"/>
              </w:numPr>
              <w:shd w:val="clear" w:color="auto" w:fill="auto"/>
              <w:tabs>
                <w:tab w:val="left" w:pos="321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Заходи з техніки безпеки.</w:t>
            </w:r>
          </w:p>
          <w:p w:rsidR="000A6A4A" w:rsidRPr="00D3081E" w:rsidRDefault="000A6A4A" w:rsidP="004E5CA9">
            <w:pPr>
              <w:pStyle w:val="51"/>
              <w:numPr>
                <w:ilvl w:val="0"/>
                <w:numId w:val="18"/>
              </w:numPr>
              <w:shd w:val="clear" w:color="auto" w:fill="auto"/>
              <w:tabs>
                <w:tab w:val="left" w:pos="321"/>
              </w:tabs>
              <w:spacing w:line="240" w:lineRule="auto"/>
              <w:ind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11pt"/>
                <w:sz w:val="24"/>
                <w:szCs w:val="24"/>
                <w:lang w:eastAsia="ru-RU"/>
              </w:rPr>
              <w:t>Санітарно-профілактичні й оздоровчі заходи серед учнів.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-142"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D3081E" w:rsidRDefault="00F714CE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Адміні</w:t>
            </w:r>
            <w:r w:rsidR="000A6A4A" w:rsidRPr="00D3081E">
              <w:rPr>
                <w:rStyle w:val="9"/>
                <w:sz w:val="24"/>
                <w:szCs w:val="24"/>
                <w:lang w:eastAsia="ru-RU"/>
              </w:rPr>
              <w:t>страція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839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 xml:space="preserve">Зміцнення навчально-матеріальної бази </w:t>
            </w:r>
            <w:r>
              <w:rPr>
                <w:rStyle w:val="11pt"/>
                <w:sz w:val="24"/>
                <w:szCs w:val="24"/>
                <w:lang w:eastAsia="ru-RU"/>
              </w:rPr>
              <w:t>ліцею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114"/>
              <w:jc w:val="center"/>
              <w:rPr>
                <w:color w:val="000000"/>
              </w:rPr>
            </w:pP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 завгосп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850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Організаційно-господарська робота.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114"/>
              <w:jc w:val="center"/>
              <w:rPr>
                <w:color w:val="000000"/>
              </w:rPr>
            </w:pP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 завгосп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9" w:type="dxa"/>
          <w:trHeight w:hRule="exact" w:val="1132"/>
          <w:jc w:val="center"/>
        </w:trPr>
        <w:tc>
          <w:tcPr>
            <w:tcW w:w="425" w:type="dxa"/>
            <w:gridSpan w:val="2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441" w:right="-43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8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Контроль за виконанням річного плану роботи.</w:t>
            </w:r>
          </w:p>
        </w:tc>
        <w:tc>
          <w:tcPr>
            <w:tcW w:w="1492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1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Накази, розпорядження, протоколи</w:t>
            </w:r>
          </w:p>
        </w:tc>
        <w:tc>
          <w:tcPr>
            <w:tcW w:w="1937" w:type="dxa"/>
            <w:gridSpan w:val="2"/>
            <w:shd w:val="clear" w:color="auto" w:fill="FFFFFF"/>
            <w:vAlign w:val="center"/>
          </w:tcPr>
          <w:p w:rsidR="000A6A4A" w:rsidRPr="00AE49A9" w:rsidRDefault="00F714CE" w:rsidP="00097DF7">
            <w:pPr>
              <w:pStyle w:val="51"/>
              <w:shd w:val="clear" w:color="auto" w:fill="auto"/>
              <w:spacing w:line="240" w:lineRule="auto"/>
              <w:ind w:left="-10" w:right="114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Адміні</w:t>
            </w:r>
            <w:r w:rsidR="000A6A4A" w:rsidRPr="00AE49A9">
              <w:rPr>
                <w:rStyle w:val="9"/>
                <w:sz w:val="24"/>
                <w:szCs w:val="24"/>
                <w:lang w:eastAsia="ru-RU"/>
              </w:rPr>
              <w:t>страція</w:t>
            </w:r>
          </w:p>
        </w:tc>
        <w:tc>
          <w:tcPr>
            <w:tcW w:w="709" w:type="dxa"/>
            <w:shd w:val="clear" w:color="auto" w:fill="FFFFFF"/>
          </w:tcPr>
          <w:p w:rsidR="000A6A4A" w:rsidRPr="00AE49A9" w:rsidRDefault="000A6A4A" w:rsidP="00097DF7">
            <w:pPr>
              <w:ind w:left="-142" w:right="24"/>
              <w:jc w:val="center"/>
              <w:rPr>
                <w:color w:val="000000"/>
              </w:rPr>
            </w:pPr>
          </w:p>
        </w:tc>
      </w:tr>
    </w:tbl>
    <w:p w:rsidR="000A6A4A" w:rsidRPr="00AE49A9" w:rsidRDefault="000A6A4A" w:rsidP="000A6A4A">
      <w:pPr>
        <w:ind w:left="-142" w:right="24"/>
        <w:jc w:val="center"/>
        <w:rPr>
          <w:color w:val="00000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"/>
        <w:gridCol w:w="4961"/>
        <w:gridCol w:w="1417"/>
        <w:gridCol w:w="1276"/>
        <w:gridCol w:w="1701"/>
        <w:gridCol w:w="750"/>
      </w:tblGrid>
      <w:tr w:rsidR="000A6A4A" w:rsidRPr="00AE49A9" w:rsidTr="00097DF7">
        <w:trPr>
          <w:trHeight w:hRule="exact" w:val="1560"/>
          <w:jc w:val="center"/>
        </w:trPr>
        <w:tc>
          <w:tcPr>
            <w:tcW w:w="464" w:type="dxa"/>
            <w:shd w:val="clear" w:color="auto" w:fill="FFFFFF"/>
          </w:tcPr>
          <w:p w:rsidR="000A6A4A" w:rsidRPr="00AE49A9" w:rsidRDefault="000A6A4A" w:rsidP="00097DF7">
            <w:pPr>
              <w:ind w:left="-130" w:right="24" w:hanging="20"/>
              <w:jc w:val="center"/>
              <w:rPr>
                <w:color w:val="000000"/>
              </w:rPr>
            </w:pPr>
            <w:r w:rsidRPr="00AE49A9">
              <w:rPr>
                <w:color w:val="000000"/>
              </w:rPr>
              <w:t>20.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23" w:firstLine="21"/>
              <w:jc w:val="center"/>
              <w:rPr>
                <w:rStyle w:val="11pt"/>
                <w:sz w:val="24"/>
                <w:szCs w:val="24"/>
                <w:lang w:eastAsia="ru-RU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Забезпечити виконання нормативно-правової бази щодо обов'язковості повної загальної середньої освіти та усіх сфер  функціонування закладу (статут, положення, інструкції, правила, рекомендації)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23" w:firstLine="21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6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87" w:right="13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Накази, розпорядження, протоколи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4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411"/>
          <w:jc w:val="center"/>
        </w:trPr>
        <w:tc>
          <w:tcPr>
            <w:tcW w:w="464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30" w:right="24" w:hanging="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24" w:firstLine="2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Забезпечити право громадян на доступність і безоплатність здобуття повної загальної середньої освіти, яка є основною складовою безперервної освіти.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6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4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Дирек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276"/>
          <w:jc w:val="center"/>
        </w:trPr>
        <w:tc>
          <w:tcPr>
            <w:tcW w:w="464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30" w:right="24" w:hanging="2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24" w:firstLine="2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Забезпечити охоплення навчанням дітей та молоді шкільного віку, що проживають на території села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6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6A4A" w:rsidRPr="00AE49A9" w:rsidRDefault="00F714CE" w:rsidP="00097DF7">
            <w:pPr>
              <w:pStyle w:val="51"/>
              <w:shd w:val="clear" w:color="auto" w:fill="auto"/>
              <w:spacing w:line="240" w:lineRule="auto"/>
              <w:ind w:left="134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Адміні</w:t>
            </w:r>
            <w:r w:rsidR="000A6A4A" w:rsidRPr="00AE49A9">
              <w:rPr>
                <w:rStyle w:val="9"/>
                <w:sz w:val="24"/>
                <w:szCs w:val="24"/>
                <w:lang w:eastAsia="ru-RU"/>
              </w:rPr>
              <w:t>страція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</w:tbl>
    <w:p w:rsidR="000A6A4A" w:rsidRPr="00AE49A9" w:rsidRDefault="000A6A4A" w:rsidP="000A6A4A">
      <w:pPr>
        <w:ind w:left="-142"/>
        <w:rPr>
          <w:color w:val="000000"/>
        </w:rPr>
      </w:pPr>
    </w:p>
    <w:p w:rsidR="000A6A4A" w:rsidRPr="00AE49A9" w:rsidRDefault="000A6A4A" w:rsidP="000A6A4A">
      <w:pPr>
        <w:ind w:left="-142"/>
        <w:rPr>
          <w:color w:val="000000"/>
        </w:rPr>
      </w:pPr>
    </w:p>
    <w:p w:rsidR="000A6A4A" w:rsidRPr="00AE49A9" w:rsidRDefault="000A6A4A" w:rsidP="000A6A4A">
      <w:pPr>
        <w:pStyle w:val="afe"/>
        <w:shd w:val="clear" w:color="auto" w:fill="auto"/>
        <w:spacing w:line="240" w:lineRule="auto"/>
        <w:ind w:firstLine="567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ІІ.2. Структура закладу в 20</w:t>
      </w:r>
      <w:r w:rsidR="00392C59">
        <w:rPr>
          <w:color w:val="000000"/>
          <w:sz w:val="24"/>
          <w:szCs w:val="24"/>
          <w:lang w:val="uk-UA"/>
        </w:rPr>
        <w:t>24</w:t>
      </w:r>
      <w:r w:rsidRPr="00AE49A9">
        <w:rPr>
          <w:color w:val="000000"/>
          <w:sz w:val="24"/>
          <w:szCs w:val="24"/>
          <w:lang w:val="uk-UA"/>
        </w:rPr>
        <w:t>-20</w:t>
      </w:r>
      <w:r w:rsidR="00392C59">
        <w:rPr>
          <w:color w:val="000000"/>
          <w:sz w:val="24"/>
          <w:szCs w:val="24"/>
          <w:lang w:val="uk-UA"/>
        </w:rPr>
        <w:t>25</w:t>
      </w:r>
      <w:r w:rsidRPr="00AE49A9">
        <w:rPr>
          <w:color w:val="000000"/>
          <w:sz w:val="24"/>
          <w:szCs w:val="24"/>
          <w:lang w:val="uk-UA"/>
        </w:rPr>
        <w:t xml:space="preserve"> навчальному році</w:t>
      </w:r>
    </w:p>
    <w:p w:rsidR="000A6A4A" w:rsidRPr="00AE49A9" w:rsidRDefault="000A6A4A" w:rsidP="000A6A4A">
      <w:pPr>
        <w:ind w:firstLine="567"/>
        <w:rPr>
          <w:i/>
          <w:color w:val="000000"/>
        </w:rPr>
      </w:pPr>
    </w:p>
    <w:p w:rsidR="000A6A4A" w:rsidRPr="00457995" w:rsidRDefault="000A6A4A" w:rsidP="004E5CA9">
      <w:pPr>
        <w:pStyle w:val="51"/>
        <w:numPr>
          <w:ilvl w:val="0"/>
          <w:numId w:val="13"/>
        </w:numPr>
        <w:shd w:val="clear" w:color="auto" w:fill="auto"/>
        <w:tabs>
          <w:tab w:val="left" w:pos="1110"/>
        </w:tabs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rStyle w:val="aff"/>
          <w:b w:val="0"/>
          <w:sz w:val="24"/>
          <w:szCs w:val="24"/>
          <w:lang w:eastAsia="ru-RU"/>
        </w:rPr>
        <w:t>початкова освіта</w:t>
      </w:r>
      <w:r w:rsidR="00F714CE">
        <w:rPr>
          <w:rStyle w:val="aff"/>
          <w:b w:val="0"/>
          <w:sz w:val="24"/>
          <w:szCs w:val="24"/>
          <w:lang w:eastAsia="ru-RU"/>
        </w:rPr>
        <w:t xml:space="preserve"> (НУШ)</w:t>
      </w:r>
      <w:r w:rsidRPr="00457995">
        <w:rPr>
          <w:rStyle w:val="aff"/>
          <w:b w:val="0"/>
          <w:sz w:val="24"/>
          <w:szCs w:val="24"/>
          <w:lang w:eastAsia="ru-RU"/>
        </w:rPr>
        <w:t xml:space="preserve">, </w:t>
      </w:r>
      <w:r w:rsidRPr="00457995">
        <w:rPr>
          <w:color w:val="000000"/>
          <w:sz w:val="24"/>
          <w:szCs w:val="24"/>
          <w:lang w:val="uk-UA"/>
        </w:rPr>
        <w:t>мета якої спрямована на навчання читанню, письму, основам арифметики та формування загальнонавчальних умінь і навичок;</w:t>
      </w:r>
    </w:p>
    <w:p w:rsidR="000A6A4A" w:rsidRPr="00457995" w:rsidRDefault="000A6A4A" w:rsidP="004E5CA9">
      <w:pPr>
        <w:pStyle w:val="51"/>
        <w:numPr>
          <w:ilvl w:val="0"/>
          <w:numId w:val="13"/>
        </w:numPr>
        <w:shd w:val="clear" w:color="auto" w:fill="auto"/>
        <w:tabs>
          <w:tab w:val="left" w:pos="1115"/>
        </w:tabs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rStyle w:val="aff"/>
          <w:b w:val="0"/>
          <w:sz w:val="24"/>
          <w:szCs w:val="24"/>
          <w:lang w:eastAsia="ru-RU"/>
        </w:rPr>
        <w:t xml:space="preserve">базова середня освіта (5-9 класи) </w:t>
      </w:r>
      <w:r w:rsidRPr="00457995">
        <w:rPr>
          <w:color w:val="000000"/>
          <w:sz w:val="24"/>
          <w:szCs w:val="24"/>
          <w:lang w:val="uk-UA"/>
        </w:rPr>
        <w:t xml:space="preserve">це основа </w:t>
      </w:r>
      <w:r w:rsidRPr="00457995">
        <w:rPr>
          <w:color w:val="000000"/>
          <w:sz w:val="24"/>
          <w:szCs w:val="24"/>
        </w:rPr>
        <w:t>гімназії</w:t>
      </w:r>
      <w:r w:rsidRPr="00457995">
        <w:rPr>
          <w:color w:val="000000"/>
          <w:sz w:val="24"/>
          <w:szCs w:val="24"/>
          <w:lang w:val="uk-UA"/>
        </w:rPr>
        <w:t>, істотним аспектом якої має бути завершеність;</w:t>
      </w:r>
    </w:p>
    <w:p w:rsidR="000A6A4A" w:rsidRPr="00457995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color w:val="000000"/>
          <w:sz w:val="24"/>
          <w:szCs w:val="24"/>
          <w:lang w:val="uk-UA"/>
        </w:rPr>
        <w:t>Усі структурні елементи мають свої конкретні специфічні завдання, становлять єдину систему неперервної освіти, в якій кожний наступний етап виступає як логічне продовження попередніх і сприяє розвитку життєвих компетентностей школярів.</w:t>
      </w:r>
    </w:p>
    <w:p w:rsidR="000A6A4A" w:rsidRPr="00457995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rStyle w:val="aff"/>
          <w:b w:val="0"/>
          <w:sz w:val="24"/>
          <w:szCs w:val="24"/>
          <w:lang w:eastAsia="ru-RU"/>
        </w:rPr>
        <w:t xml:space="preserve">Початкова ланка </w:t>
      </w:r>
      <w:r w:rsidRPr="00457995">
        <w:rPr>
          <w:color w:val="000000"/>
          <w:sz w:val="24"/>
          <w:szCs w:val="24"/>
          <w:lang w:val="uk-UA"/>
        </w:rPr>
        <w:t>є чотирирічною. До неї вступають діти, яким на 1 вересня, як правило, виповнилося 6 років і які за результатами медичного і психологічного обстеження не мають протипоказань для систематичного шкільного навчання.</w:t>
      </w:r>
    </w:p>
    <w:p w:rsidR="000A6A4A" w:rsidRPr="00457995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color w:val="000000"/>
          <w:sz w:val="24"/>
          <w:szCs w:val="24"/>
          <w:lang w:val="uk-UA"/>
        </w:rPr>
        <w:t>Початкова ланка , зберігаючи наступність із дошкільним періодом дитинства, забезпечує подальше становлення особистості дитини, її інтелектуальний, фізичний, соціальний розвиток.</w:t>
      </w:r>
    </w:p>
    <w:p w:rsidR="000A6A4A" w:rsidRPr="00457995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color w:val="000000"/>
          <w:sz w:val="24"/>
          <w:szCs w:val="24"/>
          <w:lang w:val="uk-UA"/>
        </w:rPr>
        <w:t>Пріоритетними в початкових класах є загально-навчальні, розвивальні, виховні, оздоровчі фун</w:t>
      </w:r>
      <w:r w:rsidRPr="00457995">
        <w:rPr>
          <w:rStyle w:val="11"/>
          <w:sz w:val="24"/>
          <w:szCs w:val="24"/>
          <w:lang w:eastAsia="ru-RU"/>
        </w:rPr>
        <w:t>кці</w:t>
      </w:r>
      <w:r w:rsidRPr="00457995">
        <w:rPr>
          <w:color w:val="000000"/>
          <w:sz w:val="24"/>
          <w:szCs w:val="24"/>
          <w:lang w:val="uk-UA"/>
        </w:rPr>
        <w:t>ї.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457995">
        <w:rPr>
          <w:rStyle w:val="aff"/>
          <w:b w:val="0"/>
          <w:sz w:val="24"/>
          <w:szCs w:val="24"/>
          <w:lang w:eastAsia="ru-RU"/>
        </w:rPr>
        <w:t xml:space="preserve">Основна ланка </w:t>
      </w:r>
      <w:r w:rsidRPr="00457995">
        <w:rPr>
          <w:color w:val="000000"/>
          <w:sz w:val="24"/>
          <w:szCs w:val="24"/>
          <w:lang w:val="uk-UA"/>
        </w:rPr>
        <w:t>(5-9 класи) дає базову загальну освіту, що є фундаментом загальноосвітньої підготовки всіх школярів, формує в них готовність до вибору і реалізації форм подальшого одержання освіти і профілю навчання.</w:t>
      </w:r>
    </w:p>
    <w:p w:rsidR="000A6A4A" w:rsidRDefault="000A6A4A" w:rsidP="000A6A4A">
      <w:pPr>
        <w:pStyle w:val="27"/>
        <w:keepNext/>
        <w:keepLines/>
        <w:shd w:val="clear" w:color="auto" w:fill="auto"/>
        <w:tabs>
          <w:tab w:val="left" w:pos="2131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  <w:bookmarkStart w:id="2" w:name="bookmark21"/>
    </w:p>
    <w:p w:rsidR="000A6A4A" w:rsidRDefault="000A6A4A" w:rsidP="000A6A4A">
      <w:pPr>
        <w:pStyle w:val="27"/>
        <w:keepNext/>
        <w:keepLines/>
        <w:shd w:val="clear" w:color="auto" w:fill="auto"/>
        <w:tabs>
          <w:tab w:val="left" w:pos="2131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27"/>
        <w:keepNext/>
        <w:keepLines/>
        <w:shd w:val="clear" w:color="auto" w:fill="auto"/>
        <w:tabs>
          <w:tab w:val="left" w:pos="2131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27"/>
        <w:keepNext/>
        <w:keepLines/>
        <w:shd w:val="clear" w:color="auto" w:fill="auto"/>
        <w:tabs>
          <w:tab w:val="left" w:pos="2131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ІІІ. ОРГАНІЗАЦІЯ НАВЧАЛЬНО-ВИХОВНОГО ПРОЦЕСУ</w:t>
      </w:r>
      <w:bookmarkEnd w:id="2"/>
    </w:p>
    <w:p w:rsidR="000A6A4A" w:rsidRDefault="000A6A4A" w:rsidP="000A6A4A">
      <w:pPr>
        <w:pStyle w:val="27"/>
        <w:keepNext/>
        <w:keepLines/>
        <w:shd w:val="clear" w:color="auto" w:fill="auto"/>
        <w:tabs>
          <w:tab w:val="left" w:pos="4730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  <w:bookmarkStart w:id="3" w:name="bookmark22"/>
    </w:p>
    <w:p w:rsidR="000A6A4A" w:rsidRPr="00AE49A9" w:rsidRDefault="000A6A4A" w:rsidP="000A6A4A">
      <w:pPr>
        <w:pStyle w:val="27"/>
        <w:keepNext/>
        <w:keepLines/>
        <w:shd w:val="clear" w:color="auto" w:fill="auto"/>
        <w:tabs>
          <w:tab w:val="left" w:pos="4730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ІІІ.1. Термін навчання</w:t>
      </w:r>
      <w:bookmarkEnd w:id="3"/>
    </w:p>
    <w:p w:rsidR="000A6A4A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(стаття 12 Закону України «Про загальну середню освіту”)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1082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0"/>
        <w:gridCol w:w="15"/>
        <w:gridCol w:w="5119"/>
        <w:gridCol w:w="1298"/>
        <w:gridCol w:w="1433"/>
        <w:gridCol w:w="1420"/>
        <w:gridCol w:w="1129"/>
      </w:tblGrid>
      <w:tr w:rsidR="000A6A4A" w:rsidRPr="00AE49A9" w:rsidTr="00097DF7">
        <w:trPr>
          <w:trHeight w:hRule="exact" w:val="87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16" w:right="-15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16" w:right="-15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з/</w:t>
            </w:r>
          </w:p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6" w:right="-1554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Терміни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E49A9">
              <w:rPr>
                <w:rStyle w:val="92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Форми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Відмітка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про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виконан.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ння</w:t>
            </w:r>
          </w:p>
        </w:tc>
      </w:tr>
      <w:tr w:rsidR="000A6A4A" w:rsidRPr="00AE49A9" w:rsidTr="00097DF7">
        <w:trPr>
          <w:trHeight w:hRule="exact" w:val="55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6" w:right="-1554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58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Організувати навчання для учнів 1-4 класів.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142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142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05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57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D3081E" w:rsidRDefault="000A6A4A" w:rsidP="00097DF7">
            <w:pPr>
              <w:pStyle w:val="51"/>
              <w:shd w:val="clear" w:color="auto" w:fill="auto"/>
              <w:spacing w:line="240" w:lineRule="auto"/>
              <w:ind w:left="116" w:right="-1554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D3081E">
              <w:rPr>
                <w:rStyle w:val="92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58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Організувати навчання для учнів 5-9 класів.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142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142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05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</w:tbl>
    <w:p w:rsidR="000A6A4A" w:rsidRPr="00AE49A9" w:rsidRDefault="000A6A4A" w:rsidP="000A6A4A">
      <w:pPr>
        <w:ind w:left="-142"/>
        <w:rPr>
          <w:color w:val="000000"/>
        </w:rPr>
      </w:pPr>
    </w:p>
    <w:p w:rsidR="000A6A4A" w:rsidRPr="00AE49A9" w:rsidRDefault="000A6A4A" w:rsidP="000A6A4A">
      <w:pPr>
        <w:pStyle w:val="27"/>
        <w:keepNext/>
        <w:keepLines/>
        <w:shd w:val="clear" w:color="auto" w:fill="auto"/>
        <w:tabs>
          <w:tab w:val="left" w:pos="734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  <w:sectPr w:rsidR="000A6A4A" w:rsidRPr="00AE49A9" w:rsidSect="00F22DB3">
          <w:footerReference w:type="even" r:id="rId8"/>
          <w:footerReference w:type="default" r:id="rId9"/>
          <w:footerReference w:type="first" r:id="rId10"/>
          <w:pgSz w:w="11909" w:h="16838"/>
          <w:pgMar w:top="709" w:right="707" w:bottom="1276" w:left="709" w:header="0" w:footer="3" w:gutter="0"/>
          <w:cols w:space="720"/>
          <w:noEndnote/>
          <w:docGrid w:linePitch="360"/>
        </w:sectPr>
      </w:pPr>
      <w:bookmarkStart w:id="4" w:name="bookmark23"/>
    </w:p>
    <w:p w:rsidR="000A6A4A" w:rsidRPr="00AE49A9" w:rsidRDefault="000A6A4A" w:rsidP="000A6A4A">
      <w:pPr>
        <w:pStyle w:val="27"/>
        <w:keepNext/>
        <w:keepLines/>
        <w:shd w:val="clear" w:color="auto" w:fill="auto"/>
        <w:tabs>
          <w:tab w:val="left" w:pos="734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27"/>
        <w:keepNext/>
        <w:keepLines/>
        <w:shd w:val="clear" w:color="auto" w:fill="auto"/>
        <w:tabs>
          <w:tab w:val="left" w:pos="734"/>
        </w:tabs>
        <w:spacing w:after="0" w:line="240" w:lineRule="auto"/>
        <w:ind w:left="-142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ІІІ.2. Форми навчання</w:t>
      </w:r>
      <w:bookmarkEnd w:id="4"/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(стаття 13 Закону України «Про загальну середню освіту»)</w:t>
      </w:r>
    </w:p>
    <w:p w:rsidR="000A6A4A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Мережа класів</w:t>
      </w:r>
    </w:p>
    <w:p w:rsidR="000A6A4A" w:rsidRPr="005361F1" w:rsidRDefault="000A6A4A" w:rsidP="000A6A4A">
      <w:pPr>
        <w:rPr>
          <w:b/>
          <w:color w:val="000000"/>
          <w:sz w:val="28"/>
          <w:szCs w:val="28"/>
        </w:rPr>
      </w:pPr>
      <w:r w:rsidRPr="005361F1">
        <w:rPr>
          <w:b/>
          <w:color w:val="000000"/>
          <w:sz w:val="28"/>
          <w:szCs w:val="28"/>
        </w:rPr>
        <w:t xml:space="preserve"> </w:t>
      </w:r>
    </w:p>
    <w:p w:rsidR="000A6A4A" w:rsidRPr="0047185F" w:rsidRDefault="000A6A4A" w:rsidP="000A6A4A">
      <w:pPr>
        <w:jc w:val="center"/>
        <w:rPr>
          <w:b/>
          <w:sz w:val="28"/>
          <w:szCs w:val="28"/>
        </w:rPr>
      </w:pPr>
      <w:r w:rsidRPr="0047185F">
        <w:rPr>
          <w:b/>
          <w:sz w:val="28"/>
          <w:szCs w:val="28"/>
        </w:rPr>
        <w:t>ФАКТИЧНА      МЕРЕЖА</w:t>
      </w:r>
    </w:p>
    <w:p w:rsidR="000A6A4A" w:rsidRPr="0047185F" w:rsidRDefault="00C10EEE" w:rsidP="000A6A4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класів    на 2024</w:t>
      </w:r>
      <w:r w:rsidR="00F32E41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>5</w:t>
      </w:r>
      <w:r w:rsidR="00E31FD8">
        <w:rPr>
          <w:b/>
          <w:sz w:val="28"/>
          <w:szCs w:val="28"/>
        </w:rPr>
        <w:t>н.р. станом на 02.09.2024</w:t>
      </w:r>
      <w:r w:rsidR="000A6A4A" w:rsidRPr="0047185F">
        <w:rPr>
          <w:b/>
          <w:sz w:val="28"/>
          <w:szCs w:val="28"/>
        </w:rPr>
        <w:t xml:space="preserve"> року</w:t>
      </w:r>
    </w:p>
    <w:tbl>
      <w:tblPr>
        <w:tblW w:w="28620" w:type="dxa"/>
        <w:tblInd w:w="11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540"/>
        <w:gridCol w:w="360"/>
        <w:gridCol w:w="540"/>
        <w:gridCol w:w="54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540"/>
        <w:gridCol w:w="540"/>
        <w:gridCol w:w="540"/>
        <w:gridCol w:w="416"/>
        <w:gridCol w:w="16745"/>
        <w:gridCol w:w="479"/>
      </w:tblGrid>
      <w:tr w:rsidR="000A6A4A" w:rsidRPr="0047185F" w:rsidTr="00BD10D8">
        <w:tblPrEx>
          <w:tblCellMar>
            <w:top w:w="0" w:type="dxa"/>
            <w:bottom w:w="0" w:type="dxa"/>
          </w:tblCellMar>
        </w:tblPrEx>
        <w:trPr>
          <w:gridBefore w:val="25"/>
          <w:wBefore w:w="28141" w:type="dxa"/>
          <w:trHeight w:val="452"/>
        </w:trPr>
        <w:tc>
          <w:tcPr>
            <w:tcW w:w="479" w:type="dxa"/>
          </w:tcPr>
          <w:p w:rsidR="000A6A4A" w:rsidRPr="0047185F" w:rsidRDefault="000A6A4A" w:rsidP="00097DF7">
            <w:pPr>
              <w:ind w:left="-184" w:right="-21" w:firstLine="184"/>
              <w:jc w:val="center"/>
            </w:pPr>
          </w:p>
        </w:tc>
      </w:tr>
      <w:tr w:rsidR="00BD10D8" w:rsidRPr="0047185F" w:rsidTr="00BD10D8">
        <w:tblPrEx>
          <w:tblCellMar>
            <w:top w:w="0" w:type="dxa"/>
            <w:bottom w:w="0" w:type="dxa"/>
          </w:tblCellMar>
        </w:tblPrEx>
        <w:trPr>
          <w:gridAfter w:val="2"/>
          <w:wAfter w:w="17224" w:type="dxa"/>
          <w:cantSplit/>
          <w:trHeight w:val="870"/>
        </w:trPr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1080" w:type="dxa"/>
            <w:gridSpan w:val="2"/>
          </w:tcPr>
          <w:p w:rsidR="00BD10D8" w:rsidRPr="0047185F" w:rsidRDefault="00BD10D8" w:rsidP="00097DF7">
            <w:pPr>
              <w:ind w:left="-184" w:right="-21" w:firstLine="184"/>
              <w:rPr>
                <w:b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2</w:t>
            </w: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  <w:rPr>
                <w:b/>
              </w:rPr>
            </w:pPr>
          </w:p>
          <w:p w:rsidR="00BD10D8" w:rsidRPr="0047185F" w:rsidRDefault="00BD10D8" w:rsidP="00097DF7">
            <w:pPr>
              <w:tabs>
                <w:tab w:val="right" w:pos="1944"/>
              </w:tabs>
              <w:ind w:left="-184" w:right="-21" w:firstLine="184"/>
              <w:jc w:val="center"/>
            </w:pPr>
            <w:r w:rsidRPr="0047185F">
              <w:t>3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1080" w:type="dxa"/>
            <w:gridSpan w:val="2"/>
          </w:tcPr>
          <w:p w:rsidR="00BD10D8" w:rsidRPr="0047185F" w:rsidRDefault="00BD10D8" w:rsidP="00097DF7">
            <w:pPr>
              <w:tabs>
                <w:tab w:val="right" w:pos="1944"/>
              </w:tabs>
              <w:ind w:left="-184" w:right="-21" w:firstLine="184"/>
            </w:pPr>
          </w:p>
          <w:p w:rsidR="00BD10D8" w:rsidRPr="0047185F" w:rsidRDefault="00BD10D8" w:rsidP="00097DF7">
            <w:pPr>
              <w:tabs>
                <w:tab w:val="right" w:pos="1944"/>
              </w:tabs>
              <w:ind w:left="-184" w:right="-21" w:firstLine="184"/>
              <w:jc w:val="center"/>
            </w:pPr>
            <w:r w:rsidRPr="0047185F">
              <w:t>4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  <w:rPr>
                <w:b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1-4</w:t>
            </w: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  <w:rPr>
                <w:b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5</w:t>
            </w: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6</w:t>
            </w: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  <w:rPr>
                <w:b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7</w:t>
            </w: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8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900" w:type="dxa"/>
            <w:gridSpan w:val="2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9</w:t>
            </w:r>
          </w:p>
        </w:tc>
        <w:tc>
          <w:tcPr>
            <w:tcW w:w="1080" w:type="dxa"/>
            <w:gridSpan w:val="2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5-9</w:t>
            </w:r>
          </w:p>
        </w:tc>
        <w:tc>
          <w:tcPr>
            <w:tcW w:w="956" w:type="dxa"/>
            <w:gridSpan w:val="2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1-9</w:t>
            </w:r>
          </w:p>
        </w:tc>
      </w:tr>
      <w:tr w:rsidR="00BD10D8" w:rsidRPr="0047185F" w:rsidTr="00BD10D8">
        <w:tblPrEx>
          <w:tblCellMar>
            <w:top w:w="0" w:type="dxa"/>
            <w:bottom w:w="0" w:type="dxa"/>
          </w:tblCellMar>
        </w:tblPrEx>
        <w:trPr>
          <w:gridAfter w:val="2"/>
          <w:wAfter w:w="17224" w:type="dxa"/>
          <w:cantSplit/>
          <w:trHeight w:val="2010"/>
        </w:trPr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  <w:r w:rsidRPr="0047185F">
              <w:t>учнів</w:t>
            </w: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класів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416" w:type="dxa"/>
            <w:vMerge w:val="restart"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учнів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</w:tr>
      <w:tr w:rsidR="00BD10D8" w:rsidRPr="0047185F" w:rsidTr="00BD10D8">
        <w:tblPrEx>
          <w:tblCellMar>
            <w:top w:w="0" w:type="dxa"/>
            <w:bottom w:w="0" w:type="dxa"/>
          </w:tblCellMar>
        </w:tblPrEx>
        <w:trPr>
          <w:gridAfter w:val="2"/>
          <w:wAfter w:w="17224" w:type="dxa"/>
          <w:cantSplit/>
          <w:trHeight w:val="283"/>
        </w:trPr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</w:tr>
      <w:tr w:rsidR="00BD10D8" w:rsidRPr="0047185F" w:rsidTr="00BD10D8">
        <w:tblPrEx>
          <w:tblCellMar>
            <w:top w:w="0" w:type="dxa"/>
            <w:bottom w:w="0" w:type="dxa"/>
          </w:tblCellMar>
        </w:tblPrEx>
        <w:trPr>
          <w:gridAfter w:val="2"/>
          <w:wAfter w:w="17224" w:type="dxa"/>
          <w:cantSplit/>
          <w:trHeight w:val="322"/>
        </w:trPr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  <w:vMerge/>
            <w:textDirection w:val="btLr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b/>
                <w:sz w:val="28"/>
                <w:szCs w:val="28"/>
              </w:rPr>
            </w:pPr>
          </w:p>
        </w:tc>
      </w:tr>
      <w:tr w:rsidR="00BD10D8" w:rsidRPr="0047185F" w:rsidTr="00BD10D8">
        <w:tblPrEx>
          <w:tblCellMar>
            <w:top w:w="0" w:type="dxa"/>
            <w:bottom w:w="0" w:type="dxa"/>
          </w:tblCellMar>
        </w:tblPrEx>
        <w:trPr>
          <w:gridAfter w:val="2"/>
          <w:wAfter w:w="17224" w:type="dxa"/>
          <w:cantSplit/>
          <w:trHeight w:val="1155"/>
        </w:trPr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C10EEE">
            <w:pPr>
              <w:ind w:left="-184" w:right="-21" w:firstLine="184"/>
            </w:pPr>
            <w:r>
              <w:t xml:space="preserve">3 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F32E41">
            <w:pPr>
              <w:ind w:left="-184" w:right="-21" w:firstLine="184"/>
            </w:pPr>
            <w:r>
              <w:t>9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097DF7">
            <w:pPr>
              <w:ind w:left="-184" w:right="-21" w:firstLine="184"/>
              <w:jc w:val="center"/>
            </w:pPr>
            <w:r>
              <w:t>11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>
              <w:t>1</w:t>
            </w:r>
            <w:r w:rsidR="00C10EEE">
              <w:t>0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4</w:t>
            </w:r>
          </w:p>
        </w:tc>
        <w:tc>
          <w:tcPr>
            <w:tcW w:w="540" w:type="dxa"/>
            <w:textDirection w:val="btLr"/>
          </w:tcPr>
          <w:p w:rsidR="00BD10D8" w:rsidRPr="0047185F" w:rsidRDefault="00C10EEE" w:rsidP="00F32E41">
            <w:pPr>
              <w:ind w:left="-184" w:right="-21" w:firstLine="184"/>
              <w:jc w:val="center"/>
            </w:pPr>
            <w:r>
              <w:t>33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097DF7">
            <w:pPr>
              <w:ind w:left="-184" w:right="-21" w:firstLine="184"/>
            </w:pPr>
            <w:r>
              <w:t>9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097DF7">
            <w:pPr>
              <w:ind w:left="-184" w:right="-21" w:firstLine="184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C10EEE">
            <w:pPr>
              <w:ind w:left="-184" w:right="-21" w:firstLine="184"/>
            </w:pPr>
            <w:r>
              <w:t>9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097DF7">
            <w:pPr>
              <w:ind w:left="-184" w:right="-21" w:firstLine="184"/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 w:rsidRPr="0047185F">
              <w:t>1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</w:pPr>
          </w:p>
          <w:p w:rsidR="00BD10D8" w:rsidRPr="0047185F" w:rsidRDefault="00BD10D8" w:rsidP="00097DF7">
            <w:pPr>
              <w:ind w:left="-184" w:right="-21" w:firstLine="184"/>
              <w:jc w:val="center"/>
            </w:pPr>
            <w:r>
              <w:t>1</w:t>
            </w:r>
            <w:r w:rsidR="00C10EEE">
              <w:t>4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  <w:r w:rsidRPr="0047185F">
              <w:rPr>
                <w:sz w:val="28"/>
                <w:szCs w:val="28"/>
              </w:rPr>
              <w:t>5</w:t>
            </w:r>
          </w:p>
          <w:p w:rsidR="00BD10D8" w:rsidRPr="0047185F" w:rsidRDefault="00BD10D8" w:rsidP="00097DF7">
            <w:pPr>
              <w:ind w:left="-184" w:right="-21" w:firstLine="184"/>
              <w:jc w:val="center"/>
            </w:pPr>
          </w:p>
        </w:tc>
        <w:tc>
          <w:tcPr>
            <w:tcW w:w="540" w:type="dxa"/>
            <w:textDirection w:val="btLr"/>
          </w:tcPr>
          <w:p w:rsidR="00BD10D8" w:rsidRPr="0047185F" w:rsidRDefault="00C10EEE" w:rsidP="00097DF7">
            <w:pPr>
              <w:ind w:left="-184" w:right="-21" w:firstLine="184"/>
            </w:pPr>
            <w:r>
              <w:t>42</w:t>
            </w:r>
          </w:p>
        </w:tc>
        <w:tc>
          <w:tcPr>
            <w:tcW w:w="540" w:type="dxa"/>
          </w:tcPr>
          <w:p w:rsidR="00BD10D8" w:rsidRPr="0047185F" w:rsidRDefault="00BD10D8" w:rsidP="00097DF7">
            <w:pPr>
              <w:ind w:left="-184" w:right="-21" w:firstLine="184"/>
              <w:jc w:val="center"/>
              <w:rPr>
                <w:sz w:val="28"/>
                <w:szCs w:val="28"/>
              </w:rPr>
            </w:pPr>
          </w:p>
          <w:p w:rsidR="00BD10D8" w:rsidRPr="0047185F" w:rsidRDefault="00C10EEE" w:rsidP="00097DF7">
            <w:pPr>
              <w:ind w:left="-184" w:right="-21" w:firstLine="184"/>
              <w:jc w:val="center"/>
            </w:pPr>
            <w:r>
              <w:t>8</w:t>
            </w:r>
          </w:p>
        </w:tc>
        <w:tc>
          <w:tcPr>
            <w:tcW w:w="416" w:type="dxa"/>
            <w:textDirection w:val="btLr"/>
          </w:tcPr>
          <w:p w:rsidR="00BD10D8" w:rsidRPr="0047185F" w:rsidRDefault="00C10EEE" w:rsidP="00097DF7">
            <w:pPr>
              <w:ind w:left="-184" w:right="-21" w:firstLine="184"/>
            </w:pPr>
            <w:r>
              <w:t>75</w:t>
            </w:r>
          </w:p>
        </w:tc>
      </w:tr>
    </w:tbl>
    <w:p w:rsidR="000A6A4A" w:rsidRPr="0047185F" w:rsidRDefault="000A6A4A" w:rsidP="000A6A4A">
      <w:pPr>
        <w:jc w:val="both"/>
        <w:rPr>
          <w:b/>
          <w:sz w:val="28"/>
          <w:szCs w:val="28"/>
        </w:rPr>
      </w:pPr>
      <w:r w:rsidRPr="0047185F">
        <w:rPr>
          <w:b/>
          <w:sz w:val="28"/>
          <w:szCs w:val="28"/>
        </w:rPr>
        <w:t xml:space="preserve">                                                        </w:t>
      </w:r>
    </w:p>
    <w:p w:rsidR="00C10EEE" w:rsidRDefault="000A6A4A" w:rsidP="000A6A4A">
      <w:pPr>
        <w:jc w:val="both"/>
        <w:rPr>
          <w:b/>
          <w:sz w:val="28"/>
          <w:szCs w:val="28"/>
        </w:rPr>
      </w:pPr>
      <w:r w:rsidRPr="0047185F">
        <w:rPr>
          <w:b/>
          <w:sz w:val="28"/>
          <w:szCs w:val="28"/>
        </w:rPr>
        <w:t xml:space="preserve">                       </w:t>
      </w:r>
    </w:p>
    <w:p w:rsidR="000A6A4A" w:rsidRPr="0047185F" w:rsidRDefault="000A6A4A" w:rsidP="000A6A4A">
      <w:pPr>
        <w:jc w:val="both"/>
        <w:rPr>
          <w:sz w:val="28"/>
          <w:szCs w:val="28"/>
        </w:rPr>
      </w:pPr>
      <w:r w:rsidRPr="0047185F">
        <w:rPr>
          <w:b/>
          <w:sz w:val="28"/>
          <w:szCs w:val="28"/>
        </w:rPr>
        <w:t xml:space="preserve">                              </w:t>
      </w:r>
      <w:r w:rsidRPr="0047185F">
        <w:rPr>
          <w:sz w:val="28"/>
          <w:szCs w:val="28"/>
        </w:rPr>
        <w:t>Директор        гімназії                          Паращук І.В.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</w:p>
    <w:tbl>
      <w:tblPr>
        <w:tblW w:w="477" w:type="dxa"/>
        <w:tblInd w:w="286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477"/>
      </w:tblGrid>
      <w:tr w:rsidR="000A6A4A" w:rsidRPr="00AE49A9" w:rsidTr="00097DF7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477" w:type="dxa"/>
          </w:tcPr>
          <w:p w:rsidR="000A6A4A" w:rsidRPr="00AE49A9" w:rsidRDefault="000A6A4A" w:rsidP="00097DF7">
            <w:pPr>
              <w:ind w:left="-184" w:right="-21"/>
              <w:jc w:val="center"/>
              <w:rPr>
                <w:color w:val="000000"/>
              </w:rPr>
            </w:pPr>
          </w:p>
        </w:tc>
      </w:tr>
    </w:tbl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ind w:left="-142"/>
        <w:rPr>
          <w:color w:val="000000"/>
        </w:rPr>
      </w:pPr>
    </w:p>
    <w:p w:rsidR="000A6A4A" w:rsidRPr="00AE49A9" w:rsidRDefault="000A6A4A" w:rsidP="000A6A4A">
      <w:pPr>
        <w:ind w:left="-142"/>
        <w:rPr>
          <w:color w:val="000000"/>
        </w:rPr>
      </w:pPr>
    </w:p>
    <w:p w:rsidR="000A6A4A" w:rsidRPr="00AE49A9" w:rsidRDefault="000A6A4A" w:rsidP="000A6A4A">
      <w:pPr>
        <w:rPr>
          <w:color w:val="000000"/>
        </w:rPr>
        <w:sectPr w:rsidR="000A6A4A" w:rsidRPr="00AE49A9" w:rsidSect="00A83C18">
          <w:type w:val="continuous"/>
          <w:pgSz w:w="16838" w:h="11909" w:orient="landscape"/>
          <w:pgMar w:top="709" w:right="707" w:bottom="709" w:left="476" w:header="0" w:footer="6" w:gutter="0"/>
          <w:cols w:space="720"/>
          <w:noEndnote/>
          <w:docGrid w:linePitch="360"/>
        </w:sectPr>
      </w:pPr>
    </w:p>
    <w:p w:rsidR="000A6A4A" w:rsidRPr="00AE49A9" w:rsidRDefault="000A6A4A" w:rsidP="000A6A4A">
      <w:pPr>
        <w:pStyle w:val="24"/>
        <w:shd w:val="clear" w:color="auto" w:fill="auto"/>
        <w:tabs>
          <w:tab w:val="left" w:pos="490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lastRenderedPageBreak/>
        <w:t>ІІ.3. Навчальні плани та навантаження учнів</w:t>
      </w:r>
    </w:p>
    <w:p w:rsidR="000A6A4A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(стаття 15 Закону України «Про загальну середню освіту”)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2"/>
        <w:gridCol w:w="6071"/>
        <w:gridCol w:w="1134"/>
        <w:gridCol w:w="850"/>
        <w:gridCol w:w="1134"/>
        <w:gridCol w:w="709"/>
      </w:tblGrid>
      <w:tr w:rsidR="000A6A4A" w:rsidRPr="00120B23" w:rsidTr="00097DF7">
        <w:trPr>
          <w:cantSplit/>
          <w:trHeight w:hRule="exact" w:val="1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 w:val="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left="113" w:right="113" w:firstLine="0"/>
              <w:rPr>
                <w:color w:val="000000"/>
                <w:sz w:val="20"/>
                <w:szCs w:val="20"/>
                <w:lang w:val="uk-UA"/>
              </w:rPr>
            </w:pPr>
            <w:r w:rsidRPr="00E81845">
              <w:rPr>
                <w:rStyle w:val="92"/>
                <w:b w:val="0"/>
                <w:sz w:val="20"/>
                <w:szCs w:val="20"/>
                <w:lang w:eastAsia="ru-RU"/>
              </w:rPr>
              <w:t>Терміни</w:t>
            </w:r>
          </w:p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left="-142" w:right="113" w:firstLine="0"/>
              <w:rPr>
                <w:color w:val="000000"/>
                <w:sz w:val="20"/>
                <w:szCs w:val="20"/>
                <w:lang w:val="uk-UA"/>
              </w:rPr>
            </w:pPr>
            <w:r w:rsidRPr="00E81845">
              <w:rPr>
                <w:rStyle w:val="92"/>
                <w:b w:val="0"/>
                <w:sz w:val="20"/>
                <w:szCs w:val="20"/>
                <w:lang w:eastAsia="ru-RU"/>
              </w:rPr>
              <w:t>виконання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left="113" w:right="113" w:firstLine="0"/>
              <w:rPr>
                <w:color w:val="000000"/>
                <w:sz w:val="20"/>
                <w:szCs w:val="20"/>
                <w:lang w:val="uk-UA"/>
              </w:rPr>
            </w:pPr>
            <w:r w:rsidRPr="00E81845">
              <w:rPr>
                <w:rStyle w:val="92"/>
                <w:b w:val="0"/>
                <w:sz w:val="20"/>
                <w:szCs w:val="20"/>
                <w:lang w:eastAsia="ru-RU"/>
              </w:rPr>
              <w:t>Форми</w:t>
            </w:r>
          </w:p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left="113" w:right="113" w:firstLine="0"/>
              <w:rPr>
                <w:color w:val="000000"/>
                <w:sz w:val="20"/>
                <w:szCs w:val="20"/>
                <w:lang w:val="uk-UA"/>
              </w:rPr>
            </w:pPr>
            <w:r w:rsidRPr="00E81845">
              <w:rPr>
                <w:rStyle w:val="92"/>
                <w:b w:val="0"/>
                <w:sz w:val="20"/>
                <w:szCs w:val="20"/>
                <w:lang w:eastAsia="ru-RU"/>
              </w:rPr>
              <w:t>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left="113" w:right="113" w:firstLine="0"/>
              <w:rPr>
                <w:color w:val="000000"/>
                <w:sz w:val="20"/>
                <w:szCs w:val="20"/>
                <w:lang w:val="uk-UA"/>
              </w:rPr>
            </w:pPr>
            <w:r w:rsidRPr="00E81845">
              <w:rPr>
                <w:rStyle w:val="92"/>
                <w:b w:val="0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6A4A" w:rsidRPr="00120B23" w:rsidRDefault="000A6A4A" w:rsidP="00097DF7">
            <w:pPr>
              <w:pStyle w:val="51"/>
              <w:shd w:val="clear" w:color="auto" w:fill="auto"/>
              <w:spacing w:line="240" w:lineRule="auto"/>
              <w:ind w:left="113" w:right="113" w:firstLine="0"/>
              <w:rPr>
                <w:color w:val="000000"/>
                <w:sz w:val="20"/>
                <w:szCs w:val="20"/>
                <w:lang w:val="uk-UA"/>
              </w:rPr>
            </w:pPr>
            <w:r w:rsidRPr="00120B23">
              <w:rPr>
                <w:rStyle w:val="92"/>
                <w:b w:val="0"/>
                <w:sz w:val="20"/>
                <w:szCs w:val="20"/>
                <w:lang w:eastAsia="ru-RU"/>
              </w:rPr>
              <w:t>Відмітка</w:t>
            </w:r>
            <w:r w:rsidRPr="00120B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120B23">
              <w:rPr>
                <w:rStyle w:val="92"/>
                <w:b w:val="0"/>
                <w:sz w:val="20"/>
                <w:szCs w:val="20"/>
                <w:lang w:eastAsia="ru-RU"/>
              </w:rPr>
              <w:t>про викон.</w:t>
            </w:r>
          </w:p>
        </w:tc>
      </w:tr>
      <w:tr w:rsidR="000A6A4A" w:rsidRPr="00AE49A9" w:rsidTr="00A21ECC">
        <w:trPr>
          <w:trHeight w:val="229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2"/>
                <w:sz w:val="24"/>
                <w:szCs w:val="24"/>
                <w:lang w:eastAsia="ru-RU"/>
              </w:rPr>
            </w:pPr>
          </w:p>
          <w:p w:rsidR="000A6A4A" w:rsidRPr="00120B23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Style w:val="92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7" w:right="114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Скласти робочі навчальні плани з конкретизацією варіативної складової і визначенням профілю навчання:</w:t>
            </w:r>
          </w:p>
          <w:p w:rsidR="000A6A4A" w:rsidRPr="00AE49A9" w:rsidRDefault="000A6A4A" w:rsidP="00097DF7">
            <w:pPr>
              <w:ind w:left="249" w:right="538"/>
              <w:jc w:val="both"/>
              <w:rPr>
                <w:color w:val="000000"/>
              </w:rPr>
            </w:pPr>
            <w:r w:rsidRPr="00AE49A9">
              <w:rPr>
                <w:color w:val="000000"/>
              </w:rPr>
              <w:t>для 1-</w:t>
            </w:r>
            <w:r>
              <w:rPr>
                <w:color w:val="000000"/>
              </w:rPr>
              <w:t>4</w:t>
            </w:r>
            <w:r w:rsidRPr="00AE49A9">
              <w:rPr>
                <w:color w:val="000000"/>
              </w:rPr>
              <w:t xml:space="preserve"> класів - за Типовими освітніми програмами для закладів загальної середньої освіти І ступеня, затвердженими наказом Міністерства   освіти і науки України від 20.04.2018  №407 (Типова освітня програма розроблена під керівництвом Р.</w:t>
            </w:r>
            <w:r w:rsidR="00F714CE">
              <w:rPr>
                <w:color w:val="000000"/>
              </w:rPr>
              <w:t xml:space="preserve"> </w:t>
            </w:r>
            <w:r w:rsidRPr="00AE49A9">
              <w:rPr>
                <w:color w:val="000000"/>
              </w:rPr>
              <w:t>Б.</w:t>
            </w:r>
            <w:r w:rsidR="00F714CE">
              <w:rPr>
                <w:color w:val="000000"/>
              </w:rPr>
              <w:t xml:space="preserve"> </w:t>
            </w:r>
            <w:r w:rsidRPr="00AE49A9">
              <w:rPr>
                <w:color w:val="000000"/>
              </w:rPr>
              <w:t xml:space="preserve">Шияна).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A21ECC" w:rsidRPr="00AE49A9" w:rsidTr="00A21ECC">
        <w:trPr>
          <w:trHeight w:val="17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CC" w:rsidRPr="00AE49A9" w:rsidRDefault="00A21ECC" w:rsidP="00A21ECC">
            <w:pPr>
              <w:pStyle w:val="51"/>
              <w:spacing w:line="240" w:lineRule="auto"/>
              <w:ind w:left="-142"/>
              <w:jc w:val="center"/>
              <w:rPr>
                <w:rStyle w:val="92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CC" w:rsidRPr="00A21ECC" w:rsidRDefault="00A21ECC" w:rsidP="00A21ECC">
            <w:pPr>
              <w:pStyle w:val="51"/>
              <w:spacing w:line="240" w:lineRule="auto"/>
              <w:ind w:left="250" w:right="114" w:firstLine="1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Для 5-6 класів - </w:t>
            </w:r>
            <w:r w:rsidRPr="00A21ECC">
              <w:rPr>
                <w:sz w:val="24"/>
                <w:szCs w:val="24"/>
                <w:lang w:val="uk-UA"/>
              </w:rPr>
              <w:t>за типовою освітньою програмою для 5-9 класів закладів загальної середньої освіти (наказ МОН від 19.02.2021 №235), розроблена відповідно до Державного стандарту базової середньої освіти на продовження реформи «Нова українська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CC" w:rsidRPr="00AE49A9" w:rsidRDefault="00A21ECC" w:rsidP="00A21ECC">
            <w:pPr>
              <w:pStyle w:val="51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CC" w:rsidRPr="00AE49A9" w:rsidRDefault="00A21ECC" w:rsidP="00A21ECC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CC" w:rsidRPr="00AE49A9" w:rsidRDefault="00A21ECC" w:rsidP="00A21ECC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ECC" w:rsidRPr="00AE49A9" w:rsidRDefault="00A21ECC" w:rsidP="00A21ECC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229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120B23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2"/>
                <w:b w:val="0"/>
                <w:sz w:val="24"/>
                <w:szCs w:val="24"/>
                <w:lang w:eastAsia="ru-RU"/>
              </w:rPr>
            </w:pPr>
            <w:r w:rsidRPr="00120B23">
              <w:rPr>
                <w:rStyle w:val="92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249" w:right="538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21ECC">
              <w:rPr>
                <w:color w:val="000000"/>
              </w:rPr>
              <w:t>ля 7</w:t>
            </w:r>
            <w:r w:rsidRPr="00AE49A9">
              <w:rPr>
                <w:color w:val="000000"/>
              </w:rPr>
              <w:t xml:space="preserve">-9 класів - за Типовими навчальними планами загальноосвітніх навчальних закладів ІІ ступеня з українською мовою навчання з вивченням двох іноземних мов,  </w:t>
            </w:r>
            <w:r w:rsidR="00A21ECC">
              <w:rPr>
                <w:color w:val="000000"/>
              </w:rPr>
              <w:t xml:space="preserve">затвердженими наказом МОН молоді та </w:t>
            </w:r>
            <w:r w:rsidRPr="00AE49A9">
              <w:rPr>
                <w:color w:val="000000"/>
              </w:rPr>
              <w:t xml:space="preserve">спорту України від 03.04.2012 №409 (в редакції наказу МОН України від 29.05.2014 №664), із змінами згідно з наказом МОН України від 20.04.2018 №405. 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7" w:right="114" w:firstLine="0"/>
              <w:rPr>
                <w:rStyle w:val="11pt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</w:tbl>
    <w:p w:rsidR="000A6A4A" w:rsidRPr="00AE49A9" w:rsidRDefault="000A6A4A" w:rsidP="000A6A4A">
      <w:pPr>
        <w:ind w:left="-142"/>
        <w:rPr>
          <w:color w:val="000000"/>
        </w:rPr>
      </w:pPr>
      <w:r w:rsidRPr="00AE49A9">
        <w:rPr>
          <w:color w:val="000000"/>
        </w:rPr>
        <w:t xml:space="preserve"> </w:t>
      </w:r>
    </w:p>
    <w:p w:rsidR="000A6A4A" w:rsidRPr="00AE49A9" w:rsidRDefault="000A6A4A" w:rsidP="000A6A4A">
      <w:pPr>
        <w:rPr>
          <w:b/>
          <w:bCs/>
          <w:color w:val="000000"/>
        </w:rPr>
      </w:pPr>
    </w:p>
    <w:p w:rsidR="000A6A4A" w:rsidRPr="00AE49A9" w:rsidRDefault="000A6A4A" w:rsidP="000A6A4A">
      <w:pPr>
        <w:pStyle w:val="24"/>
        <w:shd w:val="clear" w:color="auto" w:fill="auto"/>
        <w:tabs>
          <w:tab w:val="left" w:pos="240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ІІІ.4. Структура навчального року та тривалість навчального тижня у поточному навчальному році</w:t>
      </w:r>
    </w:p>
    <w:p w:rsidR="000A6A4A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(стаття 16 Закону України «Про загальну середню освіту”)</w:t>
      </w:r>
    </w:p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245"/>
        <w:gridCol w:w="992"/>
        <w:gridCol w:w="1134"/>
        <w:gridCol w:w="1276"/>
        <w:gridCol w:w="835"/>
      </w:tblGrid>
      <w:tr w:rsidR="000A6A4A" w:rsidRPr="00AE49A9" w:rsidTr="00097DF7">
        <w:trPr>
          <w:trHeight w:hRule="exact" w:val="10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>п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>/</w:t>
            </w:r>
            <w:r>
              <w:rPr>
                <w:rStyle w:val="11pt"/>
                <w:sz w:val="24"/>
                <w:szCs w:val="24"/>
                <w:lang w:eastAsia="ru-RU"/>
              </w:rPr>
              <w:t>п</w:t>
            </w:r>
          </w:p>
          <w:p w:rsidR="000A6A4A" w:rsidRPr="0059557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59557E">
              <w:rPr>
                <w:rStyle w:val="92"/>
                <w:b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val="uk-UA"/>
              </w:rPr>
            </w:pPr>
            <w:r w:rsidRPr="00E81845">
              <w:rPr>
                <w:rStyle w:val="92"/>
                <w:sz w:val="22"/>
                <w:szCs w:val="22"/>
                <w:lang w:eastAsia="ru-RU"/>
              </w:rPr>
              <w:t>Терміни</w:t>
            </w:r>
          </w:p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val="uk-UA"/>
              </w:rPr>
            </w:pPr>
            <w:r w:rsidRPr="00E81845">
              <w:rPr>
                <w:rStyle w:val="92"/>
                <w:sz w:val="22"/>
                <w:szCs w:val="22"/>
                <w:lang w:eastAsia="ru-RU"/>
              </w:rPr>
              <w:t>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81845">
              <w:rPr>
                <w:rStyle w:val="92"/>
                <w:sz w:val="22"/>
                <w:szCs w:val="22"/>
                <w:lang w:eastAsia="ru-RU"/>
              </w:rPr>
              <w:t>Форми</w:t>
            </w:r>
          </w:p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val="uk-UA"/>
              </w:rPr>
            </w:pPr>
            <w:r w:rsidRPr="00E81845">
              <w:rPr>
                <w:rStyle w:val="92"/>
                <w:sz w:val="22"/>
                <w:szCs w:val="22"/>
                <w:lang w:eastAsia="ru-RU"/>
              </w:rPr>
              <w:t>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val="uk-UA"/>
              </w:rPr>
            </w:pPr>
            <w:r w:rsidRPr="00E81845">
              <w:rPr>
                <w:rStyle w:val="92"/>
                <w:sz w:val="22"/>
                <w:szCs w:val="22"/>
                <w:lang w:eastAsia="ru-RU"/>
              </w:rPr>
              <w:t>Виконавці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val="uk-UA"/>
              </w:rPr>
            </w:pPr>
            <w:r w:rsidRPr="00E81845">
              <w:rPr>
                <w:rStyle w:val="92"/>
                <w:sz w:val="22"/>
                <w:szCs w:val="22"/>
                <w:lang w:eastAsia="ru-RU"/>
              </w:rPr>
              <w:t>Відмітка</w:t>
            </w:r>
            <w:r w:rsidRPr="00E8184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81845">
              <w:rPr>
                <w:rStyle w:val="92"/>
                <w:sz w:val="22"/>
                <w:szCs w:val="22"/>
                <w:lang w:eastAsia="ru-RU"/>
              </w:rPr>
              <w:t>про</w:t>
            </w:r>
          </w:p>
          <w:p w:rsidR="000A6A4A" w:rsidRPr="00E8184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Style w:val="92"/>
                <w:sz w:val="22"/>
                <w:szCs w:val="22"/>
                <w:lang w:eastAsia="ru-RU"/>
              </w:rPr>
              <w:t>в</w:t>
            </w:r>
            <w:r w:rsidRPr="00E81845">
              <w:rPr>
                <w:rStyle w:val="92"/>
                <w:sz w:val="22"/>
                <w:szCs w:val="22"/>
                <w:lang w:eastAsia="ru-RU"/>
              </w:rPr>
              <w:t>икон</w:t>
            </w:r>
            <w:r>
              <w:rPr>
                <w:rStyle w:val="92"/>
                <w:sz w:val="22"/>
                <w:szCs w:val="22"/>
                <w:lang w:eastAsia="ru-RU"/>
              </w:rPr>
              <w:t>.</w:t>
            </w:r>
          </w:p>
        </w:tc>
      </w:tr>
      <w:tr w:rsidR="000A6A4A" w:rsidRPr="00AE49A9" w:rsidTr="00097DF7">
        <w:trPr>
          <w:trHeight w:hRule="exact" w:val="3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74" w:right="141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Організувати роботу навчального закладу в новому навчальному році:</w:t>
            </w:r>
          </w:p>
          <w:p w:rsidR="000A6A4A" w:rsidRPr="0047185F" w:rsidRDefault="000A6A4A" w:rsidP="004E5CA9">
            <w:pPr>
              <w:pStyle w:val="51"/>
              <w:numPr>
                <w:ilvl w:val="0"/>
                <w:numId w:val="19"/>
              </w:numPr>
              <w:shd w:val="clear" w:color="auto" w:fill="auto"/>
              <w:tabs>
                <w:tab w:val="left" w:pos="-135"/>
              </w:tabs>
              <w:spacing w:line="240" w:lineRule="auto"/>
              <w:ind w:left="274" w:right="141" w:firstLine="0"/>
              <w:jc w:val="both"/>
              <w:rPr>
                <w:sz w:val="24"/>
                <w:szCs w:val="24"/>
                <w:lang w:val="uk-UA"/>
              </w:rPr>
            </w:pPr>
            <w:r w:rsidRPr="0047185F">
              <w:rPr>
                <w:rStyle w:val="11pt"/>
                <w:sz w:val="24"/>
                <w:szCs w:val="24"/>
                <w:lang w:eastAsia="ru-RU"/>
              </w:rPr>
              <w:t>навчальний рік розпочати 1 вересня День Знань;</w:t>
            </w:r>
          </w:p>
          <w:p w:rsidR="000A6A4A" w:rsidRPr="0047185F" w:rsidRDefault="000A6A4A" w:rsidP="004E5CA9">
            <w:pPr>
              <w:pStyle w:val="51"/>
              <w:numPr>
                <w:ilvl w:val="0"/>
                <w:numId w:val="19"/>
              </w:numPr>
              <w:shd w:val="clear" w:color="auto" w:fill="auto"/>
              <w:tabs>
                <w:tab w:val="left" w:pos="-135"/>
                <w:tab w:val="left" w:pos="505"/>
              </w:tabs>
              <w:spacing w:line="240" w:lineRule="auto"/>
              <w:ind w:left="274" w:right="141" w:firstLine="0"/>
              <w:jc w:val="both"/>
              <w:rPr>
                <w:sz w:val="24"/>
                <w:szCs w:val="24"/>
                <w:lang w:val="uk-UA"/>
              </w:rPr>
            </w:pPr>
            <w:r w:rsidRPr="0047185F">
              <w:rPr>
                <w:rStyle w:val="11pt"/>
                <w:sz w:val="24"/>
                <w:szCs w:val="24"/>
                <w:lang w:eastAsia="ru-RU"/>
              </w:rPr>
              <w:t xml:space="preserve">канікули для учнів провести: осінні – з ___ по___жовтня; зимові – з ___ грудня по ___ січня; весняні - з ___ березня по ___ квітня; 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19"/>
              </w:numPr>
              <w:shd w:val="clear" w:color="auto" w:fill="auto"/>
              <w:tabs>
                <w:tab w:val="left" w:pos="505"/>
              </w:tabs>
              <w:spacing w:line="240" w:lineRule="auto"/>
              <w:ind w:left="274" w:right="141" w:firstLine="0"/>
              <w:rPr>
                <w:rStyle w:val="11pt"/>
                <w:sz w:val="24"/>
                <w:szCs w:val="24"/>
                <w:lang w:eastAsia="ru-RU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 xml:space="preserve">навчальні заняття завершити </w:t>
            </w:r>
            <w:r>
              <w:rPr>
                <w:rStyle w:val="11pt"/>
                <w:sz w:val="24"/>
                <w:szCs w:val="24"/>
                <w:lang w:eastAsia="ru-RU"/>
              </w:rPr>
              <w:t>31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>.0</w:t>
            </w:r>
            <w:r>
              <w:rPr>
                <w:rStyle w:val="11pt"/>
                <w:sz w:val="24"/>
                <w:szCs w:val="24"/>
                <w:lang w:eastAsia="ru-RU"/>
              </w:rPr>
              <w:t>6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>.20</w:t>
            </w:r>
            <w:r w:rsidR="00245C09">
              <w:rPr>
                <w:rStyle w:val="11pt"/>
                <w:sz w:val="24"/>
                <w:szCs w:val="24"/>
                <w:lang w:eastAsia="ru-RU"/>
              </w:rPr>
              <w:t>24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>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19"/>
              </w:numPr>
              <w:shd w:val="clear" w:color="auto" w:fill="auto"/>
              <w:tabs>
                <w:tab w:val="left" w:pos="505"/>
              </w:tabs>
              <w:spacing w:line="240" w:lineRule="auto"/>
              <w:ind w:left="274" w:right="141" w:firstLine="0"/>
              <w:rPr>
                <w:rStyle w:val="11pt"/>
                <w:sz w:val="24"/>
                <w:szCs w:val="24"/>
                <w:lang w:eastAsia="ru-RU"/>
              </w:rPr>
            </w:pPr>
            <w:r>
              <w:rPr>
                <w:rStyle w:val="11pt"/>
                <w:sz w:val="24"/>
                <w:szCs w:val="24"/>
                <w:lang w:eastAsia="ru-RU"/>
              </w:rPr>
              <w:t xml:space="preserve">Випускний вечір для 9 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>клас</w:t>
            </w:r>
            <w:r>
              <w:rPr>
                <w:rStyle w:val="11pt"/>
                <w:sz w:val="24"/>
                <w:szCs w:val="24"/>
                <w:lang w:eastAsia="ru-RU"/>
              </w:rPr>
              <w:t>у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 xml:space="preserve"> провести згідно наказу.  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tabs>
                <w:tab w:val="left" w:pos="505"/>
              </w:tabs>
              <w:spacing w:line="240" w:lineRule="auto"/>
              <w:ind w:left="274" w:right="141" w:firstLine="0"/>
              <w:rPr>
                <w:rStyle w:val="11pt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tabs>
                <w:tab w:val="left" w:pos="505"/>
              </w:tabs>
              <w:spacing w:line="240" w:lineRule="auto"/>
              <w:ind w:left="274" w:right="141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6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4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59557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9557E">
              <w:rPr>
                <w:rStyle w:val="92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74" w:right="14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Затвердити структуру навчального року.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rPr>
                <w:color w:val="000000"/>
              </w:rPr>
            </w:pPr>
            <w:r w:rsidRPr="00AE49A9">
              <w:rPr>
                <w:rStyle w:val="11pt"/>
                <w:szCs w:val="22"/>
                <w:lang w:eastAsia="ru-RU"/>
              </w:rPr>
              <w:t>До 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59557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9557E">
              <w:rPr>
                <w:rStyle w:val="92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74" w:right="141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Затвердити режим роботи закладу.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rPr>
                <w:color w:val="000000"/>
              </w:rPr>
            </w:pPr>
            <w:r w:rsidRPr="00AE49A9">
              <w:rPr>
                <w:rStyle w:val="11pt"/>
                <w:szCs w:val="22"/>
                <w:lang w:eastAsia="ru-RU"/>
              </w:rPr>
              <w:t>До 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9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59557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9557E">
              <w:rPr>
                <w:rStyle w:val="92"/>
                <w:b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74" w:right="141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Затвердити тривалість уроків.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74" w:right="14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(у 1-х 35 хвилин, 2-4 40 хвилин, 5-</w:t>
            </w:r>
            <w:r>
              <w:rPr>
                <w:rStyle w:val="11pt"/>
                <w:sz w:val="24"/>
                <w:szCs w:val="24"/>
                <w:lang w:eastAsia="ru-RU"/>
              </w:rPr>
              <w:t>9</w:t>
            </w:r>
            <w:r w:rsidRPr="00AE49A9">
              <w:rPr>
                <w:rStyle w:val="11pt"/>
                <w:sz w:val="24"/>
                <w:szCs w:val="24"/>
                <w:lang w:eastAsia="ru-RU"/>
              </w:rPr>
              <w:t xml:space="preserve"> класах 45 хвилин).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rPr>
                <w:color w:val="000000"/>
              </w:rPr>
            </w:pPr>
            <w:r w:rsidRPr="00AE49A9">
              <w:rPr>
                <w:rStyle w:val="11pt"/>
                <w:szCs w:val="22"/>
                <w:lang w:eastAsia="ru-RU"/>
              </w:rPr>
              <w:t>До 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педрада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3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59557E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9557E">
              <w:rPr>
                <w:rStyle w:val="92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74" w:right="141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Затвердити тривалість перерв.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rPr>
                <w:color w:val="000000"/>
              </w:rPr>
            </w:pPr>
            <w:r w:rsidRPr="00AE49A9">
              <w:rPr>
                <w:rStyle w:val="11pt"/>
                <w:szCs w:val="22"/>
                <w:lang w:eastAsia="ru-RU"/>
              </w:rPr>
              <w:t>До 01.09.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педрада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/>
              <w:jc w:val="center"/>
              <w:rPr>
                <w:color w:val="000000"/>
              </w:rPr>
            </w:pPr>
          </w:p>
        </w:tc>
      </w:tr>
    </w:tbl>
    <w:p w:rsidR="000A6A4A" w:rsidRPr="00AE49A9" w:rsidRDefault="000A6A4A" w:rsidP="000A6A4A">
      <w:pPr>
        <w:ind w:left="-142"/>
        <w:rPr>
          <w:color w:val="000000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245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245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Pr="00CD4485" w:rsidRDefault="000A6A4A" w:rsidP="000A6A4A">
      <w:pPr>
        <w:pStyle w:val="24"/>
        <w:shd w:val="clear" w:color="auto" w:fill="auto"/>
        <w:tabs>
          <w:tab w:val="left" w:pos="4245"/>
        </w:tabs>
        <w:spacing w:after="0" w:line="240" w:lineRule="auto"/>
        <w:ind w:left="-142" w:firstLine="0"/>
        <w:rPr>
          <w:sz w:val="24"/>
          <w:szCs w:val="24"/>
          <w:lang w:val="uk-UA"/>
        </w:rPr>
      </w:pPr>
      <w:r w:rsidRPr="00CD4485">
        <w:rPr>
          <w:sz w:val="24"/>
          <w:szCs w:val="24"/>
          <w:lang w:val="uk-UA"/>
        </w:rPr>
        <w:t>ІІІ.5. Зарахування учнів</w:t>
      </w:r>
    </w:p>
    <w:p w:rsidR="000A6A4A" w:rsidRPr="00CD4485" w:rsidRDefault="000A6A4A" w:rsidP="000A6A4A">
      <w:pPr>
        <w:pStyle w:val="51"/>
        <w:shd w:val="clear" w:color="auto" w:fill="auto"/>
        <w:spacing w:line="240" w:lineRule="auto"/>
        <w:ind w:left="-142" w:firstLine="0"/>
        <w:jc w:val="center"/>
        <w:rPr>
          <w:sz w:val="24"/>
          <w:szCs w:val="24"/>
          <w:lang w:val="uk-UA"/>
        </w:rPr>
      </w:pPr>
      <w:r w:rsidRPr="00CD4485">
        <w:rPr>
          <w:sz w:val="24"/>
          <w:szCs w:val="24"/>
          <w:lang w:val="uk-UA"/>
        </w:rPr>
        <w:t>(стаття 18 Закону України «Про загальну середню освіту”)</w:t>
      </w:r>
    </w:p>
    <w:tbl>
      <w:tblPr>
        <w:tblW w:w="9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20"/>
        <w:gridCol w:w="2120"/>
        <w:gridCol w:w="2120"/>
        <w:gridCol w:w="2120"/>
      </w:tblGrid>
      <w:tr w:rsidR="000A6A4A" w:rsidRPr="00CD4485" w:rsidTr="00097DF7">
        <w:tc>
          <w:tcPr>
            <w:tcW w:w="594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 w:val="24"/>
                <w:szCs w:val="24"/>
                <w:lang w:eastAsia="ru-RU"/>
              </w:rPr>
              <w:t>№</w:t>
            </w:r>
          </w:p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 w:val="24"/>
                <w:szCs w:val="24"/>
                <w:lang w:eastAsia="ru-RU"/>
              </w:rPr>
              <w:t>п/</w:t>
            </w:r>
            <w:r w:rsidRPr="00CD4485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92"/>
                <w:color w:val="auto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92"/>
                <w:color w:val="auto"/>
                <w:sz w:val="24"/>
                <w:szCs w:val="24"/>
                <w:lang w:eastAsia="ru-RU"/>
              </w:rPr>
              <w:t>Терміни</w:t>
            </w:r>
          </w:p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92"/>
                <w:color w:val="auto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92"/>
                <w:color w:val="auto"/>
                <w:sz w:val="24"/>
                <w:szCs w:val="24"/>
                <w:lang w:eastAsia="ru-RU"/>
              </w:rPr>
              <w:t>Форми</w:t>
            </w:r>
          </w:p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92"/>
                <w:color w:val="auto"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D4485">
              <w:rPr>
                <w:rStyle w:val="92"/>
                <w:color w:val="auto"/>
                <w:sz w:val="24"/>
                <w:szCs w:val="24"/>
                <w:lang w:eastAsia="ru-RU"/>
              </w:rPr>
              <w:t>Виконавці</w:t>
            </w:r>
          </w:p>
        </w:tc>
      </w:tr>
      <w:tr w:rsidR="000A6A4A" w:rsidRPr="00CD4485" w:rsidTr="00097DF7">
        <w:tc>
          <w:tcPr>
            <w:tcW w:w="594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hanging="10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 w:val="24"/>
                <w:szCs w:val="24"/>
                <w:lang w:eastAsia="ru-RU"/>
              </w:rPr>
              <w:t>Зарахувати учнів до 1-х класів.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147" w:firstLine="142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 w:val="24"/>
                <w:szCs w:val="24"/>
                <w:lang w:eastAsia="ru-RU"/>
              </w:rPr>
              <w:t>До 1</w:t>
            </w:r>
          </w:p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147" w:firstLine="142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Cs w:val="22"/>
                <w:lang w:eastAsia="ru-RU"/>
              </w:rPr>
              <w:t>червня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120" w:type="dxa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74" w:firstLine="142"/>
              <w:rPr>
                <w:sz w:val="24"/>
                <w:szCs w:val="24"/>
                <w:lang w:val="uk-UA"/>
              </w:rPr>
            </w:pPr>
            <w:r w:rsidRPr="00CD4485">
              <w:rPr>
                <w:rStyle w:val="11pt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A6A4A" w:rsidRPr="00AE49A9" w:rsidRDefault="000A6A4A" w:rsidP="000A6A4A">
      <w:pPr>
        <w:pStyle w:val="51"/>
        <w:shd w:val="clear" w:color="auto" w:fill="auto"/>
        <w:spacing w:line="240" w:lineRule="auto"/>
        <w:ind w:left="-142" w:firstLine="0"/>
        <w:jc w:val="both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a5"/>
        <w:ind w:left="-142"/>
        <w:rPr>
          <w:color w:val="000000"/>
          <w:sz w:val="24"/>
        </w:rPr>
      </w:pPr>
    </w:p>
    <w:p w:rsidR="000A6A4A" w:rsidRPr="00AE49A9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ІV. ОРГАНІЗАЦІЯ НАВЧАЛЬНО-ПІЗНАВАЛЬНОЇ ДІЯЛЬНОСТІ УЧНІВ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"/>
        <w:gridCol w:w="4790"/>
        <w:gridCol w:w="1276"/>
        <w:gridCol w:w="1275"/>
        <w:gridCol w:w="1418"/>
        <w:gridCol w:w="662"/>
      </w:tblGrid>
      <w:tr w:rsidR="000A6A4A" w:rsidRPr="00AE49A9" w:rsidTr="00097DF7">
        <w:trPr>
          <w:trHeight w:hRule="exact" w:val="87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4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24" w:right="-1453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54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45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6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Відповідаль</w:t>
            </w:r>
            <w:r w:rsidRPr="00AE49A9">
              <w:rPr>
                <w:rStyle w:val="92"/>
                <w:sz w:val="24"/>
                <w:szCs w:val="24"/>
                <w:lang w:eastAsia="ru-RU"/>
              </w:rPr>
              <w:softHyphen/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6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44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Відмітка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про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виконан-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ня</w:t>
            </w:r>
          </w:p>
        </w:tc>
      </w:tr>
      <w:tr w:rsidR="000A6A4A" w:rsidRPr="00AE49A9" w:rsidTr="00097DF7">
        <w:trPr>
          <w:trHeight w:hRule="exact" w:val="193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1.1. Розробка програми вивчення особистості учнів, складання індивідуальних психолого- педагогічних карток учнів.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1.2.Проведення психолого-педагогічної діагностики розвитку пізнавальних можливостей і здібностей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Вересень- 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жовтень 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соц. педагог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практичний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психолог,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класні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керівники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Програми,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картки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особистості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Аналіз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даних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діагностува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40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Провести психолого-педагогічні консиліуми, спрямовані на визначення системи педагогічних впливів, які забезпечують диференціацію та індивідуалізацію процесу навчання.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1 раз на 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місяць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Реком.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педагогів батькам, графік проведення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257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Провести методичні наради вчителів початкової </w:t>
            </w:r>
            <w:r>
              <w:rPr>
                <w:rStyle w:val="9"/>
                <w:sz w:val="24"/>
                <w:szCs w:val="24"/>
                <w:lang w:eastAsia="ru-RU"/>
              </w:rPr>
              <w:t>освіти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з питань: цілі, завдання, забезпечення наступності у формуванні особистостей учнів даного ступеня, забезпечення рівня освіти, який характеризується засвоєнням базових знань і вмінь, оволодіння елементарними засобами пізнавальної діяльності (читання, лічба, письмо).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Рекомендації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8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Провести методичні наради вчителів 5 - 9 кл. з питань специфіки діяльності педагогів щодо забезпечення психолого-соціального зростання учнів, наступності в процесі навчання і виховання учнів початкової та основної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директора,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Рекомендації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00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Інформування учнів та їх батьків з питань критеріїв і показників навчальних досягнень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Учителі-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Інформ.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бюлетень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55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Забезпечити широкий і вільний доступ школярів до необхідної довідково-бібліографічної, науково-методичної літератури, засобів масової інформації, комп’ютерної бази.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Адміністрація, бібліот.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Інформ.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бюлетень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8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Проведення бібліотечних уроків з тем “Бібліотечно-інформаційна культура”.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Заст.дир.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бібліот.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454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Включення учнів у самостійну дослідницьку діяльність.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8.1. Розробка завдань різного рівня складності, творчого, дослідницького характеру.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556"/>
              </w:tabs>
              <w:spacing w:line="240" w:lineRule="auto"/>
              <w:ind w:left="131" w:right="162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 xml:space="preserve">Розробка 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алгоритмів, пам’яток для учнів з організації навчальної праці, самостійної науково-дослідницької роботи.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556"/>
                <w:tab w:val="left" w:pos="1242"/>
              </w:tabs>
              <w:spacing w:line="240" w:lineRule="auto"/>
              <w:ind w:left="131" w:right="162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 xml:space="preserve">Введення 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в навчальний процес поряд з уроком інтегрованих курсів, спецкурсів і гурткових занять.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0"/>
              </w:numPr>
              <w:shd w:val="clear" w:color="auto" w:fill="auto"/>
              <w:tabs>
                <w:tab w:val="left" w:pos="556"/>
              </w:tabs>
              <w:spacing w:line="240" w:lineRule="auto"/>
              <w:ind w:left="131" w:right="162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 xml:space="preserve">Розробка 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системи обліку особистих досягнень учня в урочній і в позаурочній діяльності з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Постійно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Постійно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Вересень-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жовтень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Керівники МО, ЗНВР,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Члени МО ліцею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Завдання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Засідання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5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13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Робота з обдарованими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Заст.дир. , учителі- предмет.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Рекомендації, аналіз роботи МО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40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Проведення олімпіад (за окремим графіком).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101" w:right="-1453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Учителі-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 проведен ня, аналіз результатів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01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Організація роботи з вивчення професійних нахилів старшокласників.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Психолог, 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 роботи психолога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84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CD4485" w:rsidRDefault="000A6A4A" w:rsidP="00097DF7">
            <w:pPr>
              <w:pStyle w:val="51"/>
              <w:shd w:val="clear" w:color="auto" w:fill="auto"/>
              <w:spacing w:line="240" w:lineRule="auto"/>
              <w:ind w:left="50" w:right="-1453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D4485">
              <w:rPr>
                <w:rStyle w:val="92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6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Вивчення контингенту дітей 5-6-річного віку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-145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директора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2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Соц. 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101" w:right="22"/>
              <w:rPr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-1453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411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5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13.1.Забезпечити учнів необхідними навчально- наочними посібниками.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1"/>
              </w:numPr>
              <w:shd w:val="clear" w:color="auto" w:fill="auto"/>
              <w:tabs>
                <w:tab w:val="left" w:pos="698"/>
              </w:tabs>
              <w:spacing w:line="240" w:lineRule="auto"/>
              <w:ind w:left="13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Календарне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ab/>
              <w:t>планування навчально-виховної роботи.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1"/>
              </w:numPr>
              <w:shd w:val="clear" w:color="auto" w:fill="auto"/>
              <w:tabs>
                <w:tab w:val="left" w:pos="698"/>
              </w:tabs>
              <w:spacing w:line="240" w:lineRule="auto"/>
              <w:ind w:left="13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Стан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ab/>
              <w:t>викладання предметів.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1"/>
              </w:numPr>
              <w:shd w:val="clear" w:color="auto" w:fill="auto"/>
              <w:tabs>
                <w:tab w:val="left" w:pos="810"/>
              </w:tabs>
              <w:spacing w:line="240" w:lineRule="auto"/>
              <w:ind w:left="13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Взаємозв’язок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ab/>
              <w:t>індивідуальних і групових форм навчання поряд з фронтальними.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1"/>
              </w:numPr>
              <w:shd w:val="clear" w:color="auto" w:fill="auto"/>
              <w:tabs>
                <w:tab w:val="left" w:pos="810"/>
              </w:tabs>
              <w:spacing w:line="240" w:lineRule="auto"/>
              <w:ind w:left="13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Виконання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ab/>
              <w:t>шкільних програм.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1"/>
              </w:numPr>
              <w:shd w:val="clear" w:color="auto" w:fill="auto"/>
              <w:tabs>
                <w:tab w:val="left" w:pos="878"/>
              </w:tabs>
              <w:spacing w:line="240" w:lineRule="auto"/>
              <w:ind w:left="13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ab/>
              <w:t>підготовку до державної атестації.</w:t>
            </w:r>
          </w:p>
          <w:p w:rsidR="000A6A4A" w:rsidRPr="00AE49A9" w:rsidRDefault="000A6A4A" w:rsidP="004E5CA9">
            <w:pPr>
              <w:pStyle w:val="51"/>
              <w:numPr>
                <w:ilvl w:val="0"/>
                <w:numId w:val="21"/>
              </w:numPr>
              <w:shd w:val="clear" w:color="auto" w:fill="auto"/>
              <w:tabs>
                <w:tab w:val="left" w:pos="878"/>
              </w:tabs>
              <w:spacing w:line="240" w:lineRule="auto"/>
              <w:ind w:left="13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ab/>
              <w:t>підсумки державної атестації.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Протяг.р.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Червень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</w:t>
            </w:r>
            <w:r w:rsidR="00A21ECC">
              <w:rPr>
                <w:rStyle w:val="9"/>
                <w:sz w:val="24"/>
                <w:szCs w:val="24"/>
                <w:lang w:eastAsia="ru-RU"/>
              </w:rPr>
              <w:t xml:space="preserve">. 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керівники</w:t>
            </w:r>
          </w:p>
          <w:p w:rsidR="000A6A4A" w:rsidRPr="00A21ECC" w:rsidRDefault="000A6A4A" w:rsidP="00A21ECC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Заст.директора Адміністра ція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Заст.директора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01" w:right="1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Нарада при директорі Нарада при директорі Інформація на педраду Нарада при директорі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A4A" w:rsidRPr="00AE49A9" w:rsidRDefault="000A6A4A" w:rsidP="00097DF7">
            <w:pPr>
              <w:ind w:left="-142" w:right="136"/>
              <w:rPr>
                <w:color w:val="000000"/>
              </w:rPr>
            </w:pPr>
          </w:p>
        </w:tc>
      </w:tr>
    </w:tbl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Pr="00AE49A9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>V. ОРГАНІЗАЦІЯ САНІТАРНО-ПРОФІЛАКТИЧНИХ ТА ОЗДОРОВЧИХ ЗАХОДІВ. ОХОРОНА ПРАЦІ ТА БЕЗПЕКА ЖИТТЄДІЯЛЬНОСТІ</w:t>
      </w:r>
    </w:p>
    <w:p w:rsidR="000A6A4A" w:rsidRPr="00AE49A9" w:rsidRDefault="000A6A4A" w:rsidP="000A6A4A">
      <w:pPr>
        <w:pStyle w:val="24"/>
        <w:shd w:val="clear" w:color="auto" w:fill="auto"/>
        <w:tabs>
          <w:tab w:val="left" w:pos="47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3"/>
        <w:gridCol w:w="4478"/>
        <w:gridCol w:w="1418"/>
        <w:gridCol w:w="1275"/>
        <w:gridCol w:w="1522"/>
        <w:gridCol w:w="888"/>
      </w:tblGrid>
      <w:tr w:rsidR="000A6A4A" w:rsidRPr="00AE49A9" w:rsidTr="00097DF7">
        <w:trPr>
          <w:trHeight w:hRule="exact" w:val="9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Терміни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виконан</w:t>
            </w:r>
            <w:r w:rsidRPr="00AE49A9">
              <w:rPr>
                <w:rStyle w:val="92"/>
                <w:sz w:val="24"/>
                <w:szCs w:val="24"/>
                <w:lang w:eastAsia="ru-RU"/>
              </w:rPr>
              <w:softHyphen/>
              <w:t>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Форми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9" w:firstLine="0"/>
              <w:rPr>
                <w:rStyle w:val="92"/>
                <w:sz w:val="24"/>
                <w:szCs w:val="24"/>
                <w:lang w:eastAsia="ru-RU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Відміт.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9" w:firstLine="0"/>
              <w:rPr>
                <w:rStyle w:val="92"/>
                <w:sz w:val="24"/>
                <w:szCs w:val="24"/>
                <w:lang w:eastAsia="ru-RU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про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sz w:val="24"/>
                <w:szCs w:val="24"/>
                <w:lang w:eastAsia="ru-RU"/>
              </w:rPr>
              <w:t>викон.ння</w:t>
            </w:r>
          </w:p>
        </w:tc>
      </w:tr>
      <w:tr w:rsidR="000A6A4A" w:rsidRPr="00AE49A9" w:rsidTr="00097DF7">
        <w:trPr>
          <w:trHeight w:hRule="exact" w:val="10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Підготувати проект наказу «Організація роботи з охорони праці в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» у відповідності до діючого положення.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71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Перевірка стану кабінетів, наявності інструкцій, актів-дозволів.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7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Нарада при директорі «Про організацію роботи з питань охорони праці»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1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Підготовка матеріалів, документації, необхідних для організації заходів по забезпеченню охорони життя і здоров’я учнів та працівників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Матеріали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 Заступник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5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Затвердження режиму харчування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Директор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85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Перевірка санітарних книжок працівників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Заступник з НВР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9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Адміністративно-громадський контроль за проведенням інструктажів із техніки безпеки, правил дорожнього</w:t>
            </w:r>
          </w:p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rStyle w:val="9"/>
                <w:sz w:val="24"/>
                <w:szCs w:val="24"/>
                <w:lang w:eastAsia="ru-RU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руху, пожежної безпеки та виробничої санітарії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Директор</w:t>
            </w:r>
          </w:p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5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Проведення інструктажів з ТБ з працівниками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Один раз у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6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Проведення інструктажів з ТБ з учнями, вивчення правил безпеки дорожнього руху, пожежної безпеки, безпеки на воді, обговорення питань антиалкогольної пропаганди, профілактики харчових отруєнь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Журнал Плани заходів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Класні керівники,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учителі-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94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Проведення бесід з ТБ, санітарії та гігієни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 бесід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класні кер.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7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Медичний огляд на педикульоз та шкіряні захворювання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4 рази на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ФАП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6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Здійснення контролю за дотриманням БЖ на уроках фізкультури і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 раз на 2 місяці місяць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 ВШК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Дирекція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23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340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36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Здійснення заходів щодо виконання плану профілактичних щеплень.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До 25 числа кожного  місяця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3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медсестри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4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</w:tbl>
    <w:p w:rsidR="000A6A4A" w:rsidRDefault="000A6A4A" w:rsidP="000A6A4A">
      <w:pPr>
        <w:ind w:left="-142"/>
        <w:rPr>
          <w:color w:val="000000"/>
        </w:rPr>
      </w:pPr>
    </w:p>
    <w:p w:rsidR="000A6A4A" w:rsidRDefault="000A6A4A" w:rsidP="000A6A4A">
      <w:pPr>
        <w:ind w:left="-142"/>
        <w:rPr>
          <w:color w:val="000000"/>
        </w:rPr>
      </w:pPr>
    </w:p>
    <w:p w:rsidR="000A6A4A" w:rsidRDefault="000A6A4A" w:rsidP="000A6A4A">
      <w:pPr>
        <w:ind w:left="-142"/>
        <w:rPr>
          <w:color w:val="000000"/>
        </w:rPr>
      </w:pPr>
    </w:p>
    <w:p w:rsidR="000A6A4A" w:rsidRDefault="000A6A4A" w:rsidP="000A6A4A">
      <w:pPr>
        <w:ind w:left="-142"/>
        <w:rPr>
          <w:color w:val="000000"/>
        </w:rPr>
      </w:pPr>
    </w:p>
    <w:p w:rsidR="000A6A4A" w:rsidRPr="00AE49A9" w:rsidRDefault="000A6A4A" w:rsidP="000A6A4A">
      <w:pPr>
        <w:ind w:left="-142"/>
        <w:rPr>
          <w:color w:val="00000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"/>
        <w:gridCol w:w="567"/>
        <w:gridCol w:w="4925"/>
        <w:gridCol w:w="1297"/>
        <w:gridCol w:w="1185"/>
        <w:gridCol w:w="1426"/>
        <w:gridCol w:w="744"/>
      </w:tblGrid>
      <w:tr w:rsidR="000A6A4A" w:rsidRPr="00AE49A9" w:rsidTr="00097DF7">
        <w:trPr>
          <w:gridBefore w:val="1"/>
          <w:wBefore w:w="45" w:type="dxa"/>
          <w:trHeight w:hRule="exact" w:val="972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14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Проведення амбулаторного прийому в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за зверненнями дітей (журнал амбулаторних хворих)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33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15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Проведення поглибленого медичного огляду учнів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Згідно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графіка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565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16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Контроль за виконанням санітарно-гігієнічного режиму у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(вологе прибирання, провітрювання, температурний режим, освітлення, питний режим)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завгосп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992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17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Облік інфекційних захворювань учнів, своєчасно проводити заходи по карантину в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51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18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Індивідуальні профілактичні бесіди з учнями за санітарно-профілактичною тематикою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 бесід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Соц. пед., пр. психолог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982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19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Постійно проводити роботу з профілактики травматизму, вести звірку спільно з лікарем- травматологом. Забезпечувати своєчасність інформування управління освіти про випадки травматизму з працівниками та учнями.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Заходи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Дирекція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132"/>
          <w:jc w:val="center"/>
        </w:trPr>
        <w:tc>
          <w:tcPr>
            <w:tcW w:w="612" w:type="dxa"/>
            <w:gridSpan w:val="2"/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112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Постійно вести облік зберігання медичних інструментів, медикаментів, матеріалу щеплень, слідкувати за їх поповненням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trHeight w:hRule="exact" w:val="1457"/>
          <w:jc w:val="center"/>
        </w:trPr>
        <w:tc>
          <w:tcPr>
            <w:tcW w:w="612" w:type="dxa"/>
            <w:gridSpan w:val="2"/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112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Проведення генеральних прибирань приміщення </w:t>
            </w:r>
            <w:r w:rsidR="00F129C3"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, закріплення об’єктів за класними колективами.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 раз на місяць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Розпоря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дження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Завгосп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843"/>
          <w:jc w:val="center"/>
        </w:trPr>
        <w:tc>
          <w:tcPr>
            <w:tcW w:w="567" w:type="dxa"/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right="-256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 xml:space="preserve">   22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Виявлення і облік дітей, які потребують соціально-матеріальної підтримки: дітей-сиріт, дітей з багатодітних сімей, клопотати про надання їм матеріальної допомоги.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 рази на рік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Адмін., соц. пед.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721"/>
          <w:jc w:val="center"/>
        </w:trPr>
        <w:tc>
          <w:tcPr>
            <w:tcW w:w="567" w:type="dxa"/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 xml:space="preserve">   23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Забезпечення учнів пільговим харчуванням.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Адмін. 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270"/>
          <w:jc w:val="center"/>
        </w:trPr>
        <w:tc>
          <w:tcPr>
            <w:tcW w:w="567" w:type="dxa"/>
            <w:shd w:val="clear" w:color="auto" w:fill="FFFFFF"/>
          </w:tcPr>
          <w:p w:rsidR="000A6A4A" w:rsidRPr="00334DBA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334DBA">
              <w:rPr>
                <w:rStyle w:val="92"/>
                <w:b w:val="0"/>
                <w:sz w:val="24"/>
                <w:szCs w:val="24"/>
                <w:lang w:eastAsia="ru-RU"/>
              </w:rPr>
              <w:t xml:space="preserve">   24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Здійснити закріплення класів за навчальними кабінетами з метою підтримання необхідного санітарного стану.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Розпорядження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50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25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Тижні безпеки життєдіяльності.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4 тижні на рік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Микитюк Г.М.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jc w:val="center"/>
        </w:trPr>
        <w:tc>
          <w:tcPr>
            <w:tcW w:w="567" w:type="dxa"/>
            <w:shd w:val="clear" w:color="auto" w:fill="FFFFFF"/>
          </w:tcPr>
          <w:p w:rsidR="000A6A4A" w:rsidRDefault="000A6A4A" w:rsidP="00097DF7">
            <w:pPr>
              <w:pStyle w:val="51"/>
              <w:spacing w:line="240" w:lineRule="auto"/>
              <w:ind w:left="-112" w:right="-256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pacing w:line="240" w:lineRule="auto"/>
              <w:ind w:left="95" w:right="311"/>
              <w:jc w:val="center"/>
              <w:rPr>
                <w:rStyle w:val="9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pacing w:line="240" w:lineRule="auto"/>
              <w:ind w:left="153" w:right="67"/>
              <w:jc w:val="center"/>
              <w:rPr>
                <w:rStyle w:val="9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pacing w:line="240" w:lineRule="auto"/>
              <w:ind w:left="153" w:right="67"/>
              <w:jc w:val="center"/>
              <w:rPr>
                <w:rStyle w:val="9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pacing w:line="240" w:lineRule="auto"/>
              <w:ind w:left="153" w:right="67"/>
              <w:jc w:val="center"/>
              <w:rPr>
                <w:rStyle w:val="9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989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26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 результатами перевірки медичного стану учнів скласти «Листки здоров’я».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Листки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здоров’я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143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27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Інструктажі з правил ТБ, пожежної безпеки, правил дорожнього руху перед канікулами.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Жовтень,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грудень,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березень,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Журнали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Класні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153" w:right="6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керівники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543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28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Забезпечення закладу первинними засобами пожежогасіння, перевірка їх стану.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Проводити тренування по евакуації працівників на випадок пожежі.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Листопад рази на рік (вересень- квітень)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 Завгосп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653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29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Інструктажі з правил ТБ, пожежної безпеки під час проведення новорічних свят.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Грудень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Класні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керівники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1457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30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Адміністративно-громадський контроль за станом дотримання встановленого режиму праці в кабінеті інформатики.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Січень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93"/>
          <w:jc w:val="center"/>
        </w:trPr>
        <w:tc>
          <w:tcPr>
            <w:tcW w:w="567" w:type="dxa"/>
            <w:shd w:val="clear" w:color="auto" w:fill="FFFFFF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31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95" w:right="311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Адміністративно-громадський контроль санітарного стану приміщень.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Лютий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93"/>
          <w:jc w:val="center"/>
        </w:trPr>
        <w:tc>
          <w:tcPr>
            <w:tcW w:w="567" w:type="dxa"/>
            <w:shd w:val="clear" w:color="auto" w:fill="FFFFFF"/>
          </w:tcPr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Pr="00E81845" w:rsidRDefault="000A6A4A" w:rsidP="00097DF7">
            <w:pPr>
              <w:jc w:val="center"/>
            </w:pPr>
            <w:r>
              <w:t>32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12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Організаційна робота щодо літнього відпочинку дітей.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Педагог організатор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93"/>
          <w:jc w:val="center"/>
        </w:trPr>
        <w:tc>
          <w:tcPr>
            <w:tcW w:w="567" w:type="dxa"/>
            <w:shd w:val="clear" w:color="auto" w:fill="FFFFFF"/>
          </w:tcPr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-112" w:right="-256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Pr="00E81845" w:rsidRDefault="000A6A4A" w:rsidP="00097DF7">
            <w:pPr>
              <w:jc w:val="center"/>
            </w:pPr>
            <w:r>
              <w:t>33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right="12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Аналіз роботи по профілактиці дитячого травматизму в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93"/>
          <w:jc w:val="center"/>
        </w:trPr>
        <w:tc>
          <w:tcPr>
            <w:tcW w:w="567" w:type="dxa"/>
            <w:shd w:val="clear" w:color="auto" w:fill="FFFFFF"/>
          </w:tcPr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-150" w:right="-20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Складання плану заходів по усуненню недоліків, виявлених попередніми перевірками.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Червень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 заходів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Дирекція.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93"/>
          <w:jc w:val="center"/>
        </w:trPr>
        <w:tc>
          <w:tcPr>
            <w:tcW w:w="567" w:type="dxa"/>
            <w:shd w:val="clear" w:color="auto" w:fill="FFFFFF"/>
          </w:tcPr>
          <w:p w:rsidR="000A6A4A" w:rsidRDefault="000A6A4A" w:rsidP="00097DF7">
            <w:pPr>
              <w:pStyle w:val="51"/>
              <w:shd w:val="clear" w:color="auto" w:fill="auto"/>
              <w:spacing w:line="240" w:lineRule="auto"/>
              <w:ind w:left="-150" w:right="-194" w:hanging="3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492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Літній відпочинок дітей.</w:t>
            </w:r>
          </w:p>
        </w:tc>
        <w:tc>
          <w:tcPr>
            <w:tcW w:w="1297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педради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Педагог організатор</w:t>
            </w:r>
          </w:p>
        </w:tc>
        <w:tc>
          <w:tcPr>
            <w:tcW w:w="744" w:type="dxa"/>
            <w:shd w:val="clear" w:color="auto" w:fill="FFFFFF"/>
          </w:tcPr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  <w:tr w:rsidR="000A6A4A" w:rsidRPr="00AE49A9" w:rsidTr="00097DF7">
        <w:trPr>
          <w:gridBefore w:val="1"/>
          <w:wBefore w:w="45" w:type="dxa"/>
          <w:trHeight w:hRule="exact" w:val="893"/>
          <w:jc w:val="center"/>
        </w:trPr>
        <w:tc>
          <w:tcPr>
            <w:tcW w:w="10144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jc w:val="left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  <w:p w:rsidR="000A6A4A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V</w:t>
            </w:r>
          </w:p>
          <w:p w:rsidR="000A6A4A" w:rsidRPr="00AE49A9" w:rsidRDefault="000A6A4A" w:rsidP="00097DF7">
            <w:pPr>
              <w:pStyle w:val="24"/>
              <w:shd w:val="clear" w:color="auto" w:fill="auto"/>
              <w:tabs>
                <w:tab w:val="left" w:pos="4846"/>
              </w:tabs>
              <w:spacing w:after="0"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І.ЗАБЕЗПЕЧЕННЯ ДІЯЛЬНОСТІ УЧАСНИКІВ НАВЧАЛЬНО-ВИХОВНОГО ПРОЦЕСУ</w:t>
            </w:r>
          </w:p>
          <w:p w:rsidR="000A6A4A" w:rsidRPr="00AE49A9" w:rsidRDefault="000A6A4A" w:rsidP="00097DF7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(Закон України «Про загальну середню освіту». Статті 19-29).</w:t>
            </w:r>
          </w:p>
          <w:p w:rsidR="000A6A4A" w:rsidRPr="00AE49A9" w:rsidRDefault="000A6A4A" w:rsidP="00097DF7">
            <w:pPr>
              <w:ind w:left="-142"/>
              <w:rPr>
                <w:color w:val="000000"/>
              </w:rPr>
            </w:pPr>
          </w:p>
        </w:tc>
      </w:tr>
    </w:tbl>
    <w:p w:rsidR="000A6A4A" w:rsidRPr="0065188E" w:rsidRDefault="000A6A4A" w:rsidP="000A6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vanish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  <w:tab w:val="left" w:pos="9600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  <w:tab w:val="left" w:pos="4170"/>
        </w:tabs>
        <w:spacing w:after="0" w:line="240" w:lineRule="auto"/>
        <w:ind w:firstLine="0"/>
        <w:jc w:val="left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0A6A4A" w:rsidRDefault="000A6A4A" w:rsidP="000A6A4A">
      <w:pPr>
        <w:pStyle w:val="24"/>
        <w:shd w:val="clear" w:color="auto" w:fill="auto"/>
        <w:tabs>
          <w:tab w:val="left" w:pos="346"/>
        </w:tabs>
        <w:spacing w:after="0" w:line="240" w:lineRule="auto"/>
        <w:ind w:firstLine="0"/>
        <w:jc w:val="left"/>
        <w:rPr>
          <w:color w:val="000000"/>
          <w:sz w:val="24"/>
          <w:szCs w:val="24"/>
          <w:lang w:val="uk-UA"/>
        </w:rPr>
      </w:pPr>
    </w:p>
    <w:p w:rsidR="00E81845" w:rsidRDefault="00E81845" w:rsidP="00AE49A9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p w:rsidR="00A83C18" w:rsidRDefault="00550C8E" w:rsidP="00AE49A9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V</w:t>
      </w:r>
      <w:r w:rsidR="00A83C18" w:rsidRPr="00AE49A9">
        <w:rPr>
          <w:color w:val="000000"/>
          <w:sz w:val="24"/>
          <w:szCs w:val="24"/>
          <w:lang w:val="uk-UA"/>
        </w:rPr>
        <w:t>І. УПРАВЛІННЯ ЗАКЛАДОМ</w:t>
      </w:r>
    </w:p>
    <w:p w:rsidR="00550C8E" w:rsidRPr="00AE49A9" w:rsidRDefault="00550C8E" w:rsidP="00AE49A9">
      <w:pPr>
        <w:pStyle w:val="24"/>
        <w:shd w:val="clear" w:color="auto" w:fill="auto"/>
        <w:tabs>
          <w:tab w:val="left" w:pos="346"/>
        </w:tabs>
        <w:spacing w:after="0" w:line="240" w:lineRule="auto"/>
        <w:ind w:left="-142" w:firstLine="0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1090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"/>
        <w:gridCol w:w="5245"/>
        <w:gridCol w:w="1675"/>
        <w:gridCol w:w="1559"/>
        <w:gridCol w:w="1134"/>
        <w:gridCol w:w="861"/>
      </w:tblGrid>
      <w:tr w:rsidR="00A83C18" w:rsidRPr="00AE49A9" w:rsidTr="00363834">
        <w:trPr>
          <w:trHeight w:hRule="exact" w:val="10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№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з/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Терміни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73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Форми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73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2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Відмітка про виконан</w:t>
            </w:r>
            <w:r w:rsidR="00A83C18" w:rsidRPr="00AE49A9">
              <w:rPr>
                <w:rStyle w:val="92"/>
                <w:bCs/>
                <w:sz w:val="24"/>
                <w:szCs w:val="24"/>
                <w:lang w:eastAsia="ru-RU"/>
              </w:rPr>
              <w:t>ня</w:t>
            </w:r>
          </w:p>
        </w:tc>
      </w:tr>
      <w:tr w:rsidR="00A83C18" w:rsidRPr="00AE49A9" w:rsidTr="00363834">
        <w:trPr>
          <w:trHeight w:hRule="exact" w:val="9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 xml:space="preserve">Провести наради при директорові. Орієнтовна тематика –ДОДАТОК №1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Протягом</w:t>
            </w:r>
            <w:r w:rsidR="00363834">
              <w:rPr>
                <w:rStyle w:val="11pt"/>
                <w:sz w:val="24"/>
                <w:szCs w:val="24"/>
                <w:lang w:eastAsia="ru-RU"/>
              </w:rPr>
              <w:t xml:space="preserve"> </w:t>
            </w:r>
            <w:r w:rsidR="00A83C18" w:rsidRPr="00AE49A9">
              <w:rPr>
                <w:rStyle w:val="11pt"/>
                <w:sz w:val="24"/>
                <w:szCs w:val="24"/>
                <w:lang w:eastAsia="ru-RU"/>
              </w:rPr>
              <w:t>навч.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ind w:left="-21" w:right="-10"/>
              <w:jc w:val="center"/>
              <w:rPr>
                <w:color w:val="000000"/>
              </w:rPr>
            </w:pPr>
            <w:r w:rsidRPr="00AE49A9">
              <w:rPr>
                <w:color w:val="000000"/>
              </w:rPr>
              <w:t>Адмін</w:t>
            </w:r>
            <w:r w:rsidR="002E1344" w:rsidRPr="00AE49A9">
              <w:rPr>
                <w:color w:val="00000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A83C18" w:rsidRPr="00AE49A9" w:rsidTr="00363834">
        <w:trPr>
          <w:trHeight w:hRule="exact" w:val="9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Провести засідання педагогічних рад. Орієнтовна тематика - ДОДАТОК №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2E1344" w:rsidP="00AE49A9">
            <w:pPr>
              <w:ind w:left="-21" w:right="-10"/>
              <w:rPr>
                <w:color w:val="000000"/>
              </w:rPr>
            </w:pPr>
            <w:r w:rsidRPr="00AE49A9">
              <w:rPr>
                <w:color w:val="000000"/>
              </w:rPr>
              <w:t>Адмін.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pt"/>
                <w:sz w:val="24"/>
                <w:szCs w:val="24"/>
                <w:lang w:eastAsia="ru-RU"/>
              </w:rPr>
              <w:t>Провести загальні збори колективу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18" w:right="175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Колектив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ний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21" w:right="-10"/>
              <w:jc w:val="center"/>
              <w:rPr>
                <w:color w:val="000000"/>
              </w:rPr>
            </w:pPr>
            <w:r w:rsidRPr="00AE49A9">
              <w:rPr>
                <w:color w:val="000000"/>
              </w:rPr>
              <w:t>Голова ПК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363834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 xml:space="preserve">Провести засідання ради </w:t>
            </w:r>
            <w:r w:rsidR="00363834">
              <w:rPr>
                <w:rStyle w:val="111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1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AC7A5D" w:rsidP="00AE49A9">
            <w:pPr>
              <w:ind w:left="-21" w:right="-1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Забезпечити виконання вимог щодо ведення ділової документації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363834" w:rsidRDefault="00363834" w:rsidP="00363834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63834">
              <w:rPr>
                <w:rStyle w:val="9"/>
                <w:sz w:val="24"/>
                <w:szCs w:val="24"/>
                <w:lang w:eastAsia="ru-RU"/>
              </w:rPr>
              <w:t>Бачук М.М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Здійснювати внутрішкільний контроль згідно графіка.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 навч.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21" w:right="-10"/>
              <w:jc w:val="center"/>
              <w:rPr>
                <w:color w:val="000000"/>
              </w:rPr>
            </w:pPr>
            <w:r w:rsidRPr="00AE49A9">
              <w:rPr>
                <w:color w:val="000000"/>
              </w:rPr>
              <w:t>Адмін.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12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Провести інструктивно-оперативні наради при директорові з актуальних питань організації і вдосконалення навчально-виховного процесу.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Щомісяця за не обхід.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Методич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ні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 xml:space="preserve">Виконання Статуту </w:t>
            </w:r>
            <w:r w:rsidR="00363834">
              <w:rPr>
                <w:rStyle w:val="111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111"/>
                <w:sz w:val="24"/>
                <w:szCs w:val="24"/>
                <w:lang w:eastAsia="ru-RU"/>
              </w:rPr>
              <w:t>, реалізація рішень педагогічних рад.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7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Робота методичних об’єднань.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10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Аналіз стану викладання предметів, планування заходів по усуненню недоліків.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І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директора, керівники МО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Перевірка календарно-тематичних планів учителів.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Вересень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ЗНВР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2E1344" w:rsidRPr="00AE49A9" w:rsidTr="00363834">
        <w:trPr>
          <w:trHeight w:hRule="exact" w:val="8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Перевірка планів виховної роботи класних керівників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Вересень</w:t>
            </w:r>
          </w:p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344" w:rsidRPr="00AE49A9" w:rsidRDefault="0036383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Педагог організат.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344" w:rsidRPr="00AE49A9" w:rsidRDefault="002E1344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7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Моніторинг знань учнів зі шкільних дисциплін.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Грудень 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Заст. директора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43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Основні вимоги до перевірки зошитів, оцінювання знань учнів за нормативними вимогами (укр., та іноземні мови). Виконання єдиного орфографічного режиму.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Вересень</w:t>
            </w:r>
          </w:p>
          <w:p w:rsidR="00B60BD3" w:rsidRPr="00AE49A9" w:rsidRDefault="00B60BD3" w:rsidP="00363834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20</w:t>
            </w:r>
            <w:r w:rsidR="00770049">
              <w:rPr>
                <w:rStyle w:val="111"/>
                <w:sz w:val="24"/>
                <w:szCs w:val="24"/>
                <w:lang w:eastAsia="ru-RU"/>
              </w:rPr>
              <w:t>2</w:t>
            </w:r>
            <w:r w:rsidR="00DA09A6">
              <w:rPr>
                <w:rStyle w:val="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8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Інструктаж з ведення класних журналів та іншої документації.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363834">
            <w:pPr>
              <w:pStyle w:val="51"/>
              <w:shd w:val="clear" w:color="auto" w:fill="auto"/>
              <w:spacing w:line="240" w:lineRule="auto"/>
              <w:ind w:left="-12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Рекомендації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8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Перевірка навчальних кабінетів (санітарно- гігієнічний режим, стан наочності).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8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проведенням шкільних олімпіад, участю в районних, обласних олімпіадах.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Жовтень,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.директора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5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Перевірка стану підручників.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Жовтень</w:t>
            </w:r>
          </w:p>
          <w:p w:rsidR="00B60BD3" w:rsidRPr="00AE49A9" w:rsidRDefault="00B60BD3" w:rsidP="00363834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20</w:t>
            </w:r>
            <w:r w:rsidR="00770049">
              <w:rPr>
                <w:rStyle w:val="111"/>
                <w:sz w:val="24"/>
                <w:szCs w:val="24"/>
                <w:lang w:eastAsia="ru-RU"/>
              </w:rPr>
              <w:t>2</w:t>
            </w:r>
            <w:r w:rsidR="00E31FD8">
              <w:rPr>
                <w:rStyle w:val="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Бібліотек.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1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роботою вчителів, які атестуються.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Жовтень - 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директора, атест. комісія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1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Вдосконалення форм та методів навчально- виховної роботи.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ЗНВР, керівники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МО.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BD3" w:rsidRPr="00AE49A9" w:rsidRDefault="00B60BD3" w:rsidP="00AE49A9">
            <w:pPr>
              <w:ind w:left="-142" w:right="175"/>
              <w:jc w:val="center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5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дотриманням учнями правил для учнів.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</w:t>
            </w:r>
          </w:p>
          <w:p w:rsidR="00B60BD3" w:rsidRPr="00AE49A9" w:rsidRDefault="00B60BD3" w:rsidP="00363834">
            <w:pPr>
              <w:pStyle w:val="51"/>
              <w:shd w:val="clear" w:color="auto" w:fill="auto"/>
              <w:spacing w:line="240" w:lineRule="auto"/>
              <w:ind w:left="18" w:right="17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363834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директора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5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виконанням державних програм.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ЗНВР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8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 xml:space="preserve">Моніторингові дослідження соціального стану сімей учнів </w:t>
            </w:r>
            <w:r w:rsidR="00363834">
              <w:rPr>
                <w:rStyle w:val="111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І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363834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 xml:space="preserve">Бахматюк У.І </w:t>
            </w:r>
            <w:r w:rsidR="00B60BD3" w:rsidRPr="00AE49A9">
              <w:rPr>
                <w:rStyle w:val="9"/>
                <w:sz w:val="24"/>
                <w:szCs w:val="24"/>
                <w:lang w:eastAsia="ru-RU"/>
              </w:rPr>
              <w:t>Класні керівники.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84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веденням класних журналів, співбесіди з учителями.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1 раз 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директора, директор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1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організацією позакласної виховної роботи, рівнем вихованості учнів.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директора, педагог-організ.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4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організацією охорони праці та технікою безпеки (рівень викладання курсу ОЗ, бесіди кл. керівників з ТБ, інструктажі з фізичної культури, праці, інформатики.) фізики, хімії, біології).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Кожного семестру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документацією вчителів та учнів.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1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проведенням лабораторних, практичних робіт, творів, диктантів у відповідності з вимогами системи оцінювання.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8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53BEB">
            <w:pPr>
              <w:pStyle w:val="51"/>
              <w:shd w:val="clear" w:color="auto" w:fill="auto"/>
              <w:spacing w:line="240" w:lineRule="auto"/>
              <w:ind w:left="131" w:right="37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Контроль за рівнем знань учнів випускн</w:t>
            </w:r>
            <w:r w:rsidR="00A53BEB">
              <w:rPr>
                <w:rStyle w:val="111"/>
                <w:sz w:val="24"/>
                <w:szCs w:val="24"/>
                <w:lang w:eastAsia="ru-RU"/>
              </w:rPr>
              <w:t>ого</w:t>
            </w:r>
            <w:r w:rsidRPr="00AE49A9">
              <w:rPr>
                <w:rStyle w:val="111"/>
                <w:sz w:val="24"/>
                <w:szCs w:val="24"/>
                <w:lang w:eastAsia="ru-RU"/>
              </w:rPr>
              <w:t xml:space="preserve"> клас</w:t>
            </w:r>
            <w:r w:rsidR="00A53BEB">
              <w:rPr>
                <w:rStyle w:val="111"/>
                <w:sz w:val="24"/>
                <w:szCs w:val="24"/>
                <w:lang w:eastAsia="ru-RU"/>
              </w:rPr>
              <w:t>у</w:t>
            </w:r>
            <w:r w:rsidRPr="00AE49A9">
              <w:rPr>
                <w:rStyle w:val="111"/>
                <w:sz w:val="24"/>
                <w:szCs w:val="24"/>
                <w:lang w:eastAsia="ru-RU"/>
              </w:rPr>
              <w:t>. Контроль за станом викладання предметів, винесених на ДПА.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грудень,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Заст. директора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11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 xml:space="preserve">Контроль за методичною роботою й підвищенням рівня фахової підготовки педагогічних кадрів </w:t>
            </w:r>
            <w:r w:rsidR="00A53BEB">
              <w:rPr>
                <w:rStyle w:val="111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Протягом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Протокл</w:t>
            </w:r>
          </w:p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73" w:right="-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директора, керівники МО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  <w:tr w:rsidR="00B60BD3" w:rsidRPr="00AE49A9" w:rsidTr="00363834">
        <w:trPr>
          <w:trHeight w:hRule="exact" w:val="111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right="-1803" w:firstLine="0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31" w:right="37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Перевірка умінь та навичок учнів при проведенні практичних та лабораторних робіт з фізики, хімії, біології.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18" w:right="175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73" w:right="-9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pStyle w:val="51"/>
              <w:shd w:val="clear" w:color="auto" w:fill="auto"/>
              <w:spacing w:line="240" w:lineRule="auto"/>
              <w:ind w:left="-21" w:right="-10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Заст. директора, керівники МО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BD3" w:rsidRPr="00AE49A9" w:rsidRDefault="00B60BD3" w:rsidP="00AE49A9">
            <w:pPr>
              <w:ind w:left="-142" w:right="373"/>
              <w:rPr>
                <w:color w:val="000000"/>
              </w:rPr>
            </w:pPr>
          </w:p>
        </w:tc>
      </w:tr>
    </w:tbl>
    <w:p w:rsidR="00A83C18" w:rsidRPr="00AE49A9" w:rsidRDefault="00A83C18" w:rsidP="00AE49A9">
      <w:pPr>
        <w:ind w:left="-142"/>
        <w:rPr>
          <w:color w:val="000000"/>
        </w:rPr>
        <w:sectPr w:rsidR="00A83C18" w:rsidRPr="00AE49A9" w:rsidSect="000A6A4A"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709" w:right="707" w:bottom="851" w:left="818" w:header="0" w:footer="231" w:gutter="0"/>
          <w:cols w:space="720"/>
          <w:noEndnote/>
          <w:docGrid w:linePitch="360"/>
        </w:sectPr>
      </w:pPr>
    </w:p>
    <w:p w:rsidR="00A83C18" w:rsidRDefault="00550C8E" w:rsidP="00AE49A9">
      <w:pPr>
        <w:pStyle w:val="34"/>
        <w:keepNext/>
        <w:keepLines/>
        <w:shd w:val="clear" w:color="auto" w:fill="auto"/>
        <w:tabs>
          <w:tab w:val="left" w:pos="476"/>
        </w:tabs>
        <w:spacing w:line="240" w:lineRule="auto"/>
        <w:ind w:left="-142" w:firstLine="0"/>
        <w:rPr>
          <w:bCs w:val="0"/>
          <w:color w:val="000000"/>
          <w:sz w:val="24"/>
          <w:szCs w:val="24"/>
          <w:lang w:val="uk-UA"/>
        </w:rPr>
      </w:pPr>
      <w:bookmarkStart w:id="5" w:name="bookmark24"/>
      <w:r>
        <w:rPr>
          <w:bCs w:val="0"/>
          <w:color w:val="000000"/>
          <w:sz w:val="24"/>
          <w:szCs w:val="24"/>
          <w:lang w:val="uk-UA"/>
        </w:rPr>
        <w:lastRenderedPageBreak/>
        <w:t>VІ</w:t>
      </w:r>
      <w:r w:rsidR="00A83C18" w:rsidRPr="00AE49A9">
        <w:rPr>
          <w:bCs w:val="0"/>
          <w:color w:val="000000"/>
          <w:sz w:val="24"/>
          <w:szCs w:val="24"/>
          <w:lang w:val="uk-UA"/>
        </w:rPr>
        <w:t>І. НАУКОВО-МЕТОДИЧНЕ ЗАБЕЗПЕЧЕННЯ ДІЯЛЬНОСТІ ЗАКЛАДУ</w:t>
      </w:r>
      <w:bookmarkEnd w:id="5"/>
    </w:p>
    <w:p w:rsidR="00550C8E" w:rsidRPr="00AE49A9" w:rsidRDefault="00550C8E" w:rsidP="00AE49A9">
      <w:pPr>
        <w:pStyle w:val="34"/>
        <w:keepNext/>
        <w:keepLines/>
        <w:shd w:val="clear" w:color="auto" w:fill="auto"/>
        <w:tabs>
          <w:tab w:val="left" w:pos="476"/>
        </w:tabs>
        <w:spacing w:line="240" w:lineRule="auto"/>
        <w:ind w:left="-142" w:firstLine="0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10348" w:type="dxa"/>
        <w:tblInd w:w="29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8"/>
        <w:gridCol w:w="4705"/>
        <w:gridCol w:w="1276"/>
        <w:gridCol w:w="1344"/>
        <w:gridCol w:w="1339"/>
        <w:gridCol w:w="1276"/>
      </w:tblGrid>
      <w:tr w:rsidR="00A83C18" w:rsidRPr="00AE49A9" w:rsidTr="00A53BEB">
        <w:trPr>
          <w:trHeight w:hRule="exact" w:val="87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Терміни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53BEB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Форми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2"/>
                <w:bCs/>
                <w:sz w:val="24"/>
                <w:szCs w:val="24"/>
                <w:lang w:eastAsia="ru-RU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Відмітка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rStyle w:val="92"/>
                <w:bCs/>
                <w:sz w:val="24"/>
                <w:szCs w:val="24"/>
                <w:lang w:eastAsia="ru-RU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 xml:space="preserve"> про </w:t>
            </w:r>
          </w:p>
          <w:p w:rsidR="00A83C18" w:rsidRPr="00AE49A9" w:rsidRDefault="00A83C18" w:rsidP="00A53BEB">
            <w:pPr>
              <w:pStyle w:val="51"/>
              <w:shd w:val="clear" w:color="auto" w:fill="auto"/>
              <w:spacing w:line="240" w:lineRule="auto"/>
              <w:ind w:left="-1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виконання</w:t>
            </w:r>
          </w:p>
        </w:tc>
      </w:tr>
      <w:tr w:rsidR="00A83C18" w:rsidRPr="00AE49A9" w:rsidTr="00A53BEB">
        <w:trPr>
          <w:trHeight w:hRule="exact" w:val="11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53BEB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1</w:t>
            </w:r>
            <w:r w:rsidRPr="00A53BEB">
              <w:rPr>
                <w:rStyle w:val="MSMincho"/>
                <w:rFonts w:cs="MS Mincho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Організувати постійну діючу виставку літератури з питань самоосвітньої роботи вчителів, спрямувати їх на опрацювання даної літератури.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Перевірка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планів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самоосвіти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</w:t>
            </w:r>
            <w:r w:rsidR="00B60BD3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Бібліотекар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Керівники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53BEB">
        <w:trPr>
          <w:trHeight w:hRule="exact" w:val="84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53BEB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Продовжити впроваджувати ІКТ в практику роботи вчителів </w:t>
            </w:r>
            <w:r w:rsidR="00E31FD8">
              <w:rPr>
                <w:rStyle w:val="9"/>
                <w:sz w:val="24"/>
                <w:szCs w:val="24"/>
                <w:lang w:eastAsia="ru-RU"/>
              </w:rPr>
              <w:t>гімназії.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53BEB">
        <w:trPr>
          <w:trHeight w:hRule="exact" w:val="11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53BEB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Забезпечити умови для здійснення працівниками закладу науково-дослідної, науково-методичної, експериментальної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Обговор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Бібліотекар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Керівники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53BEB">
        <w:trPr>
          <w:trHeight w:hRule="exact" w:val="84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53BEB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Здійснювати контроль діяльності методичних об'єднань педагогічних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Координація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планів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53BEB">
        <w:trPr>
          <w:trHeight w:hRule="exact" w:val="11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53BEB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Організувати підвищення кваліфікації та перепідготовки педагогічних працівників (згід</w:t>
            </w:r>
            <w:r w:rsidR="00E31FD8">
              <w:rPr>
                <w:rStyle w:val="9"/>
                <w:sz w:val="24"/>
                <w:szCs w:val="24"/>
                <w:lang w:eastAsia="ru-RU"/>
              </w:rPr>
              <w:t>но з перспективним планом на 2024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-202</w:t>
            </w:r>
            <w:r w:rsidR="00E31FD8">
              <w:rPr>
                <w:rStyle w:val="9"/>
                <w:sz w:val="24"/>
                <w:szCs w:val="24"/>
                <w:lang w:eastAsia="ru-RU"/>
              </w:rPr>
              <w:t>9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роки).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Аналіз перспектив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softHyphen/>
              <w:t>ного плану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E31FD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9"/>
                <w:sz w:val="24"/>
                <w:szCs w:val="24"/>
                <w:lang w:eastAsia="ru-RU"/>
              </w:rPr>
              <w:t>Стефуранчин О.В.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53BEB">
        <w:trPr>
          <w:trHeight w:hRule="exact" w:val="85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53BEB" w:rsidRDefault="00A83C1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6</w:t>
            </w:r>
            <w:r w:rsidRPr="00A53BEB">
              <w:rPr>
                <w:rStyle w:val="MSMincho"/>
                <w:rFonts w:cs="MS Mincho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Вивчити рівень знань, умінь і навичок учнів, виробити відповідні рекомендації.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Грудень Травень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Рекомендації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D6788" w:rsidRPr="00AE49A9" w:rsidTr="00A53BEB">
        <w:trPr>
          <w:trHeight w:hRule="exact" w:val="142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788" w:rsidRPr="00A53BEB" w:rsidRDefault="00AD678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Висвітлювати в засобах масової інформації досягнень працівників закладу у науковій, науково-методичній роботі та поширенні перспективного педагогічного досвіду.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 о року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Публікації в засобах масової інформації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ЗНВР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788" w:rsidRPr="00AE49A9" w:rsidRDefault="00AD6788" w:rsidP="00AE49A9">
            <w:pPr>
              <w:ind w:left="-142"/>
              <w:rPr>
                <w:color w:val="000000"/>
              </w:rPr>
            </w:pPr>
          </w:p>
        </w:tc>
      </w:tr>
      <w:tr w:rsidR="00AD6788" w:rsidRPr="00AE49A9" w:rsidTr="00A53BEB">
        <w:trPr>
          <w:trHeight w:hRule="exact" w:val="127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788" w:rsidRPr="00A53BEB" w:rsidRDefault="00AD6788" w:rsidP="00AE49A9">
            <w:pPr>
              <w:pStyle w:val="51"/>
              <w:shd w:val="clear" w:color="auto" w:fill="auto"/>
              <w:spacing w:line="240" w:lineRule="auto"/>
              <w:ind w:right="-5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2"/>
                <w:b w:val="0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231" w:right="306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Забезпечити роботу методичної ради. Графік та орієнтовна тематика засідань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right="211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 о року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Планування,</w:t>
            </w:r>
          </w:p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аналіз,</w:t>
            </w:r>
          </w:p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52" w:right="128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6788" w:rsidRPr="00AE49A9" w:rsidRDefault="00AD6788" w:rsidP="00AE49A9">
            <w:pPr>
              <w:pStyle w:val="51"/>
              <w:shd w:val="clear" w:color="auto" w:fill="auto"/>
              <w:spacing w:line="240" w:lineRule="auto"/>
              <w:ind w:left="-6" w:right="4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788" w:rsidRPr="00AE49A9" w:rsidRDefault="00AD6788" w:rsidP="00AE49A9">
            <w:pPr>
              <w:ind w:left="-142"/>
              <w:rPr>
                <w:color w:val="000000"/>
              </w:rPr>
            </w:pPr>
          </w:p>
        </w:tc>
      </w:tr>
    </w:tbl>
    <w:p w:rsidR="00A83C18" w:rsidRPr="00AE49A9" w:rsidRDefault="00A83C18" w:rsidP="00AE49A9">
      <w:pPr>
        <w:pStyle w:val="a5"/>
        <w:tabs>
          <w:tab w:val="left" w:pos="1620"/>
        </w:tabs>
        <w:ind w:left="-142" w:right="-185"/>
        <w:jc w:val="center"/>
        <w:rPr>
          <w:color w:val="000000"/>
          <w:sz w:val="24"/>
        </w:rPr>
      </w:pPr>
    </w:p>
    <w:p w:rsidR="00A83C18" w:rsidRDefault="00A83C18" w:rsidP="00AE49A9">
      <w:pPr>
        <w:ind w:left="-142"/>
        <w:jc w:val="center"/>
        <w:rPr>
          <w:b/>
          <w:bCs/>
          <w:color w:val="000000"/>
        </w:rPr>
      </w:pPr>
      <w:r w:rsidRPr="00AE49A9">
        <w:rPr>
          <w:color w:val="000000"/>
        </w:rPr>
        <w:br w:type="page"/>
      </w:r>
      <w:bookmarkStart w:id="6" w:name="bookmark25"/>
      <w:r w:rsidR="00550C8E">
        <w:rPr>
          <w:b/>
          <w:bCs/>
          <w:color w:val="000000"/>
          <w:lang w:val="en-US"/>
        </w:rPr>
        <w:lastRenderedPageBreak/>
        <w:t>VIII</w:t>
      </w:r>
      <w:r w:rsidRPr="00AE49A9">
        <w:rPr>
          <w:b/>
          <w:bCs/>
          <w:color w:val="000000"/>
        </w:rPr>
        <w:t>. ДОТРИМАННЯ ДЕРЖАВНОГО СТАНДАРТУ ЗАГАЛЬНОЇ СЕРЕДНЬОЇ ОСВІТИ</w:t>
      </w:r>
      <w:bookmarkEnd w:id="6"/>
    </w:p>
    <w:p w:rsidR="00A53BEB" w:rsidRPr="00AE49A9" w:rsidRDefault="00A53BEB" w:rsidP="00AE49A9">
      <w:pPr>
        <w:ind w:left="-142"/>
        <w:jc w:val="center"/>
        <w:rPr>
          <w:b/>
          <w:color w:val="000000"/>
        </w:rPr>
      </w:pPr>
    </w:p>
    <w:tbl>
      <w:tblPr>
        <w:tblOverlap w:val="never"/>
        <w:tblW w:w="10206" w:type="dxa"/>
        <w:tblInd w:w="15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9"/>
        <w:gridCol w:w="4676"/>
        <w:gridCol w:w="1417"/>
        <w:gridCol w:w="1276"/>
        <w:gridCol w:w="1134"/>
        <w:gridCol w:w="1134"/>
      </w:tblGrid>
      <w:tr w:rsidR="00A53BEB" w:rsidRPr="00AE49A9" w:rsidTr="00A53BEB">
        <w:trPr>
          <w:trHeight w:hRule="exact" w:val="9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E49A9">
            <w:pPr>
              <w:pStyle w:val="51"/>
              <w:spacing w:line="240" w:lineRule="auto"/>
              <w:ind w:left="-142" w:right="9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Терміни</w:t>
            </w:r>
          </w:p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виконан</w:t>
            </w: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softHyphen/>
            </w:r>
          </w:p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Форми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</w:t>
            </w: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softHyphen/>
            </w:r>
          </w:p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E49A9">
            <w:pPr>
              <w:pStyle w:val="51"/>
              <w:shd w:val="clear" w:color="auto" w:fill="auto"/>
              <w:spacing w:line="240" w:lineRule="auto"/>
              <w:ind w:right="97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Відмітк а про викона</w:t>
            </w: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softHyphen/>
              <w:t>ння</w:t>
            </w:r>
          </w:p>
        </w:tc>
      </w:tr>
      <w:tr w:rsidR="00A53BEB" w:rsidRPr="00AE49A9" w:rsidTr="00A53BEB">
        <w:trPr>
          <w:trHeight w:hRule="exact"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Виконувати заходи щодо забезпечення додержання вимог Державного стандарту загальної середньої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 Пед.-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Виконати інваріантну складову змісту загальної середньої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right="97"/>
              <w:jc w:val="center"/>
              <w:rPr>
                <w:color w:val="000000"/>
              </w:rPr>
            </w:pPr>
            <w:r w:rsidRPr="00AE49A9">
              <w:rPr>
                <w:rStyle w:val="9"/>
                <w:sz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Пед.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працівн.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2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Визначити предметну спрямованість варіативної складової змісту загальної середньої освіти, її змістовного наповнення і форм реалізації на кожному ступені загальної середньої освіти за погодженням з відділом освіти. Вибирати та використовувати освітні програми, навчальні курси, посібники до варіативної складової змісту загальної середньої освіти у встановленому порядку.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111"/>
                <w:rFonts w:eastAsia="MS Mincho"/>
                <w:sz w:val="24"/>
                <w:szCs w:val="24"/>
                <w:lang w:eastAsia="ru-RU"/>
              </w:rPr>
              <w:t>До 1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136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Пояснювальна записка до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136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навчального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Педагог</w:t>
            </w:r>
            <w:r w:rsidRPr="00AE49A9">
              <w:rPr>
                <w:rStyle w:val="61"/>
                <w:sz w:val="24"/>
                <w:szCs w:val="24"/>
                <w:lang w:eastAsia="ru-RU"/>
              </w:rPr>
              <w:t>ічні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Здійснювати атестацію та оцінювання знань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Класні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журнали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Пед.прац.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Здійснювати контроль за відповідністю освітнього рівня учнів, які закінчили загальноосвітн</w:t>
            </w:r>
            <w:r>
              <w:rPr>
                <w:rStyle w:val="9"/>
                <w:sz w:val="24"/>
                <w:szCs w:val="24"/>
                <w:lang w:eastAsia="ru-RU"/>
              </w:rPr>
              <w:t>ій навчальний заклад І, II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ступенів, вимогам Державного стандарту загальної середньої освіти (форми і порядок проведення державної підсумкової атестації).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A53BEB" w:rsidRPr="00A53BEB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53BEB">
              <w:rPr>
                <w:rStyle w:val="9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Порівняльні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таблиці,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діаграми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Пед.прац.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Визначати форми, зміст і спосіб проведення поточного та підсумкового оцінювання знань і вмінь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Плани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Пед.прац.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Забезпечити контроль за проведенням поточного та підсумкового оцінювання знань і вмінь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Забезпечити переведення учнів до наступного класу відповідно до вимог нормативних документів.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червень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6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Адмін.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Пед.прац.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  <w:tr w:rsidR="00A53BEB" w:rsidRPr="00AE49A9" w:rsidTr="00A53BEB">
        <w:trPr>
          <w:trHeight w:hRule="exact"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Забезпечити підготовку та видачу випускникам </w:t>
            </w:r>
            <w:r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 документів про освіту.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Травень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червень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6" w:right="97" w:firstLine="0"/>
              <w:jc w:val="center"/>
              <w:rPr>
                <w:rStyle w:val="9"/>
                <w:sz w:val="24"/>
                <w:szCs w:val="24"/>
                <w:lang w:eastAsia="ru-RU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Протоколи</w:t>
            </w:r>
          </w:p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6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0" w:right="9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EB" w:rsidRPr="00AE49A9" w:rsidRDefault="00A53BEB" w:rsidP="00A53BEB">
            <w:pPr>
              <w:ind w:left="-142" w:right="97"/>
              <w:jc w:val="center"/>
              <w:rPr>
                <w:color w:val="000000"/>
              </w:rPr>
            </w:pPr>
          </w:p>
        </w:tc>
      </w:tr>
    </w:tbl>
    <w:p w:rsidR="00A83C18" w:rsidRPr="00AE49A9" w:rsidRDefault="00A83C18" w:rsidP="00AE49A9">
      <w:pPr>
        <w:pStyle w:val="34"/>
        <w:keepNext/>
        <w:keepLines/>
        <w:shd w:val="clear" w:color="auto" w:fill="auto"/>
        <w:tabs>
          <w:tab w:val="left" w:pos="2457"/>
        </w:tabs>
        <w:spacing w:line="240" w:lineRule="auto"/>
        <w:ind w:left="-142" w:firstLine="0"/>
        <w:rPr>
          <w:bCs w:val="0"/>
          <w:color w:val="000000"/>
          <w:sz w:val="24"/>
          <w:szCs w:val="24"/>
          <w:lang w:val="uk-UA"/>
        </w:rPr>
      </w:pPr>
      <w:bookmarkStart w:id="7" w:name="bookmark26"/>
    </w:p>
    <w:p w:rsidR="00A83C18" w:rsidRPr="00AE49A9" w:rsidRDefault="00A83C18" w:rsidP="00AE49A9">
      <w:pPr>
        <w:rPr>
          <w:b/>
          <w:color w:val="000000"/>
        </w:rPr>
      </w:pPr>
      <w:r w:rsidRPr="00AE49A9">
        <w:rPr>
          <w:bCs/>
          <w:color w:val="000000"/>
        </w:rPr>
        <w:br w:type="page"/>
      </w:r>
    </w:p>
    <w:p w:rsidR="00A83C18" w:rsidRDefault="00550C8E" w:rsidP="00AE49A9">
      <w:pPr>
        <w:pStyle w:val="34"/>
        <w:keepNext/>
        <w:keepLines/>
        <w:shd w:val="clear" w:color="auto" w:fill="auto"/>
        <w:tabs>
          <w:tab w:val="left" w:pos="2457"/>
        </w:tabs>
        <w:spacing w:line="240" w:lineRule="auto"/>
        <w:ind w:left="-142" w:firstLine="0"/>
        <w:rPr>
          <w:bCs w:val="0"/>
          <w:color w:val="000000"/>
          <w:sz w:val="24"/>
          <w:szCs w:val="24"/>
          <w:lang w:val="uk-UA"/>
        </w:rPr>
      </w:pPr>
      <w:r>
        <w:rPr>
          <w:bCs w:val="0"/>
          <w:color w:val="000000"/>
          <w:sz w:val="24"/>
          <w:szCs w:val="24"/>
          <w:lang w:val="en-US"/>
        </w:rPr>
        <w:t>I</w:t>
      </w:r>
      <w:r w:rsidR="00A83C18" w:rsidRPr="00AE49A9">
        <w:rPr>
          <w:bCs w:val="0"/>
          <w:color w:val="000000"/>
          <w:sz w:val="24"/>
          <w:szCs w:val="24"/>
          <w:lang w:val="uk-UA"/>
        </w:rPr>
        <w:t>Х. ФІНАНСОВО-ГОСПОДАРСЬКА ДІЯЛЬНІСТЬ, МАТЕРІАЛЬНО-ТЕХНІЧНА БАЗА ЗАКЛАДУ</w:t>
      </w:r>
      <w:bookmarkEnd w:id="7"/>
    </w:p>
    <w:p w:rsidR="00A53BEB" w:rsidRPr="00AE49A9" w:rsidRDefault="00A53BEB" w:rsidP="00AE49A9">
      <w:pPr>
        <w:pStyle w:val="34"/>
        <w:keepNext/>
        <w:keepLines/>
        <w:shd w:val="clear" w:color="auto" w:fill="auto"/>
        <w:tabs>
          <w:tab w:val="left" w:pos="2457"/>
        </w:tabs>
        <w:spacing w:line="240" w:lineRule="auto"/>
        <w:ind w:left="-142" w:firstLine="0"/>
        <w:rPr>
          <w:color w:val="000000"/>
          <w:sz w:val="24"/>
          <w:szCs w:val="24"/>
          <w:lang w:val="uk-UA"/>
        </w:rPr>
      </w:pPr>
    </w:p>
    <w:tbl>
      <w:tblPr>
        <w:tblW w:w="105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6"/>
        <w:gridCol w:w="4449"/>
        <w:gridCol w:w="1516"/>
        <w:gridCol w:w="1541"/>
        <w:gridCol w:w="1576"/>
        <w:gridCol w:w="1040"/>
      </w:tblGrid>
      <w:tr w:rsidR="00A83C18" w:rsidRPr="00AE49A9" w:rsidTr="00AD6788">
        <w:trPr>
          <w:trHeight w:hRule="exact" w:val="7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53BEB" w:rsidP="00A53BEB">
            <w:pPr>
              <w:pStyle w:val="51"/>
              <w:shd w:val="clear" w:color="auto" w:fill="auto"/>
              <w:spacing w:line="240" w:lineRule="auto"/>
              <w:ind w:left="-142" w:right="-147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Терміни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Форми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D6788" w:rsidP="00AE49A9">
            <w:pPr>
              <w:pStyle w:val="51"/>
              <w:shd w:val="clear" w:color="auto" w:fill="auto"/>
              <w:spacing w:line="240" w:lineRule="auto"/>
              <w:ind w:firstLine="0"/>
              <w:rPr>
                <w:rStyle w:val="92"/>
                <w:bCs/>
                <w:sz w:val="22"/>
                <w:szCs w:val="22"/>
                <w:lang w:eastAsia="ru-RU"/>
              </w:rPr>
            </w:pPr>
            <w:r w:rsidRPr="00AE49A9">
              <w:rPr>
                <w:rStyle w:val="7pt"/>
                <w:bCs/>
                <w:sz w:val="24"/>
                <w:szCs w:val="24"/>
                <w:lang w:eastAsia="ru-RU"/>
              </w:rPr>
              <w:t>Відмітка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firstLine="0"/>
              <w:rPr>
                <w:rStyle w:val="92"/>
                <w:bCs/>
                <w:sz w:val="22"/>
                <w:szCs w:val="22"/>
                <w:lang w:eastAsia="ru-RU"/>
              </w:rPr>
            </w:pPr>
            <w:r w:rsidRPr="00AE49A9">
              <w:rPr>
                <w:rStyle w:val="92"/>
                <w:bCs/>
                <w:sz w:val="22"/>
                <w:szCs w:val="22"/>
                <w:lang w:eastAsia="ru-RU"/>
              </w:rPr>
              <w:t xml:space="preserve">про  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2"/>
                <w:bCs/>
                <w:sz w:val="22"/>
                <w:szCs w:val="22"/>
                <w:lang w:eastAsia="ru-RU"/>
              </w:rPr>
              <w:t>викон</w:t>
            </w:r>
            <w:r w:rsidR="00AD6788" w:rsidRPr="00AE49A9">
              <w:rPr>
                <w:rStyle w:val="92"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A83C18" w:rsidRPr="00AE49A9" w:rsidTr="00AD6788">
        <w:trPr>
          <w:trHeight w:hRule="exact" w:val="11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Виконати поточний ремонт 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Під час канікул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Акт прийому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61"/>
                <w:sz w:val="24"/>
                <w:szCs w:val="24"/>
                <w:lang w:eastAsia="ru-RU"/>
              </w:rPr>
              <w:t xml:space="preserve">готовності </w:t>
            </w:r>
            <w:r w:rsidR="00AD6788" w:rsidRPr="00AE49A9">
              <w:rPr>
                <w:rStyle w:val="61"/>
                <w:sz w:val="24"/>
                <w:szCs w:val="24"/>
                <w:lang w:eastAsia="ru-RU"/>
              </w:rPr>
              <w:t>ліцею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Завгосп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Художнє оформлення 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, навчальних приміщень.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192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 вчителі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53BEB">
        <w:trPr>
          <w:trHeight w:hRule="exact" w:val="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Забезпечити підготовку 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 xml:space="preserve"> 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до:осінньо-зимового сезону; весняно-літнього сезону.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Жовтень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Акти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Завгосп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6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Виконати реконструкцію навчальних кабінетів (згідно плану).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Червень-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серпень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Завгосп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5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Забезпечити учнів підручниками, навчальними посібниками.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Вересень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Книги обліку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Поновити бібліотечний фонд.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До 1 вересня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Книги обліку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Адмін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Придбати необхідне обладнання, матеріали для занять гуртків.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Інвентарна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Завгосп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8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Поновити матеріально-технічну базу кабінету інформатики.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Інвентарна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Директор,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зав.каб.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інформ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8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53BEB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Поновити матеріальну базу кабінетів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 xml:space="preserve"> </w:t>
            </w:r>
            <w:r w:rsidRPr="00AE49A9">
              <w:rPr>
                <w:rStyle w:val="9"/>
                <w:sz w:val="24"/>
                <w:szCs w:val="24"/>
                <w:lang w:eastAsia="ru-RU"/>
              </w:rPr>
              <w:t>фізики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 xml:space="preserve"> та інформатики.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Інвентарна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Зав.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кабінетами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A83C18" w:rsidRPr="00AE49A9" w:rsidTr="00AD6788">
        <w:trPr>
          <w:trHeight w:hRule="exact" w:val="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Проведення комплексу робіт по утепленню 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>гімназії</w:t>
            </w:r>
            <w:r w:rsidR="00AD6788" w:rsidRPr="00AE49A9">
              <w:rPr>
                <w:rStyle w:val="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Акти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ind w:left="-142"/>
              <w:rPr>
                <w:color w:val="000000"/>
              </w:rPr>
            </w:pPr>
          </w:p>
        </w:tc>
      </w:tr>
      <w:tr w:rsidR="00235557" w:rsidRPr="00AE49A9" w:rsidTr="00235557">
        <w:trPr>
          <w:trHeight w:hRule="exact" w:val="5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A53BE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 xml:space="preserve">Здійснити естетичне оформлення зовнішніх приміщень </w:t>
            </w:r>
            <w:r w:rsidR="00A53BEB">
              <w:rPr>
                <w:rStyle w:val="9"/>
                <w:sz w:val="24"/>
                <w:szCs w:val="24"/>
                <w:lang w:eastAsia="ru-RU"/>
              </w:rPr>
              <w:t>гімназії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Завгосп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ind w:left="-142"/>
              <w:rPr>
                <w:color w:val="000000"/>
              </w:rPr>
            </w:pPr>
          </w:p>
        </w:tc>
      </w:tr>
      <w:tr w:rsidR="00235557" w:rsidRPr="00AE49A9" w:rsidTr="00235557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4C64A2" w:rsidP="00A53BEB">
            <w:pPr>
              <w:pStyle w:val="51"/>
              <w:shd w:val="clear" w:color="auto" w:fill="auto"/>
              <w:spacing w:line="240" w:lineRule="auto"/>
              <w:ind w:left="-142" w:right="-28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A53BE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186" w:right="1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Виконати комплекс робіт щодо виконання припису пожежної служби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14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192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Акти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pStyle w:val="51"/>
              <w:shd w:val="clear" w:color="auto" w:fill="auto"/>
              <w:spacing w:line="240" w:lineRule="auto"/>
              <w:ind w:left="210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57" w:rsidRPr="00AE49A9" w:rsidRDefault="00235557" w:rsidP="00AE49A9">
            <w:pPr>
              <w:ind w:left="-142"/>
              <w:rPr>
                <w:color w:val="000000"/>
              </w:rPr>
            </w:pPr>
          </w:p>
        </w:tc>
      </w:tr>
    </w:tbl>
    <w:p w:rsidR="00A83C18" w:rsidRPr="00AE49A9" w:rsidRDefault="00A83C18" w:rsidP="00AE49A9">
      <w:pPr>
        <w:pStyle w:val="a5"/>
        <w:tabs>
          <w:tab w:val="left" w:pos="1620"/>
        </w:tabs>
        <w:ind w:left="-142" w:right="-185"/>
        <w:jc w:val="center"/>
        <w:rPr>
          <w:color w:val="000000"/>
          <w:sz w:val="24"/>
        </w:rPr>
      </w:pPr>
    </w:p>
    <w:p w:rsidR="00A83C18" w:rsidRPr="00AE49A9" w:rsidRDefault="00A83C18" w:rsidP="00AE49A9">
      <w:pPr>
        <w:ind w:left="-142"/>
        <w:rPr>
          <w:color w:val="000000"/>
        </w:rPr>
      </w:pPr>
      <w:r w:rsidRPr="00AE49A9">
        <w:rPr>
          <w:color w:val="000000"/>
        </w:rPr>
        <w:br w:type="page"/>
      </w:r>
    </w:p>
    <w:p w:rsidR="00A83C18" w:rsidRPr="00AE49A9" w:rsidRDefault="00A83C18" w:rsidP="00AE49A9">
      <w:pPr>
        <w:pStyle w:val="a5"/>
        <w:tabs>
          <w:tab w:val="left" w:pos="1620"/>
        </w:tabs>
        <w:ind w:left="-142" w:right="-185"/>
        <w:jc w:val="center"/>
        <w:rPr>
          <w:b/>
          <w:color w:val="000000"/>
          <w:sz w:val="24"/>
        </w:rPr>
      </w:pPr>
      <w:r w:rsidRPr="000A4699">
        <w:rPr>
          <w:b/>
          <w:i w:val="0"/>
          <w:color w:val="000000"/>
          <w:sz w:val="24"/>
          <w:u w:val="single"/>
        </w:rPr>
        <w:t>Додаток №1</w:t>
      </w:r>
      <w:r w:rsidRPr="00AE49A9">
        <w:rPr>
          <w:color w:val="000000"/>
          <w:sz w:val="24"/>
        </w:rPr>
        <w:t xml:space="preserve">. </w:t>
      </w:r>
      <w:r w:rsidRPr="000A4699">
        <w:rPr>
          <w:b/>
          <w:i w:val="0"/>
          <w:color w:val="000000"/>
          <w:sz w:val="24"/>
        </w:rPr>
        <w:t>МЕТОДИЧНІ ОПЕРАТИВНІ НАРАДИ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80"/>
        <w:gridCol w:w="1325"/>
        <w:gridCol w:w="2191"/>
      </w:tblGrid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№</w:t>
            </w:r>
          </w:p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з/п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ЗМІСТ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МІСЯЦЬ</w:t>
            </w:r>
          </w:p>
        </w:tc>
        <w:tc>
          <w:tcPr>
            <w:tcW w:w="2191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33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Хто проводить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Навчальний план і програми на</w:t>
            </w:r>
          </w:p>
          <w:p w:rsidR="00235557" w:rsidRPr="000A4699" w:rsidRDefault="00770049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202</w:t>
            </w:r>
            <w:r w:rsidR="00DA09A6">
              <w:rPr>
                <w:i w:val="0"/>
                <w:color w:val="000000"/>
                <w:sz w:val="24"/>
              </w:rPr>
              <w:t>4</w:t>
            </w:r>
            <w:r w:rsidR="00235557" w:rsidRPr="000A4699">
              <w:rPr>
                <w:i w:val="0"/>
                <w:color w:val="000000"/>
                <w:sz w:val="24"/>
              </w:rPr>
              <w:t>-20</w:t>
            </w:r>
            <w:r w:rsidRPr="000A4699">
              <w:rPr>
                <w:i w:val="0"/>
                <w:color w:val="000000"/>
                <w:sz w:val="24"/>
              </w:rPr>
              <w:t>2</w:t>
            </w:r>
            <w:r w:rsidR="00DA09A6">
              <w:rPr>
                <w:i w:val="0"/>
                <w:color w:val="000000"/>
                <w:sz w:val="24"/>
              </w:rPr>
              <w:t>5</w:t>
            </w:r>
            <w:r w:rsidR="00235557" w:rsidRPr="000A4699">
              <w:rPr>
                <w:i w:val="0"/>
                <w:color w:val="000000"/>
                <w:sz w:val="24"/>
              </w:rPr>
              <w:t xml:space="preserve"> н. р.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Серпень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5680" w:type="dxa"/>
          </w:tcPr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Єдиний режим </w:t>
            </w:r>
            <w:r w:rsidR="000A4699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 xml:space="preserve">, підсумки готовності навчальних кабінетів до занять, ТБ в </w:t>
            </w:r>
            <w:r w:rsidR="000A4699">
              <w:rPr>
                <w:i w:val="0"/>
                <w:color w:val="000000"/>
                <w:sz w:val="24"/>
              </w:rPr>
              <w:t xml:space="preserve"> гімназії</w:t>
            </w:r>
            <w:r w:rsidR="000A4699" w:rsidRPr="000A4699">
              <w:rPr>
                <w:i w:val="0"/>
                <w:color w:val="000000"/>
                <w:sz w:val="24"/>
              </w:rPr>
              <w:t xml:space="preserve"> 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Вересень</w:t>
            </w:r>
          </w:p>
        </w:tc>
        <w:tc>
          <w:tcPr>
            <w:tcW w:w="2191" w:type="dxa"/>
          </w:tcPr>
          <w:p w:rsidR="00235557" w:rsidRPr="000A4699" w:rsidRDefault="00AC7A5D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Структура методичної роботи в </w:t>
            </w:r>
            <w:r w:rsidR="000A4699">
              <w:rPr>
                <w:i w:val="0"/>
                <w:color w:val="000000"/>
                <w:sz w:val="24"/>
              </w:rPr>
              <w:t xml:space="preserve"> гімназії</w:t>
            </w:r>
            <w:r w:rsidR="000A4699" w:rsidRPr="000A4699">
              <w:rPr>
                <w:i w:val="0"/>
                <w:color w:val="000000"/>
                <w:sz w:val="24"/>
              </w:rPr>
              <w:t xml:space="preserve"> </w:t>
            </w:r>
            <w:r w:rsidR="00770049" w:rsidRPr="000A4699">
              <w:rPr>
                <w:i w:val="0"/>
                <w:color w:val="000000"/>
                <w:sz w:val="24"/>
              </w:rPr>
              <w:t xml:space="preserve"> на 202</w:t>
            </w:r>
            <w:r w:rsidR="00DA09A6">
              <w:rPr>
                <w:i w:val="0"/>
                <w:color w:val="000000"/>
                <w:sz w:val="24"/>
              </w:rPr>
              <w:t>4</w:t>
            </w:r>
            <w:r w:rsidRPr="000A4699">
              <w:rPr>
                <w:i w:val="0"/>
                <w:color w:val="000000"/>
                <w:sz w:val="24"/>
              </w:rPr>
              <w:t>-</w:t>
            </w:r>
          </w:p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20</w:t>
            </w:r>
            <w:r w:rsidR="00770049" w:rsidRPr="000A4699">
              <w:rPr>
                <w:i w:val="0"/>
                <w:color w:val="000000"/>
                <w:sz w:val="24"/>
              </w:rPr>
              <w:t>2</w:t>
            </w:r>
            <w:r w:rsidR="00DA09A6">
              <w:rPr>
                <w:i w:val="0"/>
                <w:color w:val="000000"/>
                <w:sz w:val="24"/>
              </w:rPr>
              <w:t>5</w:t>
            </w:r>
            <w:r w:rsidRPr="000A4699">
              <w:rPr>
                <w:i w:val="0"/>
                <w:color w:val="000000"/>
                <w:sz w:val="24"/>
              </w:rPr>
              <w:t xml:space="preserve"> н. р.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Вересень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Організація учнівського самоврядування.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Вересень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Гуйтин Г.І.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5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Форми і методи роботи з обдарованими дітьми.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Жовтень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  Гуйтин Г.І.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6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Робота з дітьми схильними до правопорушень.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Жовтень</w:t>
            </w:r>
          </w:p>
        </w:tc>
        <w:tc>
          <w:tcPr>
            <w:tcW w:w="2191" w:type="dxa"/>
          </w:tcPr>
          <w:p w:rsidR="00235557" w:rsidRPr="000A4699" w:rsidRDefault="000A4699" w:rsidP="00AC7A5D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 xml:space="preserve">Багматюк У.І.   </w:t>
            </w:r>
            <w:r w:rsidR="00235557" w:rsidRPr="000A4699">
              <w:rPr>
                <w:i w:val="0"/>
                <w:color w:val="000000"/>
                <w:sz w:val="24"/>
              </w:rPr>
              <w:t xml:space="preserve">., </w:t>
            </w:r>
            <w:r>
              <w:rPr>
                <w:i w:val="0"/>
                <w:color w:val="000000"/>
                <w:sz w:val="24"/>
              </w:rPr>
              <w:t xml:space="preserve"> Гуйтин Г.І.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7</w:t>
            </w:r>
          </w:p>
        </w:tc>
        <w:tc>
          <w:tcPr>
            <w:tcW w:w="5680" w:type="dxa"/>
          </w:tcPr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66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Стан ведення класних журналів та журналів гурткової роботи.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Листопад</w:t>
            </w:r>
          </w:p>
        </w:tc>
        <w:tc>
          <w:tcPr>
            <w:tcW w:w="2191" w:type="dxa"/>
          </w:tcPr>
          <w:p w:rsidR="00770049" w:rsidRPr="000A4699" w:rsidRDefault="000A4699" w:rsidP="000A469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8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Робота класних керівників.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Листопад</w:t>
            </w:r>
          </w:p>
        </w:tc>
        <w:tc>
          <w:tcPr>
            <w:tcW w:w="2191" w:type="dxa"/>
          </w:tcPr>
          <w:p w:rsidR="00235557" w:rsidRPr="000A4699" w:rsidRDefault="00770049" w:rsidP="00F129C3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 </w:t>
            </w:r>
            <w:r w:rsidR="00F129C3">
              <w:rPr>
                <w:i w:val="0"/>
                <w:color w:val="000000"/>
                <w:sz w:val="24"/>
              </w:rPr>
              <w:t>Мироняк Ю.Ю.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9</w:t>
            </w:r>
          </w:p>
        </w:tc>
        <w:tc>
          <w:tcPr>
            <w:tcW w:w="5680" w:type="dxa"/>
          </w:tcPr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66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Стан перевірки учнівських зошитів, дотримання єдиного мовного режиму у </w:t>
            </w:r>
            <w:r w:rsidR="000A4699">
              <w:rPr>
                <w:i w:val="0"/>
                <w:color w:val="000000"/>
                <w:sz w:val="24"/>
              </w:rPr>
              <w:t xml:space="preserve"> гімназії</w:t>
            </w:r>
            <w:r w:rsidR="000A4699" w:rsidRPr="000A4699">
              <w:rPr>
                <w:i w:val="0"/>
                <w:color w:val="000000"/>
                <w:sz w:val="24"/>
              </w:rPr>
              <w:t xml:space="preserve"> </w:t>
            </w:r>
            <w:r w:rsidRPr="000A4699">
              <w:rPr>
                <w:i w:val="0"/>
                <w:color w:val="000000"/>
                <w:sz w:val="24"/>
              </w:rPr>
              <w:t>, ведення щоденників.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Грудень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10</w:t>
            </w:r>
          </w:p>
        </w:tc>
        <w:tc>
          <w:tcPr>
            <w:tcW w:w="5680" w:type="dxa"/>
          </w:tcPr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66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Підсумки успішності учнів і результати контрольних робіт за перший семестр 20</w:t>
            </w:r>
            <w:r w:rsidR="00DA09A6">
              <w:rPr>
                <w:i w:val="0"/>
                <w:color w:val="000000"/>
                <w:sz w:val="24"/>
              </w:rPr>
              <w:t>24</w:t>
            </w:r>
            <w:r w:rsidRPr="000A4699">
              <w:rPr>
                <w:i w:val="0"/>
                <w:color w:val="000000"/>
                <w:sz w:val="24"/>
              </w:rPr>
              <w:t>-20</w:t>
            </w:r>
            <w:r w:rsidR="00DA09A6">
              <w:rPr>
                <w:i w:val="0"/>
                <w:color w:val="000000"/>
                <w:sz w:val="24"/>
              </w:rPr>
              <w:t>25</w:t>
            </w:r>
            <w:r w:rsidRPr="000A4699">
              <w:rPr>
                <w:i w:val="0"/>
                <w:color w:val="000000"/>
                <w:sz w:val="24"/>
              </w:rPr>
              <w:t xml:space="preserve"> н. р.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Грудень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235557" w:rsidRPr="00AE49A9" w:rsidTr="00235557">
        <w:trPr>
          <w:trHeight w:val="311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11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Робота педколективу з питань охорони дитинства.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Січень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Грекуляк В.В.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12</w:t>
            </w:r>
          </w:p>
        </w:tc>
        <w:tc>
          <w:tcPr>
            <w:tcW w:w="5680" w:type="dxa"/>
          </w:tcPr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66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Підсумки І, ІІ, ІІІ турів Всеукраїнських учнівських олімпіад з базових дисциплін.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Лютий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13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 стан збереження учнівських підручників.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Березень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Паращук С.В</w:t>
            </w:r>
            <w:r w:rsidR="00235557"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14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Підсумки атестації вчителів в </w:t>
            </w:r>
          </w:p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20</w:t>
            </w:r>
            <w:r w:rsidR="00DA09A6">
              <w:rPr>
                <w:i w:val="0"/>
                <w:color w:val="000000"/>
                <w:sz w:val="24"/>
              </w:rPr>
              <w:t>24</w:t>
            </w:r>
            <w:r w:rsidRPr="000A4699">
              <w:rPr>
                <w:i w:val="0"/>
                <w:color w:val="000000"/>
                <w:sz w:val="24"/>
              </w:rPr>
              <w:t>-20</w:t>
            </w:r>
            <w:r w:rsidR="00DA09A6">
              <w:rPr>
                <w:i w:val="0"/>
                <w:color w:val="000000"/>
                <w:sz w:val="24"/>
              </w:rPr>
              <w:t>25</w:t>
            </w:r>
            <w:r w:rsidRPr="000A4699">
              <w:rPr>
                <w:i w:val="0"/>
                <w:color w:val="000000"/>
                <w:sz w:val="24"/>
              </w:rPr>
              <w:t xml:space="preserve"> н. р.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Квітень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235557" w:rsidRPr="00AE49A9" w:rsidTr="00235557">
        <w:trPr>
          <w:trHeight w:val="206"/>
        </w:trPr>
        <w:tc>
          <w:tcPr>
            <w:tcW w:w="568" w:type="dxa"/>
          </w:tcPr>
          <w:p w:rsidR="00235557" w:rsidRPr="000A4699" w:rsidRDefault="00235557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15</w:t>
            </w:r>
          </w:p>
        </w:tc>
        <w:tc>
          <w:tcPr>
            <w:tcW w:w="5680" w:type="dxa"/>
          </w:tcPr>
          <w:p w:rsidR="000A4699" w:rsidRDefault="00235557" w:rsidP="000A4699">
            <w:pPr>
              <w:pStyle w:val="a5"/>
              <w:tabs>
                <w:tab w:val="left" w:pos="1620"/>
              </w:tabs>
              <w:ind w:left="0" w:right="-66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Підготовка і проведення підсумкових атестацій в</w:t>
            </w:r>
          </w:p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66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4, 9</w:t>
            </w:r>
            <w:r w:rsidR="000A4699">
              <w:rPr>
                <w:i w:val="0"/>
                <w:color w:val="000000"/>
                <w:sz w:val="24"/>
              </w:rPr>
              <w:t xml:space="preserve"> </w:t>
            </w:r>
            <w:r w:rsidRPr="000A4699">
              <w:rPr>
                <w:i w:val="0"/>
                <w:color w:val="000000"/>
                <w:sz w:val="24"/>
              </w:rPr>
              <w:t>класах.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Квітень</w:t>
            </w:r>
          </w:p>
        </w:tc>
        <w:tc>
          <w:tcPr>
            <w:tcW w:w="2191" w:type="dxa"/>
          </w:tcPr>
          <w:p w:rsidR="00AC7A5D" w:rsidRPr="000A4699" w:rsidRDefault="00AC7A5D" w:rsidP="00AC7A5D">
            <w:pPr>
              <w:pStyle w:val="a5"/>
              <w:tabs>
                <w:tab w:val="left" w:pos="-202"/>
              </w:tabs>
              <w:ind w:left="33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  <w:r w:rsidR="007F412C" w:rsidRPr="000A4699">
              <w:rPr>
                <w:i w:val="0"/>
                <w:color w:val="000000"/>
                <w:sz w:val="24"/>
              </w:rPr>
              <w:t>,</w:t>
            </w:r>
          </w:p>
          <w:p w:rsidR="00235557" w:rsidRPr="000A4699" w:rsidRDefault="000A4699" w:rsidP="00AC7A5D">
            <w:pPr>
              <w:pStyle w:val="a5"/>
              <w:tabs>
                <w:tab w:val="left" w:pos="-202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0A4699" w:rsidRPr="00AE49A9" w:rsidTr="00235557">
        <w:trPr>
          <w:trHeight w:val="206"/>
        </w:trPr>
        <w:tc>
          <w:tcPr>
            <w:tcW w:w="568" w:type="dxa"/>
          </w:tcPr>
          <w:p w:rsidR="000A4699" w:rsidRPr="000A4699" w:rsidRDefault="000A4699" w:rsidP="000A4699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16</w:t>
            </w:r>
          </w:p>
        </w:tc>
        <w:tc>
          <w:tcPr>
            <w:tcW w:w="5680" w:type="dxa"/>
          </w:tcPr>
          <w:p w:rsidR="000A4699" w:rsidRPr="000A4699" w:rsidRDefault="000A4699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Об’єктивність виставлення оцінок учням.</w:t>
            </w:r>
          </w:p>
        </w:tc>
        <w:tc>
          <w:tcPr>
            <w:tcW w:w="1325" w:type="dxa"/>
          </w:tcPr>
          <w:p w:rsidR="000A4699" w:rsidRPr="000A4699" w:rsidRDefault="000A4699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Травень</w:t>
            </w:r>
          </w:p>
        </w:tc>
        <w:tc>
          <w:tcPr>
            <w:tcW w:w="2191" w:type="dxa"/>
          </w:tcPr>
          <w:p w:rsidR="000A4699" w:rsidRPr="000A4699" w:rsidRDefault="000A4699" w:rsidP="000A4699">
            <w:r w:rsidRPr="000A4699">
              <w:rPr>
                <w:color w:val="000000"/>
              </w:rPr>
              <w:t>Стефуранчин О.В.</w:t>
            </w:r>
          </w:p>
        </w:tc>
      </w:tr>
      <w:tr w:rsidR="000A4699" w:rsidRPr="00AE49A9" w:rsidTr="007F412C">
        <w:trPr>
          <w:trHeight w:val="278"/>
        </w:trPr>
        <w:tc>
          <w:tcPr>
            <w:tcW w:w="568" w:type="dxa"/>
          </w:tcPr>
          <w:p w:rsidR="000A4699" w:rsidRPr="000A4699" w:rsidRDefault="000A4699" w:rsidP="000A4699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17</w:t>
            </w:r>
          </w:p>
        </w:tc>
        <w:tc>
          <w:tcPr>
            <w:tcW w:w="5680" w:type="dxa"/>
          </w:tcPr>
          <w:p w:rsidR="000A4699" w:rsidRPr="000A4699" w:rsidRDefault="000A4699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Виконання навчальних планів і програм.</w:t>
            </w:r>
          </w:p>
        </w:tc>
        <w:tc>
          <w:tcPr>
            <w:tcW w:w="1325" w:type="dxa"/>
          </w:tcPr>
          <w:p w:rsidR="000A4699" w:rsidRPr="000A4699" w:rsidRDefault="000A4699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Травень</w:t>
            </w:r>
          </w:p>
        </w:tc>
        <w:tc>
          <w:tcPr>
            <w:tcW w:w="2191" w:type="dxa"/>
          </w:tcPr>
          <w:p w:rsidR="000A4699" w:rsidRPr="000A4699" w:rsidRDefault="000A4699" w:rsidP="000A4699">
            <w:r w:rsidRPr="000A4699">
              <w:rPr>
                <w:color w:val="000000"/>
              </w:rPr>
              <w:t>Стефуранчин О.В.</w:t>
            </w:r>
          </w:p>
        </w:tc>
      </w:tr>
      <w:tr w:rsidR="00235557" w:rsidRPr="00AE49A9" w:rsidTr="007F412C">
        <w:trPr>
          <w:trHeight w:val="271"/>
        </w:trPr>
        <w:tc>
          <w:tcPr>
            <w:tcW w:w="568" w:type="dxa"/>
          </w:tcPr>
          <w:p w:rsidR="00235557" w:rsidRPr="000A4699" w:rsidRDefault="007F412C" w:rsidP="000A4699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  <w:r w:rsidR="000A4699">
              <w:rPr>
                <w:i w:val="0"/>
                <w:color w:val="000000"/>
                <w:sz w:val="24"/>
              </w:rPr>
              <w:t>8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Підсумки проведення ДПА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Червень</w:t>
            </w:r>
          </w:p>
        </w:tc>
        <w:tc>
          <w:tcPr>
            <w:tcW w:w="2191" w:type="dxa"/>
          </w:tcPr>
          <w:p w:rsidR="00235557" w:rsidRPr="000A4699" w:rsidRDefault="00AC7A5D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235557" w:rsidRPr="00AE49A9" w:rsidTr="007F412C">
        <w:trPr>
          <w:trHeight w:val="281"/>
        </w:trPr>
        <w:tc>
          <w:tcPr>
            <w:tcW w:w="568" w:type="dxa"/>
          </w:tcPr>
          <w:p w:rsidR="00235557" w:rsidRPr="000A4699" w:rsidRDefault="000A4699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19</w:t>
            </w:r>
          </w:p>
        </w:tc>
        <w:tc>
          <w:tcPr>
            <w:tcW w:w="5680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Планування роботи </w:t>
            </w:r>
            <w:r w:rsidR="000A4699">
              <w:rPr>
                <w:i w:val="0"/>
                <w:color w:val="000000"/>
                <w:sz w:val="24"/>
              </w:rPr>
              <w:t xml:space="preserve"> гімназії</w:t>
            </w:r>
            <w:r w:rsidR="000A4699" w:rsidRPr="000A4699">
              <w:rPr>
                <w:i w:val="0"/>
                <w:color w:val="000000"/>
                <w:sz w:val="24"/>
              </w:rPr>
              <w:t xml:space="preserve"> </w:t>
            </w:r>
            <w:r w:rsidRPr="000A4699">
              <w:rPr>
                <w:i w:val="0"/>
                <w:color w:val="000000"/>
                <w:sz w:val="24"/>
              </w:rPr>
              <w:t xml:space="preserve"> на наступний рік.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Червень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235557" w:rsidRPr="00AE49A9" w:rsidTr="007F412C">
        <w:trPr>
          <w:trHeight w:val="555"/>
        </w:trPr>
        <w:tc>
          <w:tcPr>
            <w:tcW w:w="568" w:type="dxa"/>
          </w:tcPr>
          <w:p w:rsidR="00235557" w:rsidRPr="000A4699" w:rsidRDefault="000A4699" w:rsidP="00555AA8">
            <w:pPr>
              <w:pStyle w:val="a5"/>
              <w:tabs>
                <w:tab w:val="left" w:pos="1620"/>
              </w:tabs>
              <w:ind w:left="-758" w:right="-185" w:firstLine="474"/>
              <w:jc w:val="center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20</w:t>
            </w:r>
          </w:p>
        </w:tc>
        <w:tc>
          <w:tcPr>
            <w:tcW w:w="5680" w:type="dxa"/>
          </w:tcPr>
          <w:p w:rsidR="00235557" w:rsidRPr="000A4699" w:rsidRDefault="00235557" w:rsidP="000A469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Аналітичне прогнозування  курсової підготовки</w:t>
            </w:r>
            <w:r w:rsidR="007F412C" w:rsidRPr="000A4699">
              <w:rPr>
                <w:i w:val="0"/>
                <w:color w:val="000000"/>
                <w:sz w:val="24"/>
              </w:rPr>
              <w:t xml:space="preserve">        </w:t>
            </w:r>
            <w:r w:rsidR="00770049" w:rsidRPr="000A4699">
              <w:rPr>
                <w:i w:val="0"/>
                <w:color w:val="000000"/>
                <w:sz w:val="24"/>
              </w:rPr>
              <w:t xml:space="preserve"> та атестації вчителів на 202</w:t>
            </w:r>
            <w:r w:rsidR="00F129C3">
              <w:rPr>
                <w:i w:val="0"/>
                <w:color w:val="000000"/>
                <w:sz w:val="24"/>
              </w:rPr>
              <w:t>5</w:t>
            </w:r>
            <w:r w:rsidRPr="000A4699">
              <w:rPr>
                <w:i w:val="0"/>
                <w:color w:val="000000"/>
                <w:sz w:val="24"/>
              </w:rPr>
              <w:t xml:space="preserve"> рік.</w:t>
            </w:r>
          </w:p>
        </w:tc>
        <w:tc>
          <w:tcPr>
            <w:tcW w:w="1325" w:type="dxa"/>
          </w:tcPr>
          <w:p w:rsidR="00235557" w:rsidRPr="000A4699" w:rsidRDefault="00235557" w:rsidP="00AE49A9">
            <w:pPr>
              <w:pStyle w:val="a5"/>
              <w:tabs>
                <w:tab w:val="left" w:pos="1620"/>
              </w:tabs>
              <w:ind w:left="0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Червень</w:t>
            </w:r>
          </w:p>
        </w:tc>
        <w:tc>
          <w:tcPr>
            <w:tcW w:w="2191" w:type="dxa"/>
          </w:tcPr>
          <w:p w:rsidR="00235557" w:rsidRPr="000A4699" w:rsidRDefault="000A4699" w:rsidP="00AE49A9">
            <w:pPr>
              <w:pStyle w:val="a5"/>
              <w:tabs>
                <w:tab w:val="left" w:pos="1620"/>
              </w:tabs>
              <w:ind w:left="33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</w:tbl>
    <w:p w:rsidR="00A83C18" w:rsidRPr="00AE49A9" w:rsidRDefault="00A83C18" w:rsidP="00AE49A9">
      <w:pPr>
        <w:pStyle w:val="a5"/>
        <w:tabs>
          <w:tab w:val="left" w:pos="1620"/>
        </w:tabs>
        <w:ind w:left="-142" w:right="-185"/>
        <w:rPr>
          <w:b/>
          <w:color w:val="000000"/>
          <w:sz w:val="24"/>
        </w:rPr>
      </w:pPr>
    </w:p>
    <w:p w:rsidR="00A83C18" w:rsidRPr="00AE49A9" w:rsidRDefault="00A83C18" w:rsidP="00AE49A9">
      <w:pPr>
        <w:ind w:left="-142"/>
        <w:rPr>
          <w:color w:val="000000"/>
        </w:rPr>
      </w:pPr>
    </w:p>
    <w:p w:rsidR="00555AA8" w:rsidRDefault="00555AA8" w:rsidP="00AE49A9">
      <w:pPr>
        <w:ind w:left="-142"/>
        <w:rPr>
          <w:color w:val="000000"/>
        </w:rPr>
      </w:pPr>
    </w:p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555AA8" w:rsidRPr="00555AA8" w:rsidRDefault="00555AA8" w:rsidP="00555AA8"/>
    <w:p w:rsidR="009124BB" w:rsidRPr="000C0CEC" w:rsidRDefault="005A5F66" w:rsidP="000C0CEC">
      <w:pPr>
        <w:tabs>
          <w:tab w:val="left" w:pos="1628"/>
        </w:tabs>
        <w:rPr>
          <w:rFonts w:ascii="Cambria" w:hAnsi="Cambria"/>
          <w:b/>
          <w:iCs/>
          <w:color w:val="000000"/>
        </w:rPr>
      </w:pPr>
      <w:r w:rsidRPr="00AE49A9">
        <w:rPr>
          <w:rFonts w:ascii="Cambria" w:hAnsi="Cambria"/>
          <w:b/>
          <w:iCs/>
          <w:color w:val="000000"/>
        </w:rPr>
        <w:t xml:space="preserve">                    </w:t>
      </w:r>
    </w:p>
    <w:p w:rsidR="00A83C18" w:rsidRDefault="00A83C18" w:rsidP="00AE49A9">
      <w:pPr>
        <w:pStyle w:val="a5"/>
        <w:tabs>
          <w:tab w:val="left" w:pos="1620"/>
        </w:tabs>
        <w:ind w:left="-142" w:right="-185"/>
        <w:jc w:val="center"/>
        <w:rPr>
          <w:b/>
          <w:i w:val="0"/>
          <w:color w:val="000000"/>
          <w:sz w:val="24"/>
        </w:rPr>
      </w:pPr>
      <w:r w:rsidRPr="000A4699">
        <w:rPr>
          <w:b/>
          <w:i w:val="0"/>
          <w:color w:val="000000"/>
          <w:sz w:val="24"/>
          <w:u w:val="single"/>
        </w:rPr>
        <w:lastRenderedPageBreak/>
        <w:t>Додаток № 3</w:t>
      </w:r>
      <w:r w:rsidRPr="00AE49A9">
        <w:rPr>
          <w:b/>
          <w:color w:val="000000"/>
          <w:sz w:val="24"/>
          <w:u w:val="single"/>
        </w:rPr>
        <w:t>.</w:t>
      </w:r>
      <w:r w:rsidRPr="00AE49A9">
        <w:rPr>
          <w:b/>
          <w:color w:val="000000"/>
          <w:sz w:val="24"/>
        </w:rPr>
        <w:t xml:space="preserve"> </w:t>
      </w:r>
      <w:r w:rsidRPr="000A4699">
        <w:rPr>
          <w:b/>
          <w:i w:val="0"/>
          <w:color w:val="000000"/>
          <w:sz w:val="24"/>
        </w:rPr>
        <w:t xml:space="preserve">УПРАВЛІННЯ ПРОЦЕСОМ НАВЧАЛЬНОЇ ТА ВИХОВНОЇ ДІЯЛЬНОСТІ </w:t>
      </w:r>
      <w:r w:rsidR="00FD348C">
        <w:rPr>
          <w:b/>
          <w:i w:val="0"/>
          <w:color w:val="000000"/>
          <w:sz w:val="24"/>
        </w:rPr>
        <w:t>ГІМНАЗІЇ</w:t>
      </w:r>
    </w:p>
    <w:p w:rsidR="000A4699" w:rsidRPr="00AE49A9" w:rsidRDefault="000A4699" w:rsidP="00AE49A9">
      <w:pPr>
        <w:pStyle w:val="a5"/>
        <w:tabs>
          <w:tab w:val="left" w:pos="1620"/>
        </w:tabs>
        <w:ind w:left="-142" w:right="-185"/>
        <w:jc w:val="center"/>
        <w:rPr>
          <w:b/>
          <w:color w:val="000000"/>
          <w:sz w:val="24"/>
        </w:rPr>
      </w:pP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7654"/>
        <w:gridCol w:w="1217"/>
        <w:gridCol w:w="1635"/>
      </w:tblGrid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b/>
                <w:i w:val="0"/>
                <w:color w:val="000000"/>
                <w:sz w:val="24"/>
              </w:rPr>
              <w:t xml:space="preserve">              СЕРПЕНЬ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Спільно з ПК уточнити педнавантаження і оформити накази по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30.08.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Підготувати накази по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: п</w:t>
            </w:r>
            <w:r w:rsidR="00FD348C">
              <w:rPr>
                <w:i w:val="0"/>
                <w:color w:val="000000"/>
                <w:sz w:val="24"/>
              </w:rPr>
              <w:t>ро зарахування учнів до 1 класу</w:t>
            </w:r>
            <w:r w:rsidRPr="000A4699">
              <w:rPr>
                <w:i w:val="0"/>
                <w:color w:val="000000"/>
                <w:sz w:val="24"/>
              </w:rPr>
              <w:t xml:space="preserve">; про забезпечення охорони праці і техніки безпеки в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 xml:space="preserve">; про розподіл обов’язків між працівниками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 xml:space="preserve">; про призначення класних керівників, та зав кабінетами,  керівників гуртків та факультативів, про організацію методичної роботи в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30.08.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Отримати від місцевої С. Р. копії первинних списків дітей і підлітків від 6 до 15 р., які підлягають навчанню в усіх типах шкіл.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15.08.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Видати наказ про затвердження правил внутрішкільного трудового розпорядку установи.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5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Затвердити розклад навчальних занять.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Директор, ПК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6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Оформити особові справи першокласників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7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Ознайомитися з особовими справами новоприбулих і ознайомити з ними педколектив.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8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Скласти графік ко</w:t>
            </w:r>
            <w:r w:rsidR="00A558D1" w:rsidRPr="000A4699">
              <w:rPr>
                <w:i w:val="0"/>
                <w:color w:val="000000"/>
                <w:sz w:val="24"/>
              </w:rPr>
              <w:t>нтрольних і лабораторних робіт,</w:t>
            </w:r>
            <w:r w:rsidRPr="000A4699">
              <w:rPr>
                <w:i w:val="0"/>
                <w:color w:val="000000"/>
                <w:sz w:val="24"/>
              </w:rPr>
              <w:t>бібліотечних уроків.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9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Видати наказ про розподіл обов’язків між членами адміністрації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558D1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10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Провести консультації з класними керівниками.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FD348C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  <w:r w:rsidR="00A558D1"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Провести наради при директору: забезпечення учнів підручниками; готовність навчальних кабінетів; підготовка до Дня знань; проходження медогляду працівниками </w:t>
            </w:r>
            <w:r w:rsidR="00FD348C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; підготовка до серпневих методичних нарад.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30.08.</w:t>
            </w:r>
          </w:p>
        </w:tc>
        <w:tc>
          <w:tcPr>
            <w:tcW w:w="1635" w:type="dxa"/>
          </w:tcPr>
          <w:p w:rsidR="00A83C18" w:rsidRPr="000A4699" w:rsidRDefault="00A83C18" w:rsidP="00FD348C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Директор, </w:t>
            </w:r>
            <w:r w:rsidR="00FD348C">
              <w:rPr>
                <w:i w:val="0"/>
                <w:color w:val="000000"/>
                <w:sz w:val="24"/>
              </w:rPr>
              <w:t>Гуйтин Г.І.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  <w:r w:rsidR="00A558D1"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Скласти плани МО вчителів гуманітарного циклу, природничо-математичного циклу,</w:t>
            </w:r>
            <w:r w:rsidR="00A558D1" w:rsidRPr="000A4699">
              <w:rPr>
                <w:i w:val="0"/>
                <w:color w:val="000000"/>
                <w:sz w:val="24"/>
              </w:rPr>
              <w:t xml:space="preserve"> </w:t>
            </w:r>
            <w:r w:rsidR="00FD348C">
              <w:rPr>
                <w:i w:val="0"/>
                <w:color w:val="000000"/>
                <w:sz w:val="24"/>
              </w:rPr>
              <w:t>МО</w:t>
            </w:r>
            <w:r w:rsidR="00A558D1" w:rsidRPr="000A4699">
              <w:rPr>
                <w:i w:val="0"/>
                <w:color w:val="000000"/>
                <w:sz w:val="24"/>
              </w:rPr>
              <w:t xml:space="preserve"> </w:t>
            </w:r>
            <w:r w:rsidRPr="000A4699">
              <w:rPr>
                <w:i w:val="0"/>
                <w:color w:val="000000"/>
                <w:sz w:val="24"/>
              </w:rPr>
              <w:t xml:space="preserve"> класних керівників, психолого-педагогічного семінару.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01.09.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Керівники МО</w:t>
            </w:r>
            <w:r w:rsidR="00225F84" w:rsidRPr="000A4699">
              <w:rPr>
                <w:i w:val="0"/>
                <w:color w:val="000000"/>
                <w:sz w:val="24"/>
              </w:rPr>
              <w:t xml:space="preserve"> </w:t>
            </w:r>
            <w:r w:rsidRPr="000A4699">
              <w:rPr>
                <w:i w:val="0"/>
                <w:color w:val="000000"/>
                <w:sz w:val="24"/>
              </w:rPr>
              <w:t>практичний психолог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 w:right="-108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b/>
                <w:i w:val="0"/>
                <w:color w:val="000000"/>
                <w:sz w:val="24"/>
              </w:rPr>
              <w:t xml:space="preserve">        ВЕРЕСЕНЬ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Перевірити і затвердити плани роботи класних керівників.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05.09.</w:t>
            </w:r>
          </w:p>
        </w:tc>
        <w:tc>
          <w:tcPr>
            <w:tcW w:w="1635" w:type="dxa"/>
          </w:tcPr>
          <w:p w:rsidR="00A83C18" w:rsidRPr="000A4699" w:rsidRDefault="00F129C3" w:rsidP="00F129C3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Мироняк Ю.Ю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5E4FD9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Надати методичну допомогу в плануванні виховної роботи </w:t>
            </w:r>
            <w:r w:rsidR="005E4FD9" w:rsidRPr="000A4699">
              <w:rPr>
                <w:i w:val="0"/>
                <w:color w:val="000000"/>
                <w:sz w:val="24"/>
              </w:rPr>
              <w:t xml:space="preserve">              </w:t>
            </w:r>
            <w:r w:rsidRPr="000A4699">
              <w:rPr>
                <w:i w:val="0"/>
                <w:color w:val="000000"/>
                <w:sz w:val="24"/>
              </w:rPr>
              <w:t>молодим вчителям.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F129C3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Мироняк Ю.Ю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5E4FD9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Поповнити інформаційні та методичні центри новими матеріалами.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 w:right="-108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b/>
                <w:i w:val="0"/>
                <w:color w:val="000000"/>
                <w:sz w:val="24"/>
              </w:rPr>
              <w:t xml:space="preserve">          ЖОВТЕНЬ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Ознайомити колектив з Положенням про атестацію. Видати наказ пр</w:t>
            </w:r>
            <w:r w:rsidR="00FD348C">
              <w:rPr>
                <w:i w:val="0"/>
                <w:color w:val="000000"/>
                <w:sz w:val="24"/>
              </w:rPr>
              <w:t>о атестацію педпрацівників у 202</w:t>
            </w:r>
            <w:r w:rsidR="008C3DC7">
              <w:rPr>
                <w:i w:val="0"/>
                <w:color w:val="000000"/>
                <w:sz w:val="24"/>
              </w:rPr>
              <w:t>5</w:t>
            </w:r>
            <w:r w:rsidRPr="000A4699">
              <w:rPr>
                <w:i w:val="0"/>
                <w:color w:val="000000"/>
                <w:sz w:val="24"/>
              </w:rPr>
              <w:t xml:space="preserve">  році.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05.10.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Провести огляд навчальних шкільних кабінетів.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20.10.</w:t>
            </w:r>
          </w:p>
        </w:tc>
        <w:tc>
          <w:tcPr>
            <w:tcW w:w="1635" w:type="dxa"/>
          </w:tcPr>
          <w:p w:rsidR="00A83C18" w:rsidRPr="000A4699" w:rsidRDefault="00225F84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Голова ПК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Скласти графік проведення І туру Всеукраїнських предметних олімпіад з базових дисциплін.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03.10.</w:t>
            </w:r>
          </w:p>
        </w:tc>
        <w:tc>
          <w:tcPr>
            <w:tcW w:w="1635" w:type="dxa"/>
          </w:tcPr>
          <w:p w:rsidR="00A83C18" w:rsidRPr="000A4699" w:rsidRDefault="00FD348C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="005E4FD9"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 w:right="-108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b/>
                <w:i w:val="0"/>
                <w:color w:val="000000"/>
                <w:sz w:val="24"/>
              </w:rPr>
              <w:t xml:space="preserve">      ЛИСТОПАД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Перевірити особові справи вчителів, записи в трудових книжках.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FD348C" w:rsidRPr="00AE49A9" w:rsidTr="00FD348C">
        <w:trPr>
          <w:trHeight w:val="125"/>
        </w:trPr>
        <w:tc>
          <w:tcPr>
            <w:tcW w:w="389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Організувати зустріч вчителів –предметників 5 кл. з учителями, що працювали в попередньому н. р. в 4 класі.</w:t>
            </w:r>
          </w:p>
        </w:tc>
        <w:tc>
          <w:tcPr>
            <w:tcW w:w="1217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20.10 </w:t>
            </w:r>
          </w:p>
        </w:tc>
        <w:tc>
          <w:tcPr>
            <w:tcW w:w="1635" w:type="dxa"/>
          </w:tcPr>
          <w:p w:rsidR="00FD348C" w:rsidRPr="00FD348C" w:rsidRDefault="00FD348C" w:rsidP="00FD348C">
            <w:r w:rsidRPr="00FD348C">
              <w:rPr>
                <w:color w:val="000000"/>
              </w:rPr>
              <w:t>Стефуранчин О.В.</w:t>
            </w:r>
          </w:p>
        </w:tc>
      </w:tr>
      <w:tr w:rsidR="00FD348C" w:rsidRPr="00AE49A9" w:rsidTr="00FD348C">
        <w:trPr>
          <w:trHeight w:val="125"/>
        </w:trPr>
        <w:tc>
          <w:tcPr>
            <w:tcW w:w="389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Взяти на контроль проведення фізкультхвилинок у початкових класах.</w:t>
            </w:r>
          </w:p>
        </w:tc>
        <w:tc>
          <w:tcPr>
            <w:tcW w:w="1217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FD348C" w:rsidRPr="00FD348C" w:rsidRDefault="00FD348C" w:rsidP="00FD348C">
            <w:r w:rsidRPr="00FD348C">
              <w:rPr>
                <w:color w:val="000000"/>
              </w:rPr>
              <w:t>Стефуранчин О.В.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Аналіз організації навчально-виховної роботи у</w:t>
            </w:r>
            <w:r w:rsidR="00FD348C">
              <w:rPr>
                <w:i w:val="0"/>
                <w:color w:val="000000"/>
                <w:sz w:val="24"/>
              </w:rPr>
              <w:t xml:space="preserve"> випускному класі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A83C18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5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 w:right="-108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Взяти участь у ІІ турі Всеукраїнських учнівських олімпіад</w:t>
            </w:r>
          </w:p>
        </w:tc>
        <w:tc>
          <w:tcPr>
            <w:tcW w:w="1217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34" w:right="-3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FD348C" w:rsidP="000A4699">
            <w:pPr>
              <w:pStyle w:val="a5"/>
              <w:tabs>
                <w:tab w:val="left" w:pos="1420"/>
              </w:tabs>
              <w:ind w:left="-46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b/>
                <w:i w:val="0"/>
                <w:color w:val="000000"/>
                <w:sz w:val="24"/>
              </w:rPr>
              <w:t xml:space="preserve">    ГРУДЕНЬ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Підготовка до педради: проведення  контрольних робіт за завданнями адміністрації, зрізів знань і вмінь учнів, систематизація і узагальнення цілеспрямованого внутрішкільного контролю.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FD348C" w:rsidRPr="00AE49A9" w:rsidTr="00FD348C">
        <w:trPr>
          <w:trHeight w:val="125"/>
        </w:trPr>
        <w:tc>
          <w:tcPr>
            <w:tcW w:w="389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Участь </w:t>
            </w:r>
            <w:r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 xml:space="preserve"> у ІІ турі Всеукраїнських учнівських олімпіад</w:t>
            </w:r>
          </w:p>
        </w:tc>
        <w:tc>
          <w:tcPr>
            <w:tcW w:w="1217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FD348C" w:rsidRPr="00FD348C" w:rsidRDefault="00FD348C" w:rsidP="00FD348C">
            <w:r w:rsidRPr="00FD348C">
              <w:rPr>
                <w:color w:val="000000"/>
              </w:rPr>
              <w:t>Стефуранчин О.В.</w:t>
            </w:r>
          </w:p>
        </w:tc>
      </w:tr>
      <w:tr w:rsidR="00FD348C" w:rsidRPr="00AE49A9" w:rsidTr="00FD348C">
        <w:trPr>
          <w:trHeight w:val="125"/>
        </w:trPr>
        <w:tc>
          <w:tcPr>
            <w:tcW w:w="389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Підсумок навчально-виховної роботи за І семестр.</w:t>
            </w:r>
          </w:p>
        </w:tc>
        <w:tc>
          <w:tcPr>
            <w:tcW w:w="1217" w:type="dxa"/>
          </w:tcPr>
          <w:p w:rsidR="00FD348C" w:rsidRPr="000A4699" w:rsidRDefault="00FD348C" w:rsidP="00FD348C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28.12.</w:t>
            </w:r>
          </w:p>
        </w:tc>
        <w:tc>
          <w:tcPr>
            <w:tcW w:w="1635" w:type="dxa"/>
          </w:tcPr>
          <w:p w:rsidR="00FD348C" w:rsidRPr="00FD348C" w:rsidRDefault="00FD348C" w:rsidP="00FD348C">
            <w:r w:rsidRPr="00FD348C">
              <w:rPr>
                <w:color w:val="000000"/>
              </w:rPr>
              <w:t>Стефуранчин О.В.</w:t>
            </w:r>
          </w:p>
        </w:tc>
      </w:tr>
      <w:tr w:rsidR="00A83C18" w:rsidRPr="00AE49A9" w:rsidTr="00FD348C">
        <w:trPr>
          <w:trHeight w:val="308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Вивчення досвіду роботи класних керівників.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5E4FD9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ЗВР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6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Скласти план заходів на січневі канікули.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25 .12.</w:t>
            </w:r>
          </w:p>
        </w:tc>
        <w:tc>
          <w:tcPr>
            <w:tcW w:w="1635" w:type="dxa"/>
          </w:tcPr>
          <w:p w:rsidR="00A83C18" w:rsidRPr="000A4699" w:rsidRDefault="00392E0B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Гуйтин Г.І.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   </w:t>
            </w:r>
            <w:r w:rsidRPr="000A4699">
              <w:rPr>
                <w:b/>
                <w:i w:val="0"/>
                <w:color w:val="000000"/>
                <w:sz w:val="24"/>
              </w:rPr>
              <w:t>СІЧЕНЬ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</w:tr>
      <w:tr w:rsidR="005E4FD9" w:rsidRPr="00AE49A9" w:rsidTr="00FD348C">
        <w:trPr>
          <w:trHeight w:val="310"/>
        </w:trPr>
        <w:tc>
          <w:tcPr>
            <w:tcW w:w="389" w:type="dxa"/>
          </w:tcPr>
          <w:p w:rsidR="005E4FD9" w:rsidRPr="000A4699" w:rsidRDefault="005E4FD9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5 </w:t>
            </w:r>
          </w:p>
        </w:tc>
        <w:tc>
          <w:tcPr>
            <w:tcW w:w="7654" w:type="dxa"/>
          </w:tcPr>
          <w:p w:rsidR="005E4FD9" w:rsidRPr="000A4699" w:rsidRDefault="005E4FD9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Проведення педради.</w:t>
            </w:r>
          </w:p>
        </w:tc>
        <w:tc>
          <w:tcPr>
            <w:tcW w:w="1217" w:type="dxa"/>
          </w:tcPr>
          <w:p w:rsidR="005E4FD9" w:rsidRPr="000A4699" w:rsidRDefault="005E4FD9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5E4FD9" w:rsidRPr="000A4699" w:rsidRDefault="005E4FD9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Організувати навчання майбутніх першокласників.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Провести нараду з питань організації учнівського самоврядування.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392E0B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Гуйтин Г.І.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Перевірка стану ведення учнівських зошитів.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FD348C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Контроль за веденням класних журналів, учнівських щоденників.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392E0B" w:rsidRPr="00AE49A9" w:rsidTr="00FD348C">
        <w:trPr>
          <w:trHeight w:val="125"/>
        </w:trPr>
        <w:tc>
          <w:tcPr>
            <w:tcW w:w="389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5</w:t>
            </w:r>
          </w:p>
        </w:tc>
        <w:tc>
          <w:tcPr>
            <w:tcW w:w="7654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Вивчити хід виконання наказу про організацію методичної роботи в </w:t>
            </w:r>
            <w:r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392E0B" w:rsidRPr="00392E0B" w:rsidRDefault="00392E0B" w:rsidP="00392E0B">
            <w:r w:rsidRPr="00392E0B">
              <w:rPr>
                <w:color w:val="000000"/>
              </w:rPr>
              <w:t>Стефуранчин О.В.</w:t>
            </w:r>
          </w:p>
        </w:tc>
      </w:tr>
      <w:tr w:rsidR="00392E0B" w:rsidRPr="00AE49A9" w:rsidTr="00FD348C">
        <w:trPr>
          <w:trHeight w:val="125"/>
        </w:trPr>
        <w:tc>
          <w:tcPr>
            <w:tcW w:w="389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6</w:t>
            </w:r>
          </w:p>
        </w:tc>
        <w:tc>
          <w:tcPr>
            <w:tcW w:w="7654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Підготовка до проведення методичної декади.</w:t>
            </w:r>
          </w:p>
        </w:tc>
        <w:tc>
          <w:tcPr>
            <w:tcW w:w="1217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392E0B" w:rsidRPr="00392E0B" w:rsidRDefault="00392E0B" w:rsidP="00392E0B">
            <w:r w:rsidRPr="00392E0B">
              <w:rPr>
                <w:color w:val="000000"/>
              </w:rPr>
              <w:t>Стефуранчин О.В.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   </w:t>
            </w:r>
            <w:r w:rsidRPr="000A4699">
              <w:rPr>
                <w:b/>
                <w:i w:val="0"/>
                <w:color w:val="000000"/>
                <w:sz w:val="24"/>
              </w:rPr>
              <w:t>ЛЮТИЙ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Здійснити рейд-перевірку класних </w:t>
            </w:r>
            <w:r w:rsidR="005E4FD9" w:rsidRPr="000A4699">
              <w:rPr>
                <w:i w:val="0"/>
                <w:color w:val="000000"/>
                <w:sz w:val="24"/>
              </w:rPr>
              <w:t>кабінетів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225F84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Директор 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Огляд новин методичної літератури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392E0B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Підготовка до проведення тижня української мови.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A83C18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392E0B" w:rsidRPr="00AE49A9" w:rsidTr="00FD348C">
        <w:trPr>
          <w:trHeight w:val="125"/>
        </w:trPr>
        <w:tc>
          <w:tcPr>
            <w:tcW w:w="389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Провести шкільну методичну декаду на тему: Інновація і творчість педагогів – основні шляхи до успіху в роботі з учнями.</w:t>
            </w:r>
          </w:p>
        </w:tc>
        <w:tc>
          <w:tcPr>
            <w:tcW w:w="1217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</w:t>
            </w:r>
          </w:p>
        </w:tc>
        <w:tc>
          <w:tcPr>
            <w:tcW w:w="1635" w:type="dxa"/>
          </w:tcPr>
          <w:p w:rsidR="00392E0B" w:rsidRPr="00392E0B" w:rsidRDefault="00392E0B" w:rsidP="00392E0B">
            <w:r w:rsidRPr="00392E0B">
              <w:rPr>
                <w:color w:val="000000"/>
              </w:rPr>
              <w:t>Стефуранчин О.В.</w:t>
            </w:r>
          </w:p>
        </w:tc>
      </w:tr>
      <w:tr w:rsidR="00392E0B" w:rsidRPr="00AE49A9" w:rsidTr="00FD348C">
        <w:trPr>
          <w:trHeight w:val="125"/>
        </w:trPr>
        <w:tc>
          <w:tcPr>
            <w:tcW w:w="389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Загальношкільний рейд-перевірка якості знань домашніх завдань.</w:t>
            </w:r>
          </w:p>
        </w:tc>
        <w:tc>
          <w:tcPr>
            <w:tcW w:w="1217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392E0B" w:rsidRPr="00392E0B" w:rsidRDefault="00392E0B" w:rsidP="00392E0B">
            <w:r w:rsidRPr="00392E0B">
              <w:rPr>
                <w:color w:val="000000"/>
              </w:rPr>
              <w:t>Стефуранчин О.В.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Підготовка до атестації. Робота з атестаційними матеріалами. Підготовка документації.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місяця.</w:t>
            </w: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  </w:t>
            </w:r>
            <w:r w:rsidRPr="000A4699">
              <w:rPr>
                <w:b/>
                <w:i w:val="0"/>
                <w:color w:val="000000"/>
                <w:sz w:val="24"/>
              </w:rPr>
              <w:t>КВІТЕНЬ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Атестація вчителів.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Атестаційна</w:t>
            </w:r>
          </w:p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комісія.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Провести нараду при директору з питань підготовки </w:t>
            </w:r>
            <w:r w:rsidR="00392E0B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 xml:space="preserve"> до державної підсумкової атестації</w:t>
            </w:r>
            <w:r w:rsidR="00392E0B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10.04.</w:t>
            </w:r>
          </w:p>
        </w:tc>
        <w:tc>
          <w:tcPr>
            <w:tcW w:w="1635" w:type="dxa"/>
          </w:tcPr>
          <w:p w:rsidR="00A83C18" w:rsidRPr="000A4699" w:rsidRDefault="00225F84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Методична допомога молодим вчителям.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місяця.</w:t>
            </w:r>
          </w:p>
        </w:tc>
        <w:tc>
          <w:tcPr>
            <w:tcW w:w="1635" w:type="dxa"/>
          </w:tcPr>
          <w:p w:rsidR="00A83C18" w:rsidRPr="000A4699" w:rsidRDefault="00770049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КурилюкН.В.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Провести  контрольні роботи за завданнями адміністрації в початкових класах.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Протягом місяця.</w:t>
            </w: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Дирекція.</w:t>
            </w:r>
          </w:p>
        </w:tc>
      </w:tr>
      <w:tr w:rsidR="00392E0B" w:rsidRPr="00AE49A9" w:rsidTr="00FD348C">
        <w:trPr>
          <w:trHeight w:val="125"/>
        </w:trPr>
        <w:tc>
          <w:tcPr>
            <w:tcW w:w="389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5</w:t>
            </w:r>
          </w:p>
        </w:tc>
        <w:tc>
          <w:tcPr>
            <w:tcW w:w="7654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Скласти графіки проведення  контрольних робіт в 5-</w:t>
            </w:r>
            <w:r>
              <w:rPr>
                <w:i w:val="0"/>
                <w:color w:val="000000"/>
                <w:sz w:val="24"/>
              </w:rPr>
              <w:t>9</w:t>
            </w:r>
            <w:r w:rsidRPr="000A4699">
              <w:rPr>
                <w:i w:val="0"/>
                <w:color w:val="000000"/>
                <w:sz w:val="24"/>
              </w:rPr>
              <w:t xml:space="preserve"> класах за завданнями адміністрації. Затвердити наказом по </w:t>
            </w:r>
            <w:r w:rsidR="00977733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20.04.</w:t>
            </w:r>
          </w:p>
        </w:tc>
        <w:tc>
          <w:tcPr>
            <w:tcW w:w="1635" w:type="dxa"/>
          </w:tcPr>
          <w:p w:rsidR="00392E0B" w:rsidRPr="00392E0B" w:rsidRDefault="00392E0B" w:rsidP="00392E0B">
            <w:r w:rsidRPr="00392E0B">
              <w:rPr>
                <w:color w:val="000000"/>
              </w:rPr>
              <w:t>Стефуранчин О.В.</w:t>
            </w:r>
          </w:p>
        </w:tc>
      </w:tr>
      <w:tr w:rsidR="00392E0B" w:rsidRPr="00AE49A9" w:rsidTr="00FD348C">
        <w:trPr>
          <w:trHeight w:val="125"/>
        </w:trPr>
        <w:tc>
          <w:tcPr>
            <w:tcW w:w="389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6</w:t>
            </w:r>
          </w:p>
        </w:tc>
        <w:tc>
          <w:tcPr>
            <w:tcW w:w="7654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Затвердження графіка консультацій та розкладу державної підсумкової атестації.</w:t>
            </w:r>
          </w:p>
        </w:tc>
        <w:tc>
          <w:tcPr>
            <w:tcW w:w="1217" w:type="dxa"/>
          </w:tcPr>
          <w:p w:rsidR="00392E0B" w:rsidRPr="000A4699" w:rsidRDefault="00392E0B" w:rsidP="00392E0B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1.05.</w:t>
            </w:r>
          </w:p>
        </w:tc>
        <w:tc>
          <w:tcPr>
            <w:tcW w:w="1635" w:type="dxa"/>
          </w:tcPr>
          <w:p w:rsidR="00392E0B" w:rsidRPr="00392E0B" w:rsidRDefault="00392E0B" w:rsidP="00392E0B">
            <w:r w:rsidRPr="00392E0B">
              <w:rPr>
                <w:color w:val="000000"/>
              </w:rPr>
              <w:t>Стефуранчин О.В.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-142"/>
              <w:rPr>
                <w:b/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        </w:t>
            </w:r>
            <w:r w:rsidRPr="000A4699">
              <w:rPr>
                <w:b/>
                <w:i w:val="0"/>
                <w:color w:val="000000"/>
                <w:sz w:val="24"/>
              </w:rPr>
              <w:t>ТРАВЕНЬ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1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Детальний аналіз за повним виконанням навчальних програм.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20.05.</w:t>
            </w:r>
          </w:p>
        </w:tc>
        <w:tc>
          <w:tcPr>
            <w:tcW w:w="1635" w:type="dxa"/>
          </w:tcPr>
          <w:p w:rsidR="00A83C18" w:rsidRPr="000A4699" w:rsidRDefault="00392E0B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2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Опрацювати з учителями основні Положення інструкції про державну підсумкову атестацію.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Перші дні місяця</w:t>
            </w:r>
          </w:p>
        </w:tc>
        <w:tc>
          <w:tcPr>
            <w:tcW w:w="1635" w:type="dxa"/>
          </w:tcPr>
          <w:p w:rsidR="00A83C18" w:rsidRPr="000A4699" w:rsidRDefault="00225F84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654" w:type="dxa"/>
          </w:tcPr>
          <w:p w:rsidR="00A83C18" w:rsidRPr="000A4699" w:rsidRDefault="00A83C18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Видати наказ про підсумки методичної роботи.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20.05.</w:t>
            </w:r>
          </w:p>
        </w:tc>
        <w:tc>
          <w:tcPr>
            <w:tcW w:w="1635" w:type="dxa"/>
          </w:tcPr>
          <w:p w:rsidR="00A83C18" w:rsidRPr="000A4699" w:rsidRDefault="00977733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Стефуранчин О.В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4</w:t>
            </w:r>
          </w:p>
        </w:tc>
        <w:tc>
          <w:tcPr>
            <w:tcW w:w="7654" w:type="dxa"/>
          </w:tcPr>
          <w:p w:rsidR="00A83C18" w:rsidRPr="000A4699" w:rsidRDefault="00A83C18" w:rsidP="00977733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Затвердити графік щорічної основної відпустки працівників </w:t>
            </w:r>
            <w:r w:rsidR="00977733">
              <w:rPr>
                <w:i w:val="0"/>
                <w:color w:val="000000"/>
                <w:sz w:val="24"/>
              </w:rPr>
              <w:t>гімназії</w:t>
            </w:r>
            <w:r w:rsidRPr="000A4699">
              <w:rPr>
                <w:i w:val="0"/>
                <w:color w:val="000000"/>
                <w:sz w:val="24"/>
              </w:rPr>
              <w:t>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До 20.05.</w:t>
            </w:r>
          </w:p>
        </w:tc>
        <w:tc>
          <w:tcPr>
            <w:tcW w:w="1635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Директор.</w:t>
            </w:r>
          </w:p>
        </w:tc>
      </w:tr>
      <w:tr w:rsidR="00A83C18" w:rsidRPr="00AE49A9" w:rsidTr="00FD348C">
        <w:trPr>
          <w:trHeight w:val="125"/>
        </w:trPr>
        <w:tc>
          <w:tcPr>
            <w:tcW w:w="389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5</w:t>
            </w:r>
          </w:p>
        </w:tc>
        <w:tc>
          <w:tcPr>
            <w:tcW w:w="7654" w:type="dxa"/>
          </w:tcPr>
          <w:p w:rsidR="00A83C18" w:rsidRPr="000A4699" w:rsidRDefault="00A83C18" w:rsidP="00977733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Видати наказ по </w:t>
            </w:r>
            <w:r w:rsidR="008C3DC7">
              <w:rPr>
                <w:i w:val="0"/>
                <w:color w:val="000000"/>
                <w:sz w:val="24"/>
              </w:rPr>
              <w:t>гімназії про завершення 2024-2025</w:t>
            </w:r>
            <w:r w:rsidRPr="000A4699">
              <w:rPr>
                <w:i w:val="0"/>
                <w:color w:val="000000"/>
                <w:sz w:val="24"/>
              </w:rPr>
              <w:t xml:space="preserve">   навчального року.</w:t>
            </w:r>
          </w:p>
        </w:tc>
        <w:tc>
          <w:tcPr>
            <w:tcW w:w="1217" w:type="dxa"/>
          </w:tcPr>
          <w:p w:rsidR="00A83C18" w:rsidRPr="000A4699" w:rsidRDefault="00A83C18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 xml:space="preserve">До </w:t>
            </w:r>
            <w:r w:rsidR="000A6A4A">
              <w:rPr>
                <w:i w:val="0"/>
                <w:color w:val="000000"/>
                <w:sz w:val="24"/>
              </w:rPr>
              <w:t>30</w:t>
            </w:r>
            <w:r w:rsidRPr="000A4699">
              <w:rPr>
                <w:i w:val="0"/>
                <w:color w:val="000000"/>
                <w:sz w:val="24"/>
              </w:rPr>
              <w:t>.05.</w:t>
            </w:r>
          </w:p>
        </w:tc>
        <w:tc>
          <w:tcPr>
            <w:tcW w:w="1635" w:type="dxa"/>
          </w:tcPr>
          <w:p w:rsidR="00A83C18" w:rsidRPr="000A4699" w:rsidRDefault="00225F84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  <w:tr w:rsidR="00E62EA3" w:rsidRPr="00AE49A9" w:rsidTr="00FD348C">
        <w:trPr>
          <w:trHeight w:val="125"/>
        </w:trPr>
        <w:tc>
          <w:tcPr>
            <w:tcW w:w="389" w:type="dxa"/>
          </w:tcPr>
          <w:p w:rsidR="00E62EA3" w:rsidRPr="000A4699" w:rsidRDefault="00E62EA3" w:rsidP="00AE49A9">
            <w:pPr>
              <w:pStyle w:val="a5"/>
              <w:tabs>
                <w:tab w:val="left" w:pos="1620"/>
              </w:tabs>
              <w:ind w:left="-142" w:right="-185"/>
              <w:jc w:val="center"/>
              <w:rPr>
                <w:i w:val="0"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E62EA3" w:rsidRPr="000A4699" w:rsidRDefault="00E62EA3" w:rsidP="00FD348C">
            <w:pPr>
              <w:pStyle w:val="a5"/>
              <w:tabs>
                <w:tab w:val="left" w:pos="1620"/>
              </w:tabs>
              <w:ind w:left="0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Провести педраду</w:t>
            </w:r>
          </w:p>
        </w:tc>
        <w:tc>
          <w:tcPr>
            <w:tcW w:w="1217" w:type="dxa"/>
          </w:tcPr>
          <w:p w:rsidR="00E62EA3" w:rsidRPr="000A4699" w:rsidRDefault="000A6A4A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До 30</w:t>
            </w:r>
            <w:r w:rsidR="00E62EA3" w:rsidRPr="000A4699">
              <w:rPr>
                <w:i w:val="0"/>
                <w:color w:val="000000"/>
                <w:sz w:val="24"/>
              </w:rPr>
              <w:t>.05</w:t>
            </w:r>
          </w:p>
        </w:tc>
        <w:tc>
          <w:tcPr>
            <w:tcW w:w="1635" w:type="dxa"/>
          </w:tcPr>
          <w:p w:rsidR="00E62EA3" w:rsidRPr="000A4699" w:rsidRDefault="00225F84" w:rsidP="00AE49A9">
            <w:pPr>
              <w:pStyle w:val="a5"/>
              <w:tabs>
                <w:tab w:val="left" w:pos="1620"/>
              </w:tabs>
              <w:ind w:left="34" w:right="-185"/>
              <w:rPr>
                <w:i w:val="0"/>
                <w:color w:val="000000"/>
                <w:sz w:val="24"/>
              </w:rPr>
            </w:pPr>
            <w:r w:rsidRPr="000A4699">
              <w:rPr>
                <w:i w:val="0"/>
                <w:color w:val="000000"/>
                <w:sz w:val="24"/>
              </w:rPr>
              <w:t>Директор</w:t>
            </w:r>
          </w:p>
        </w:tc>
      </w:tr>
    </w:tbl>
    <w:p w:rsidR="00A83C18" w:rsidRPr="00AE49A9" w:rsidRDefault="00A83C18" w:rsidP="00AE49A9">
      <w:pPr>
        <w:pStyle w:val="a5"/>
        <w:tabs>
          <w:tab w:val="left" w:pos="1620"/>
        </w:tabs>
        <w:ind w:left="-142" w:right="-185"/>
        <w:jc w:val="center"/>
        <w:rPr>
          <w:color w:val="000000"/>
          <w:sz w:val="24"/>
        </w:rPr>
      </w:pPr>
    </w:p>
    <w:p w:rsidR="00A83C18" w:rsidRPr="00AE49A9" w:rsidRDefault="00A83C18" w:rsidP="00AE49A9">
      <w:pPr>
        <w:rPr>
          <w:b/>
          <w:bCs/>
          <w:color w:val="000000"/>
        </w:rPr>
      </w:pPr>
    </w:p>
    <w:p w:rsidR="00A83C18" w:rsidRPr="00AE49A9" w:rsidRDefault="00A83C18" w:rsidP="00AE49A9">
      <w:pPr>
        <w:pStyle w:val="24"/>
        <w:shd w:val="clear" w:color="auto" w:fill="auto"/>
        <w:spacing w:after="0" w:line="240" w:lineRule="auto"/>
        <w:ind w:left="-142" w:right="380" w:firstLine="0"/>
        <w:rPr>
          <w:color w:val="000000"/>
          <w:sz w:val="24"/>
          <w:szCs w:val="24"/>
          <w:lang w:val="uk-UA"/>
        </w:rPr>
      </w:pPr>
      <w:r w:rsidRPr="00AE49A9">
        <w:rPr>
          <w:color w:val="000000"/>
          <w:sz w:val="24"/>
          <w:szCs w:val="24"/>
          <w:lang w:val="uk-UA"/>
        </w:rPr>
        <w:t xml:space="preserve"> </w:t>
      </w:r>
    </w:p>
    <w:p w:rsidR="00A83C18" w:rsidRDefault="00A83C18" w:rsidP="00AE49A9">
      <w:pPr>
        <w:pStyle w:val="24"/>
        <w:shd w:val="clear" w:color="auto" w:fill="auto"/>
        <w:spacing w:after="0" w:line="240" w:lineRule="auto"/>
        <w:ind w:left="-142" w:right="380" w:firstLine="0"/>
        <w:rPr>
          <w:color w:val="000000"/>
          <w:sz w:val="24"/>
          <w:szCs w:val="24"/>
          <w:lang w:val="uk-UA"/>
        </w:rPr>
      </w:pPr>
      <w:r w:rsidRPr="00977733">
        <w:rPr>
          <w:color w:val="000000"/>
          <w:sz w:val="24"/>
          <w:szCs w:val="24"/>
          <w:u w:val="single"/>
          <w:lang w:val="uk-UA"/>
        </w:rPr>
        <w:t xml:space="preserve">Додаток № 4 </w:t>
      </w:r>
      <w:r w:rsidRPr="00977733">
        <w:rPr>
          <w:b w:val="0"/>
          <w:color w:val="000000"/>
          <w:sz w:val="24"/>
          <w:szCs w:val="24"/>
          <w:u w:val="single"/>
          <w:lang w:val="uk-UA"/>
        </w:rPr>
        <w:t>.</w:t>
      </w:r>
      <w:r w:rsidR="00977733">
        <w:rPr>
          <w:b w:val="0"/>
          <w:color w:val="000000"/>
          <w:sz w:val="24"/>
          <w:szCs w:val="24"/>
          <w:u w:val="single"/>
          <w:lang w:val="uk-UA"/>
        </w:rPr>
        <w:t xml:space="preserve"> </w:t>
      </w:r>
      <w:r w:rsidRPr="00AE49A9">
        <w:rPr>
          <w:color w:val="000000"/>
          <w:sz w:val="24"/>
          <w:szCs w:val="24"/>
          <w:lang w:val="uk-UA"/>
        </w:rPr>
        <w:t xml:space="preserve">КОМПЛЕКСНІ ЗАХОДИ ЩОДО ЗБЕРЕЖЕННЯ ЖИТТЯ ТА ЗДОРОВ’Я УЧНІВ, ЗАПОБІГАННЯ ТРАВМАТИЗМУ СЕРЕД УЧНІВ </w:t>
      </w:r>
      <w:r w:rsidR="00F129C3">
        <w:rPr>
          <w:color w:val="000000"/>
          <w:sz w:val="24"/>
          <w:szCs w:val="24"/>
          <w:lang w:val="uk-UA"/>
        </w:rPr>
        <w:t>ГІМНАЗІЇ У 2023</w:t>
      </w:r>
      <w:r w:rsidR="000A6A4A">
        <w:rPr>
          <w:color w:val="000000"/>
          <w:sz w:val="24"/>
          <w:szCs w:val="24"/>
          <w:lang w:val="uk-UA"/>
        </w:rPr>
        <w:t>-20</w:t>
      </w:r>
      <w:r w:rsidR="00F129C3">
        <w:rPr>
          <w:color w:val="000000"/>
          <w:sz w:val="24"/>
          <w:szCs w:val="24"/>
          <w:lang w:val="uk-UA"/>
        </w:rPr>
        <w:t>24</w:t>
      </w:r>
      <w:r w:rsidRPr="00AE49A9">
        <w:rPr>
          <w:color w:val="000000"/>
          <w:sz w:val="24"/>
          <w:szCs w:val="24"/>
          <w:lang w:val="uk-UA"/>
        </w:rPr>
        <w:t xml:space="preserve"> НАВЧАЛЬНОМУ РОЦІ</w:t>
      </w:r>
    </w:p>
    <w:p w:rsidR="00977733" w:rsidRPr="00AE49A9" w:rsidRDefault="00977733" w:rsidP="00AE49A9">
      <w:pPr>
        <w:pStyle w:val="24"/>
        <w:shd w:val="clear" w:color="auto" w:fill="auto"/>
        <w:spacing w:after="0" w:line="240" w:lineRule="auto"/>
        <w:ind w:left="-142" w:right="380" w:firstLine="0"/>
        <w:rPr>
          <w:color w:val="000000"/>
          <w:sz w:val="24"/>
          <w:szCs w:val="24"/>
          <w:lang w:val="uk-UA"/>
        </w:rPr>
      </w:pPr>
    </w:p>
    <w:tbl>
      <w:tblPr>
        <w:tblOverlap w:val="never"/>
        <w:tblW w:w="1033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3"/>
        <w:gridCol w:w="5384"/>
        <w:gridCol w:w="2413"/>
        <w:gridCol w:w="1979"/>
      </w:tblGrid>
      <w:tr w:rsidR="00A83C18" w:rsidRPr="00AE49A9" w:rsidTr="00E62EA3">
        <w:trPr>
          <w:trHeight w:hRule="exact" w:val="65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aff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aff"/>
                <w:bCs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aff"/>
                <w:bCs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aff"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A83C18" w:rsidRPr="00AE49A9" w:rsidTr="00977733">
        <w:trPr>
          <w:trHeight w:hRule="exact" w:val="96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Забезпечити підготовку </w:t>
            </w:r>
            <w:r w:rsidR="00977733" w:rsidRPr="00977733">
              <w:rPr>
                <w:color w:val="000000"/>
                <w:sz w:val="24"/>
              </w:rPr>
              <w:t>гімназії</w:t>
            </w:r>
            <w:r w:rsidRPr="00977733">
              <w:rPr>
                <w:color w:val="000000"/>
                <w:sz w:val="24"/>
                <w:szCs w:val="24"/>
                <w:lang w:val="uk-UA"/>
              </w:rPr>
              <w:t>,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кабінетів, майстерень, спортзалу до початку нового навчального року.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літнього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періоду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83C18" w:rsidRPr="00AE49A9" w:rsidTr="00E62EA3">
        <w:trPr>
          <w:trHeight w:hRule="exact" w:val="85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Постійно проводити інструктаж з усіма працівниками </w:t>
            </w:r>
            <w:r w:rsidR="00977733" w:rsidRPr="00977733">
              <w:rPr>
                <w:color w:val="000000"/>
                <w:sz w:val="24"/>
                <w:lang w:val="uk-UA"/>
              </w:rPr>
              <w:t>гімназії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з техніки безпеки, санітарії, гігієни.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Адміністрація Завгосп </w:t>
            </w:r>
          </w:p>
        </w:tc>
      </w:tr>
      <w:tr w:rsidR="00A83C18" w:rsidRPr="00AE49A9" w:rsidTr="00E62EA3">
        <w:trPr>
          <w:trHeight w:hRule="exact" w:val="14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Досягати виконання всіма працівниками </w:t>
            </w:r>
            <w:r w:rsidR="00977733" w:rsidRPr="00977733">
              <w:rPr>
                <w:color w:val="000000"/>
                <w:sz w:val="24"/>
                <w:lang w:val="uk-UA"/>
              </w:rPr>
              <w:t>гімназії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та учнями правил з техніки безпеки, нормативних документів з охорони праці, протипожежної безпеки, виробничої санітарії, з охорони життя.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83C18" w:rsidRPr="00AE49A9" w:rsidTr="00E62EA3">
        <w:trPr>
          <w:trHeight w:hRule="exact" w:val="114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Мати інструкції та журнали з техніки безпеки і протипожежної безпеки у навчальних кабінетах фізики, </w:t>
            </w:r>
            <w:r w:rsidR="00977733">
              <w:rPr>
                <w:color w:val="000000"/>
                <w:sz w:val="24"/>
                <w:szCs w:val="24"/>
                <w:lang w:val="uk-UA"/>
              </w:rPr>
              <w:t>інформатики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Адміністрація, зав кабінетами</w:t>
            </w:r>
          </w:p>
        </w:tc>
      </w:tr>
      <w:tr w:rsidR="00A83C18" w:rsidRPr="00AE49A9" w:rsidTr="00E62EA3">
        <w:trPr>
          <w:trHeight w:hRule="exact" w:val="97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Контролювати режим вологого прибирання, освітлення і провітрювання шкільних приміщень.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Адміністрація 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завгосп</w:t>
            </w:r>
          </w:p>
        </w:tc>
      </w:tr>
      <w:tr w:rsidR="00A83C18" w:rsidRPr="00AE49A9" w:rsidTr="00E62EA3">
        <w:trPr>
          <w:trHeight w:hRule="exact" w:val="113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Організувати в кожному навчальному кабінеті, господарські куточки з інвентарем для прибирання приміщення. Інвентар промаркувати.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 Завгосп</w:t>
            </w:r>
          </w:p>
        </w:tc>
      </w:tr>
      <w:tr w:rsidR="00A83C18" w:rsidRPr="00AE49A9" w:rsidTr="00977733">
        <w:trPr>
          <w:trHeight w:hRule="exact" w:val="141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Постійно проводити профілактичні медогляди учнів, виявити учнів, які мають відхилення у здоров’ї, з метою створення їм нормальних умов для праці, розподіл учнів за групами фізпідготовки.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EA3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Адміністрація </w:t>
            </w:r>
          </w:p>
          <w:p w:rsidR="00A83C18" w:rsidRPr="00AE49A9" w:rsidRDefault="00FA3B37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вчитель</w:t>
            </w:r>
            <w:r w:rsidR="00A83C18" w:rsidRPr="00AE49A9">
              <w:rPr>
                <w:color w:val="000000"/>
                <w:sz w:val="24"/>
                <w:szCs w:val="24"/>
                <w:lang w:val="uk-UA"/>
              </w:rPr>
              <w:t xml:space="preserve"> фізкультури</w:t>
            </w:r>
          </w:p>
        </w:tc>
      </w:tr>
      <w:tr w:rsidR="00A83C18" w:rsidRPr="00AE49A9" w:rsidTr="00977733">
        <w:trPr>
          <w:trHeight w:hRule="exact" w:val="10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Допомагати медперсоналу в проведенні обстежень учнів і щеплень.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 Класні керівники</w:t>
            </w:r>
          </w:p>
        </w:tc>
      </w:tr>
      <w:tr w:rsidR="00977733" w:rsidRPr="00AE49A9" w:rsidTr="00E62EA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733" w:rsidRPr="00977733" w:rsidRDefault="00977733" w:rsidP="00AE49A9">
            <w:pPr>
              <w:pStyle w:val="51"/>
              <w:spacing w:line="240" w:lineRule="auto"/>
              <w:ind w:left="-298" w:right="-294"/>
              <w:jc w:val="center"/>
              <w:rPr>
                <w:rStyle w:val="aff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733" w:rsidRPr="00AE49A9" w:rsidRDefault="00977733" w:rsidP="00AE49A9">
            <w:pPr>
              <w:pStyle w:val="51"/>
              <w:spacing w:line="240" w:lineRule="auto"/>
              <w:ind w:left="132" w:right="129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7733" w:rsidRPr="00AE49A9" w:rsidRDefault="00977733" w:rsidP="00AE49A9">
            <w:pPr>
              <w:pStyle w:val="51"/>
              <w:spacing w:line="240" w:lineRule="auto"/>
              <w:ind w:left="134" w:right="16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733" w:rsidRPr="00AE49A9" w:rsidRDefault="00977733" w:rsidP="00AE49A9">
            <w:pPr>
              <w:pStyle w:val="51"/>
              <w:spacing w:line="240" w:lineRule="auto"/>
              <w:ind w:left="-14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83C18" w:rsidRPr="00AE49A9" w:rsidTr="00E62EA3">
        <w:trPr>
          <w:trHeight w:hRule="exact" w:val="20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Організувати вивчення правил поведінки у разі знаходження ВНП (вибухонебезпечних предметів), правил дорожнього руху, безпечного користування газом, протипожежної безпеки, бесіди попереджувального характеру.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Згідно проведення тематичних Тижнів, планів класних керівників, інструктивних листів відділу освіти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</w:t>
            </w:r>
            <w:r w:rsidR="00977733">
              <w:rPr>
                <w:color w:val="000000"/>
                <w:sz w:val="24"/>
                <w:szCs w:val="24"/>
                <w:lang w:val="uk-UA"/>
              </w:rPr>
              <w:t>страція Класні керівники Вчителі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основ здоров’я</w:t>
            </w:r>
          </w:p>
        </w:tc>
      </w:tr>
      <w:tr w:rsidR="00A83C18" w:rsidRPr="00AE49A9" w:rsidTr="00E62EA3">
        <w:trPr>
          <w:trHeight w:hRule="exact" w:val="85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Проводити бесіди з питань санітарії, особистої гігієни, статевого виховання, з профілактики інфекційних захворювань.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Згідно планів класних керівників та ФАПу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A83C18" w:rsidRPr="00AE49A9" w:rsidTr="00E62EA3">
        <w:trPr>
          <w:trHeight w:hRule="exact" w:val="113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Здійснювати згідно вимог відбір дітей для занять фізичною культурою. Заняття в цих групах проводити під контролем медичного персоналу.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</w:t>
            </w:r>
            <w:r w:rsidR="00977733">
              <w:rPr>
                <w:color w:val="000000"/>
                <w:sz w:val="24"/>
                <w:szCs w:val="24"/>
                <w:lang w:val="uk-UA"/>
              </w:rPr>
              <w:t>страція Класні керівники Вчитель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фізкультури</w:t>
            </w:r>
          </w:p>
        </w:tc>
      </w:tr>
      <w:tr w:rsidR="00A83C18" w:rsidRPr="00AE49A9" w:rsidTr="00E62EA3">
        <w:trPr>
          <w:trHeight w:hRule="exact" w:val="87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Проводити інструктажі з техніки безпеки під час уроків фізичного виховання.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 кожному уроці фізкультури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977733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Вчитель</w:t>
            </w:r>
          </w:p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фізкультури</w:t>
            </w:r>
          </w:p>
        </w:tc>
      </w:tr>
      <w:tr w:rsidR="00A83C18" w:rsidRPr="00AE49A9" w:rsidTr="00E62EA3">
        <w:trPr>
          <w:trHeight w:hRule="exact" w:val="94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Проводити зустрічі учнів з працівниками ДАІ та управління у справах неповнолітніх з метою профілактики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домовленістю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97" w:hanging="1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.,к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ласні</w:t>
            </w:r>
          </w:p>
          <w:p w:rsidR="00A83C18" w:rsidRPr="00AE49A9" w:rsidRDefault="00E62EA3" w:rsidP="00977733">
            <w:pPr>
              <w:pStyle w:val="51"/>
              <w:shd w:val="clear" w:color="auto" w:fill="auto"/>
              <w:spacing w:line="240" w:lineRule="auto"/>
              <w:ind w:left="197" w:hanging="1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</w:t>
            </w:r>
            <w:r w:rsidR="00A83C18" w:rsidRPr="00AE49A9">
              <w:rPr>
                <w:color w:val="000000"/>
                <w:sz w:val="24"/>
                <w:szCs w:val="24"/>
                <w:lang w:val="uk-UA"/>
              </w:rPr>
              <w:t>ерівники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, пед.</w:t>
            </w:r>
            <w:r w:rsidR="00A83C18" w:rsidRPr="00AE49A9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:rsidR="00A83C18" w:rsidRPr="00AE49A9" w:rsidRDefault="00E62EA3" w:rsidP="00977733">
            <w:pPr>
              <w:pStyle w:val="51"/>
              <w:shd w:val="clear" w:color="auto" w:fill="auto"/>
              <w:spacing w:line="240" w:lineRule="auto"/>
              <w:ind w:left="197" w:hanging="1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</w:t>
            </w:r>
            <w:r w:rsidR="00A83C18" w:rsidRPr="00AE49A9">
              <w:rPr>
                <w:color w:val="000000"/>
                <w:sz w:val="24"/>
                <w:szCs w:val="24"/>
                <w:lang w:val="uk-UA"/>
              </w:rPr>
              <w:t>рган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ізатор</w:t>
            </w:r>
          </w:p>
        </w:tc>
      </w:tr>
      <w:tr w:rsidR="00A83C18" w:rsidRPr="00AE49A9" w:rsidTr="00E62EA3">
        <w:trPr>
          <w:trHeight w:hRule="exact" w:val="70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Проводити бесіди з профілактики усіх видів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Згідно графіка по </w:t>
            </w:r>
            <w:r w:rsidR="002A794F">
              <w:rPr>
                <w:color w:val="000000"/>
                <w:sz w:val="24"/>
                <w:szCs w:val="24"/>
                <w:lang w:val="uk-UA"/>
              </w:rPr>
              <w:t>ліцеї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:rsidR="00A83C18" w:rsidRPr="00AE49A9" w:rsidRDefault="00E62EA3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кл.керівники</w:t>
            </w:r>
          </w:p>
        </w:tc>
      </w:tr>
      <w:tr w:rsidR="00A83C18" w:rsidRPr="00AE49A9" w:rsidTr="00E62EA3">
        <w:trPr>
          <w:trHeight w:hRule="exact" w:val="127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Постійно проводити індивідуальні бесіди з учнями девіантної поведінки з дотримання правил поведінки і попередження усіх видів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  <w:p w:rsidR="00A83C18" w:rsidRPr="00AE49A9" w:rsidRDefault="00E62EA3" w:rsidP="00225F84">
            <w:pPr>
              <w:pStyle w:val="51"/>
              <w:shd w:val="clear" w:color="auto" w:fill="auto"/>
              <w:spacing w:line="240" w:lineRule="auto"/>
              <w:ind w:hanging="1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кл.керівники </w:t>
            </w:r>
            <w:r w:rsidR="00A83C18" w:rsidRPr="00AE49A9">
              <w:rPr>
                <w:color w:val="000000"/>
                <w:sz w:val="24"/>
                <w:szCs w:val="24"/>
                <w:lang w:val="uk-UA"/>
              </w:rPr>
              <w:t>Практ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. психол.</w:t>
            </w:r>
          </w:p>
        </w:tc>
      </w:tr>
      <w:tr w:rsidR="00A83C18" w:rsidRPr="00AE49A9" w:rsidTr="00E62EA3">
        <w:trPr>
          <w:trHeight w:hRule="exact" w:val="99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Організувати роботу соціального педагога з учнями 7-</w:t>
            </w:r>
            <w:r w:rsidR="00977733">
              <w:rPr>
                <w:color w:val="000000"/>
                <w:sz w:val="24"/>
                <w:szCs w:val="24"/>
                <w:lang w:val="uk-UA"/>
              </w:rPr>
              <w:t>9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класів про пропагування здорового способу життя 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  <w:p w:rsidR="00E62EA3" w:rsidRPr="00AE49A9" w:rsidRDefault="00FA3B37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Микитюк Г.І.</w:t>
            </w:r>
          </w:p>
        </w:tc>
      </w:tr>
      <w:tr w:rsidR="00A83C18" w:rsidRPr="00AE49A9" w:rsidTr="00E62EA3">
        <w:trPr>
          <w:trHeight w:hRule="exact" w:val="113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-298" w:right="-294" w:firstLine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Організувати проведення бесід лікаря- нарколога з учнями 8—</w:t>
            </w:r>
            <w:r w:rsidR="00977733">
              <w:rPr>
                <w:color w:val="000000"/>
                <w:sz w:val="24"/>
                <w:szCs w:val="24"/>
                <w:lang w:val="uk-UA"/>
              </w:rPr>
              <w:t>9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класів про шкідливість вживання алкоголю, наркотиків, токсичних речовин та паління.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домовленістю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Адміністрація </w:t>
            </w:r>
            <w:r w:rsidR="00FA3B37">
              <w:rPr>
                <w:color w:val="000000"/>
                <w:sz w:val="24"/>
                <w:szCs w:val="24"/>
                <w:lang w:val="uk-UA"/>
              </w:rPr>
              <w:t>Микитюк Г.І.</w:t>
            </w:r>
          </w:p>
        </w:tc>
      </w:tr>
      <w:tr w:rsidR="00A83C18" w:rsidRPr="00AE49A9" w:rsidTr="00E62EA3">
        <w:trPr>
          <w:trHeight w:hRule="exact" w:val="85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27" w:right="-435" w:firstLine="0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aff"/>
                <w:bCs/>
                <w:sz w:val="24"/>
                <w:szCs w:val="24"/>
                <w:lang w:eastAsia="ru-RU"/>
              </w:rPr>
              <w:t>18</w:t>
            </w:r>
          </w:p>
          <w:p w:rsidR="00A83C18" w:rsidRPr="00AE49A9" w:rsidRDefault="00A83C18" w:rsidP="00977733">
            <w:pPr>
              <w:ind w:left="127"/>
              <w:rPr>
                <w:color w:val="000000"/>
              </w:rPr>
            </w:pPr>
            <w:r w:rsidRPr="00AE49A9">
              <w:rPr>
                <w:color w:val="000000"/>
              </w:rPr>
              <w:t xml:space="preserve"> 18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Контролювати виконання правил ТБ під час роботи учнів на території </w:t>
            </w:r>
            <w:r w:rsidR="00977733" w:rsidRPr="00977733">
              <w:rPr>
                <w:color w:val="000000"/>
                <w:sz w:val="24"/>
              </w:rPr>
              <w:t>гімназії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Класні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керівники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Вч. труд навч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83C18" w:rsidRPr="00AE49A9" w:rsidTr="00E62EA3">
        <w:trPr>
          <w:trHeight w:hRule="exact" w:val="8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977733">
            <w:pPr>
              <w:pStyle w:val="51"/>
              <w:shd w:val="clear" w:color="auto" w:fill="auto"/>
              <w:spacing w:line="240" w:lineRule="auto"/>
              <w:ind w:left="127" w:right="-435" w:firstLine="0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19</w:t>
            </w:r>
          </w:p>
          <w:p w:rsidR="00A83C18" w:rsidRPr="00AE49A9" w:rsidRDefault="00A83C18" w:rsidP="00977733">
            <w:pPr>
              <w:ind w:left="127"/>
              <w:rPr>
                <w:color w:val="000000"/>
              </w:rPr>
            </w:pPr>
            <w:r w:rsidRPr="00AE49A9">
              <w:rPr>
                <w:color w:val="000000"/>
              </w:rPr>
              <w:t>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Оновити куточок з профілактики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Педагог- організатор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83C18" w:rsidRPr="00AE49A9" w:rsidTr="00E62EA3">
        <w:trPr>
          <w:trHeight w:hRule="exact" w:val="70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Поновити матеріали тематичних папок, наочності з питань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733" w:rsidRDefault="00977733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Педагог </w:t>
            </w:r>
          </w:p>
          <w:p w:rsidR="00A83C18" w:rsidRPr="00AE49A9" w:rsidRDefault="00977733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організатор</w:t>
            </w:r>
          </w:p>
        </w:tc>
      </w:tr>
      <w:tr w:rsidR="00A83C18" w:rsidRPr="00AE49A9" w:rsidTr="00E62EA3">
        <w:trPr>
          <w:trHeight w:hRule="exact" w:val="85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Залучати фахівців для роботи з попередження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83C18" w:rsidRPr="00AE49A9" w:rsidTr="00FA3B37">
        <w:trPr>
          <w:trHeight w:hRule="exact" w:val="11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Провести шкільні конкурси учнівських творів, малюнків, газет щодо попередження усіх видів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FA3B37">
            <w:pPr>
              <w:pStyle w:val="51"/>
              <w:shd w:val="clear" w:color="auto" w:fill="auto"/>
              <w:spacing w:line="240" w:lineRule="auto"/>
              <w:ind w:left="-142" w:right="560" w:firstLine="0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Педагог- організатор вчителі </w:t>
            </w:r>
            <w:r w:rsidR="00FA3B37">
              <w:rPr>
                <w:color w:val="000000"/>
                <w:sz w:val="24"/>
                <w:szCs w:val="24"/>
                <w:lang w:val="uk-UA"/>
              </w:rPr>
              <w:t>гімназії</w:t>
            </w:r>
          </w:p>
        </w:tc>
      </w:tr>
      <w:tr w:rsidR="00A83C18" w:rsidRPr="00AE49A9" w:rsidTr="00E62EA3">
        <w:trPr>
          <w:trHeight w:hRule="exact" w:val="77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Організувати відвідування учнями пожежно-технічної виставки.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домовленістю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Класні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</w:tr>
      <w:tr w:rsidR="00A83C18" w:rsidRPr="00AE49A9" w:rsidTr="00E62EA3">
        <w:trPr>
          <w:trHeight w:hRule="exact" w:val="114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Інформувати батьків під час батьківських зборів про факти травмування дітей, причини виникнення пожеж, дорожньо-транспортних пригод та інших нещасних випадків.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У разі виникнення випадків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 Класні керівники ФАП</w:t>
            </w:r>
          </w:p>
        </w:tc>
      </w:tr>
      <w:tr w:rsidR="00A83C18" w:rsidRPr="00AE49A9" w:rsidTr="00FA3B37">
        <w:trPr>
          <w:trHeight w:hRule="exact" w:val="140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Проводити просвітницьку роботу 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з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батьками з питань основ безпеки життєдіяльності, захисту дітей від будь-яких форм фізичного або психічного насильства.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Згідно планів роботи класних керівників, практичного психолога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Класні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керівники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Практичний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психолог</w:t>
            </w:r>
          </w:p>
        </w:tc>
      </w:tr>
      <w:tr w:rsidR="00A83C18" w:rsidRPr="00AE49A9" w:rsidTr="00E62EA3">
        <w:trPr>
          <w:trHeight w:hRule="exact" w:val="84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Звернути увагу під час вивчення курсу «Основи здоров’я» на поведінку учнів на вулиці, в транспорті.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 заняттях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Вчитель основ здоров’я</w:t>
            </w:r>
          </w:p>
        </w:tc>
      </w:tr>
      <w:tr w:rsidR="00A83C18" w:rsidRPr="00AE49A9" w:rsidTr="00E62EA3">
        <w:trPr>
          <w:trHeight w:hRule="exact" w:val="84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Провести Тижні безпеки життєдіяльності згідно Положенню.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4 рази на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FA3B3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.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класні керівники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,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="00E62EA3" w:rsidRPr="00AE49A9">
              <w:rPr>
                <w:color w:val="000000"/>
                <w:sz w:val="24"/>
                <w:szCs w:val="24"/>
                <w:lang w:val="uk-UA"/>
              </w:rPr>
              <w:t>в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>читель  основ</w:t>
            </w:r>
            <w:r w:rsidR="00FA3B37">
              <w:rPr>
                <w:color w:val="000000"/>
                <w:sz w:val="24"/>
                <w:szCs w:val="24"/>
                <w:lang w:val="uk-UA"/>
              </w:rPr>
              <w:t>’я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здоров’я</w:t>
            </w:r>
          </w:p>
        </w:tc>
      </w:tr>
      <w:tr w:rsidR="00A83C18" w:rsidRPr="00AE49A9" w:rsidTr="00E62EA3">
        <w:trPr>
          <w:trHeight w:hRule="exact" w:val="142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Проводити тестування, конкурси на краще знання правил, конкурси малюнків на тему знань правил дорожнього руху, пожежної та електробезпеки, поведінки на воді, льоду та в інших небезпечних ситуаціях.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Під час проведення Тижнів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left="132" w:firstLine="142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педагог- організатор, вчитель образотворчого мистецтва</w:t>
            </w:r>
          </w:p>
        </w:tc>
      </w:tr>
      <w:tr w:rsidR="00A83C18" w:rsidRPr="00AE49A9" w:rsidTr="00E62EA3">
        <w:trPr>
          <w:trHeight w:hRule="exact" w:val="85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FA3B37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Організувати та провести зустріч учнів 1-</w:t>
            </w:r>
            <w:r w:rsidR="00FA3B37">
              <w:rPr>
                <w:color w:val="000000"/>
                <w:sz w:val="24"/>
                <w:szCs w:val="24"/>
                <w:lang w:val="uk-UA"/>
              </w:rPr>
              <w:t>9</w:t>
            </w:r>
            <w:r w:rsidRPr="00AE49A9">
              <w:rPr>
                <w:color w:val="000000"/>
                <w:sz w:val="24"/>
                <w:szCs w:val="24"/>
                <w:lang w:val="uk-UA"/>
              </w:rPr>
              <w:t xml:space="preserve"> класів з інспекторами дорожнього руху, працівниками пожежної служби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FA3B37" w:rsidP="00225F84">
            <w:pPr>
              <w:pStyle w:val="51"/>
              <w:shd w:val="clear" w:color="auto" w:fill="auto"/>
              <w:spacing w:line="240" w:lineRule="auto"/>
              <w:ind w:left="-142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Гуйтин Г.І.</w:t>
            </w:r>
          </w:p>
        </w:tc>
      </w:tr>
      <w:tr w:rsidR="00A83C18" w:rsidRPr="00AE49A9" w:rsidTr="00E62EA3">
        <w:trPr>
          <w:trHeight w:hRule="exact" w:val="56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FA3B37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Готувати матеріали на теми запобігання травмувань серед учнів до шкільної газети 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Початок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left="-142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Вчителі основ здоров’я</w:t>
            </w:r>
          </w:p>
        </w:tc>
      </w:tr>
      <w:tr w:rsidR="00A83C18" w:rsidRPr="00AE49A9" w:rsidTr="00E62EA3">
        <w:trPr>
          <w:trHeight w:hRule="exact" w:val="8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Забезпечити розробку і затвердити план евакуації і порядок оповіщення людей на випадок виникнення пожежі.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FA3B37" w:rsidP="00225F84">
            <w:pPr>
              <w:pStyle w:val="51"/>
              <w:shd w:val="clear" w:color="auto" w:fill="auto"/>
              <w:spacing w:line="240" w:lineRule="auto"/>
              <w:ind w:left="-142" w:firstLine="14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Стефуранчин О.В.</w:t>
            </w:r>
            <w:r w:rsidR="00A83C18" w:rsidRPr="00AE49A9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</w:p>
        </w:tc>
      </w:tr>
      <w:tr w:rsidR="00A83C18" w:rsidRPr="00AE49A9" w:rsidTr="00E62EA3">
        <w:trPr>
          <w:trHeight w:hRule="exact" w:val="84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Регулярно проводити огляд шкільного приміщення та шкільної території щодо дотримання протипожежного режиму.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Завгосп</w:t>
            </w:r>
          </w:p>
        </w:tc>
      </w:tr>
      <w:tr w:rsidR="00A83C18" w:rsidRPr="00AE49A9" w:rsidTr="00E62EA3">
        <w:trPr>
          <w:trHeight w:hRule="exact" w:val="84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Ознайомити вчителів з вимогами пожежної безпеки для приміщень різного призначення та при проведенні культурно-масових заходів.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FA3B37" w:rsidP="00FA3B3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Гуйтин Г.І.</w:t>
            </w:r>
          </w:p>
        </w:tc>
      </w:tr>
      <w:tr w:rsidR="00A83C18" w:rsidRPr="00AE49A9" w:rsidTr="00FA3B37">
        <w:trPr>
          <w:trHeight w:hRule="exact" w:val="57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Практикувати тренування щодо забезпечення безпеки дітей та їхньої евакуації.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83C18" w:rsidRPr="00AE49A9" w:rsidTr="00E62EA3">
        <w:trPr>
          <w:trHeight w:hRule="exact" w:val="84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Провести заняття серед учнів та батьків на тему «Профілактика побутового травматизму».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навчального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Класні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</w:tr>
      <w:tr w:rsidR="00A83C18" w:rsidRPr="00AE49A9" w:rsidTr="00E62EA3">
        <w:trPr>
          <w:trHeight w:hRule="exact" w:val="85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Обговорювати випадки травмувань серед учнів на класних годинах, засіданнях учнівського парламенту.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FA3B37" w:rsidP="00FA3B37">
            <w:pPr>
              <w:pStyle w:val="51"/>
              <w:shd w:val="clear" w:color="auto" w:fill="auto"/>
              <w:spacing w:line="240" w:lineRule="auto"/>
              <w:ind w:firstLine="13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Класні    керівники</w:t>
            </w:r>
          </w:p>
          <w:p w:rsidR="00A83C18" w:rsidRPr="00AE49A9" w:rsidRDefault="00A83C18" w:rsidP="00225F84">
            <w:pPr>
              <w:pStyle w:val="51"/>
              <w:shd w:val="clear" w:color="auto" w:fill="auto"/>
              <w:spacing w:line="240" w:lineRule="auto"/>
              <w:ind w:left="-142" w:firstLine="13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A83C18" w:rsidRPr="00AE49A9" w:rsidTr="00E62EA3">
        <w:trPr>
          <w:trHeight w:hRule="exact" w:val="57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Провести аналіз дитячого травматизму протягом навчального року.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заступник директора з ВР</w:t>
            </w:r>
          </w:p>
        </w:tc>
      </w:tr>
      <w:tr w:rsidR="00A83C18" w:rsidRPr="00AE49A9" w:rsidTr="00AE49A9">
        <w:trPr>
          <w:trHeight w:hRule="exact" w:val="84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Відповідно до нормативних документів своєчасно розглядати випадки травмування дітей та повідомляти про них в управління освіти 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FA3B37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У разі виникнення випадків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83C18" w:rsidRPr="00AE49A9" w:rsidTr="00AE49A9">
        <w:trPr>
          <w:trHeight w:hRule="exact" w:val="56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Вести документацію з питань дитячого травматизму.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Протягом навч</w:t>
            </w:r>
            <w:r w:rsidR="00AE49A9" w:rsidRPr="00AE49A9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-142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83C18" w:rsidRPr="00AE49A9" w:rsidTr="00AE49A9">
        <w:trPr>
          <w:trHeight w:hRule="exact" w:val="1149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977733" w:rsidRDefault="00A83C18" w:rsidP="00AE49A9">
            <w:pPr>
              <w:pStyle w:val="51"/>
              <w:shd w:val="clear" w:color="auto" w:fill="auto"/>
              <w:spacing w:line="240" w:lineRule="auto"/>
              <w:ind w:left="127" w:right="-435" w:firstLine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977733">
              <w:rPr>
                <w:rStyle w:val="aff"/>
                <w:b w:val="0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2" w:right="129" w:firstLine="0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Здійснювати аналіз роботи педагогічних працівників щодо попередження дитячого травматизму на нарадах при директорові, засіданняхМО класних керівників.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C18" w:rsidRPr="00AE49A9" w:rsidRDefault="00A83C18" w:rsidP="00AE49A9">
            <w:pPr>
              <w:pStyle w:val="51"/>
              <w:shd w:val="clear" w:color="auto" w:fill="auto"/>
              <w:spacing w:line="240" w:lineRule="auto"/>
              <w:ind w:left="134" w:right="163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18" w:rsidRPr="00AE49A9" w:rsidRDefault="00A83C18" w:rsidP="00FA3B37">
            <w:pPr>
              <w:pStyle w:val="51"/>
              <w:shd w:val="clear" w:color="auto" w:fill="auto"/>
              <w:spacing w:line="240" w:lineRule="auto"/>
              <w:ind w:left="55" w:firstLine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49A9">
              <w:rPr>
                <w:color w:val="000000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011B23" w:rsidRPr="00550C8E" w:rsidRDefault="00011B23" w:rsidP="00AE49A9">
      <w:pPr>
        <w:keepNext/>
        <w:jc w:val="center"/>
        <w:rPr>
          <w:b/>
          <w:iCs/>
        </w:rPr>
      </w:pPr>
      <w:r w:rsidRPr="00550C8E">
        <w:rPr>
          <w:b/>
          <w:iCs/>
        </w:rPr>
        <w:lastRenderedPageBreak/>
        <w:t>Розділ 1</w:t>
      </w:r>
    </w:p>
    <w:p w:rsidR="00011B23" w:rsidRPr="00550C8E" w:rsidRDefault="00011B23" w:rsidP="00AE49A9">
      <w:pPr>
        <w:keepNext/>
        <w:jc w:val="center"/>
        <w:rPr>
          <w:b/>
          <w:iCs/>
        </w:rPr>
      </w:pPr>
      <w:r w:rsidRPr="00550C8E">
        <w:rPr>
          <w:b/>
          <w:iCs/>
        </w:rPr>
        <w:t xml:space="preserve">ОРГАНІЗАЦІЙНО-ПЕДАГОГІЧНЕ ЗАБЕЗПЕЧЕННЯ ЯКОСТІ </w:t>
      </w:r>
    </w:p>
    <w:p w:rsidR="007847F2" w:rsidRPr="00550C8E" w:rsidRDefault="00011B23" w:rsidP="00AE49A9">
      <w:pPr>
        <w:keepNext/>
        <w:jc w:val="center"/>
        <w:rPr>
          <w:b/>
          <w:iCs/>
        </w:rPr>
      </w:pPr>
      <w:r w:rsidRPr="00550C8E">
        <w:rPr>
          <w:b/>
          <w:iCs/>
        </w:rPr>
        <w:t>ОСВІТИ УЧНІВ</w:t>
      </w:r>
    </w:p>
    <w:p w:rsidR="003D19C2" w:rsidRPr="00550C8E" w:rsidRDefault="003D19C2" w:rsidP="00AE49A9">
      <w:pPr>
        <w:keepNext/>
      </w:pPr>
    </w:p>
    <w:p w:rsidR="00011B23" w:rsidRPr="00550C8E" w:rsidRDefault="009C5416" w:rsidP="00AE49A9">
      <w:pPr>
        <w:keepNext/>
        <w:rPr>
          <w:b/>
        </w:rPr>
      </w:pPr>
      <w:r w:rsidRPr="00550C8E">
        <w:rPr>
          <w:b/>
        </w:rPr>
        <w:t>1.</w:t>
      </w:r>
      <w:r w:rsidR="00011B23" w:rsidRPr="00550C8E">
        <w:rPr>
          <w:b/>
        </w:rPr>
        <w:t>1. Виконання нормативно-директивних документів</w:t>
      </w:r>
    </w:p>
    <w:p w:rsidR="00011B23" w:rsidRPr="00550C8E" w:rsidRDefault="00011B23" w:rsidP="00AE49A9">
      <w:pPr>
        <w:keepNext/>
        <w:rPr>
          <w:b/>
          <w:color w:val="000000"/>
        </w:rPr>
      </w:pPr>
    </w:p>
    <w:tbl>
      <w:tblPr>
        <w:tblW w:w="980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477"/>
        <w:gridCol w:w="1417"/>
        <w:gridCol w:w="1418"/>
        <w:gridCol w:w="850"/>
      </w:tblGrid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BB13A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5437" w:type="dxa"/>
          </w:tcPr>
          <w:p w:rsidR="00BB13A4" w:rsidRPr="00550C8E" w:rsidRDefault="00BB13A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377" w:type="dxa"/>
          </w:tcPr>
          <w:p w:rsidR="00BB13A4" w:rsidRPr="00550C8E" w:rsidRDefault="00BB13A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378" w:type="dxa"/>
          </w:tcPr>
          <w:p w:rsidR="00BB13A4" w:rsidRPr="00550C8E" w:rsidRDefault="00BB13A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5C2CC5" w:rsidRPr="00550C8E" w:rsidTr="00A83C18">
        <w:trPr>
          <w:tblCellSpacing w:w="20" w:type="dxa"/>
        </w:trPr>
        <w:tc>
          <w:tcPr>
            <w:tcW w:w="580" w:type="dxa"/>
          </w:tcPr>
          <w:p w:rsidR="005C2CC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5437" w:type="dxa"/>
          </w:tcPr>
          <w:p w:rsidR="005C2CC5" w:rsidRPr="00550C8E" w:rsidRDefault="005C2CC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Продовжити реалізовувати Закон України “Про освіту” від 23.05.1991 р. № 1060-ХІІ</w:t>
            </w:r>
          </w:p>
        </w:tc>
        <w:tc>
          <w:tcPr>
            <w:tcW w:w="1377" w:type="dxa"/>
          </w:tcPr>
          <w:p w:rsidR="005C2CC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5C2CC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5C2CC5" w:rsidRPr="00550C8E" w:rsidRDefault="005C2CC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C2CC5" w:rsidRPr="00550C8E" w:rsidTr="00A83C18">
        <w:trPr>
          <w:tblCellSpacing w:w="20" w:type="dxa"/>
        </w:trPr>
        <w:tc>
          <w:tcPr>
            <w:tcW w:w="580" w:type="dxa"/>
          </w:tcPr>
          <w:p w:rsidR="005C2CC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5437" w:type="dxa"/>
          </w:tcPr>
          <w:p w:rsidR="005C2CC5" w:rsidRPr="00550C8E" w:rsidRDefault="005C2CC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Продовжити реалізовувати Державну національну програму “Освіта” (Україна ХХІ століття) (Постанова Кабінету Міністрів України від 03.11.1993 р. № 896)</w:t>
            </w:r>
          </w:p>
        </w:tc>
        <w:tc>
          <w:tcPr>
            <w:tcW w:w="1377" w:type="dxa"/>
          </w:tcPr>
          <w:p w:rsidR="005C2CC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5C2CC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5C2CC5" w:rsidRPr="00550C8E" w:rsidRDefault="005C2CC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543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Продовжити реалізовувати Закон України “Про загальну середню освіту”</w:t>
            </w:r>
            <w:r w:rsidR="005C2CC5" w:rsidRPr="00550C8E">
              <w:rPr>
                <w:color w:val="000000"/>
              </w:rPr>
              <w:t xml:space="preserve"> (Закон України від 13.05.1999 р. № 651-ХІV)</w:t>
            </w:r>
          </w:p>
        </w:tc>
        <w:tc>
          <w:tcPr>
            <w:tcW w:w="137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C2CC5" w:rsidRPr="00550C8E" w:rsidTr="00A83C18">
        <w:trPr>
          <w:tblCellSpacing w:w="20" w:type="dxa"/>
        </w:trPr>
        <w:tc>
          <w:tcPr>
            <w:tcW w:w="580" w:type="dxa"/>
          </w:tcPr>
          <w:p w:rsidR="005C2CC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5437" w:type="dxa"/>
          </w:tcPr>
          <w:p w:rsidR="005C2CC5" w:rsidRPr="00550C8E" w:rsidRDefault="005C2CC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Продовжити реалізувати Національну доктрину розвитку освіти (Указ Президента України від 17.04.2002 р. № 347/2002)</w:t>
            </w:r>
          </w:p>
        </w:tc>
        <w:tc>
          <w:tcPr>
            <w:tcW w:w="1377" w:type="dxa"/>
          </w:tcPr>
          <w:p w:rsidR="005C2CC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5C2CC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5C2CC5" w:rsidRPr="00550C8E" w:rsidRDefault="005C2CC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Постановою Кабінету Міністрів № 646 від 12.04.2000 р. “Про затвердження Інструкції з обліку дітей і підлітків шкільного віку”</w:t>
            </w:r>
          </w:p>
        </w:tc>
        <w:tc>
          <w:tcPr>
            <w:tcW w:w="137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Постановою Кабінету Міністрів України від 14.06.2000 р. № 964 “Про затвердження Положення про загальноосвітній навчальний заклад”</w:t>
            </w:r>
          </w:p>
        </w:tc>
        <w:tc>
          <w:tcPr>
            <w:tcW w:w="1377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Опрацювати та керуватися у роботі Положенням про піклувальну раду загальноосвітнього навчального закладу (наказ МОН України від 5.02.2001 р. № 45)</w:t>
            </w:r>
          </w:p>
        </w:tc>
        <w:tc>
          <w:tcPr>
            <w:tcW w:w="1377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упродовж року</w:t>
            </w:r>
          </w:p>
        </w:tc>
        <w:tc>
          <w:tcPr>
            <w:tcW w:w="1378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Опрацювати</w:t>
            </w:r>
            <w:r w:rsidR="005D6F41" w:rsidRPr="00550C8E">
              <w:rPr>
                <w:color w:val="000000"/>
              </w:rPr>
              <w:t xml:space="preserve"> та</w:t>
            </w:r>
            <w:r w:rsidRPr="00550C8E">
              <w:rPr>
                <w:color w:val="000000"/>
              </w:rPr>
              <w:t xml:space="preserve"> керуватися у роботі Примірним положенням про батьківські комітети (ради) загальноосвітнього навчального закладу (Наказ МОН України від 2.06.2004 р. № 440)</w:t>
            </w:r>
          </w:p>
        </w:tc>
        <w:tc>
          <w:tcPr>
            <w:tcW w:w="1377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упродовж року</w:t>
            </w:r>
          </w:p>
        </w:tc>
        <w:tc>
          <w:tcPr>
            <w:tcW w:w="1378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5437" w:type="dxa"/>
          </w:tcPr>
          <w:p w:rsidR="00B655A5" w:rsidRPr="00550C8E" w:rsidRDefault="00B655A5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Керуватися у роботі Постановою Кабінету Міністрів України № 1305 від 20.07.1999р. “Про розвиток сільської загальноосвітньої </w:t>
            </w:r>
            <w:r w:rsidR="0048457E" w:rsidRPr="00550C8E">
              <w:rPr>
                <w:color w:val="000000"/>
              </w:rPr>
              <w:t>школи</w:t>
            </w:r>
            <w:r w:rsidRPr="00550C8E">
              <w:rPr>
                <w:color w:val="000000"/>
              </w:rPr>
              <w:t>”</w:t>
            </w:r>
          </w:p>
        </w:tc>
        <w:tc>
          <w:tcPr>
            <w:tcW w:w="137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10</w:t>
            </w:r>
          </w:p>
        </w:tc>
        <w:tc>
          <w:tcPr>
            <w:tcW w:w="5437" w:type="dxa"/>
          </w:tcPr>
          <w:p w:rsidR="00B655A5" w:rsidRPr="00550C8E" w:rsidRDefault="00B655A5" w:rsidP="00F129C3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Забезпечити реалізацію </w:t>
            </w:r>
            <w:r w:rsidR="00F129C3">
              <w:rPr>
                <w:color w:val="000000"/>
              </w:rPr>
              <w:t>Стратегія розвитку гімназії</w:t>
            </w:r>
            <w:r w:rsidRPr="00550C8E">
              <w:rPr>
                <w:color w:val="000000"/>
              </w:rPr>
              <w:t xml:space="preserve"> на 20</w:t>
            </w:r>
            <w:r w:rsidR="00F129C3">
              <w:rPr>
                <w:color w:val="000000"/>
              </w:rPr>
              <w:t>23</w:t>
            </w:r>
            <w:r w:rsidRPr="00550C8E">
              <w:rPr>
                <w:color w:val="000000"/>
              </w:rPr>
              <w:t>–20</w:t>
            </w:r>
            <w:r w:rsidR="00F129C3">
              <w:rPr>
                <w:color w:val="000000"/>
              </w:rPr>
              <w:t>28</w:t>
            </w:r>
            <w:r w:rsidRPr="00550C8E">
              <w:rPr>
                <w:color w:val="000000"/>
              </w:rPr>
              <w:t>р.р.</w:t>
            </w:r>
          </w:p>
        </w:tc>
        <w:tc>
          <w:tcPr>
            <w:tcW w:w="137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11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Положенням про порядок здійснення інноваційної освітньої діяльності (Наказ МОН України від 07.11.2000 р. № 522)</w:t>
            </w:r>
          </w:p>
        </w:tc>
        <w:tc>
          <w:tcPr>
            <w:tcW w:w="1377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12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Положенням про експериментальний загальноосвітній навчальний заклад (Наказ МОН України від 20.02.2002 р. № 114)</w:t>
            </w:r>
          </w:p>
        </w:tc>
        <w:tc>
          <w:tcPr>
            <w:tcW w:w="1377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55A5" w:rsidRPr="00550C8E" w:rsidTr="00A83C18">
        <w:trPr>
          <w:tblCellSpacing w:w="20" w:type="dxa"/>
        </w:trPr>
        <w:tc>
          <w:tcPr>
            <w:tcW w:w="580" w:type="dxa"/>
          </w:tcPr>
          <w:p w:rsidR="00B655A5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13</w:t>
            </w:r>
          </w:p>
        </w:tc>
        <w:tc>
          <w:tcPr>
            <w:tcW w:w="5437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Положенням про навчальні кабінети загальноосвітніх навчальних закладів (Наказ МОН України від 20.07.2004 р. № 601)</w:t>
            </w:r>
          </w:p>
        </w:tc>
        <w:tc>
          <w:tcPr>
            <w:tcW w:w="1377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B655A5" w:rsidRPr="00550C8E" w:rsidRDefault="00104AF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655A5" w:rsidRPr="00550C8E" w:rsidRDefault="00B655A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57F06" w:rsidRPr="00550C8E" w:rsidTr="00A83C18">
        <w:trPr>
          <w:tblCellSpacing w:w="20" w:type="dxa"/>
        </w:trPr>
        <w:tc>
          <w:tcPr>
            <w:tcW w:w="580" w:type="dxa"/>
          </w:tcPr>
          <w:p w:rsidR="00357F06" w:rsidRPr="00550C8E" w:rsidRDefault="0048457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14</w:t>
            </w:r>
          </w:p>
        </w:tc>
        <w:tc>
          <w:tcPr>
            <w:tcW w:w="5437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Виконувати Державний стандарт початкової загальної середньої освіти (Наказ МОН України від 06.12.2005 р. № 1/9-695)</w:t>
            </w:r>
          </w:p>
        </w:tc>
        <w:tc>
          <w:tcPr>
            <w:tcW w:w="1377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 початкових класів</w:t>
            </w:r>
          </w:p>
        </w:tc>
        <w:tc>
          <w:tcPr>
            <w:tcW w:w="790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57F06" w:rsidRPr="00550C8E" w:rsidTr="00A83C18">
        <w:trPr>
          <w:tblCellSpacing w:w="20" w:type="dxa"/>
        </w:trPr>
        <w:tc>
          <w:tcPr>
            <w:tcW w:w="580" w:type="dxa"/>
          </w:tcPr>
          <w:p w:rsidR="00357F06" w:rsidRPr="00550C8E" w:rsidRDefault="0048457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15</w:t>
            </w:r>
          </w:p>
        </w:tc>
        <w:tc>
          <w:tcPr>
            <w:tcW w:w="5437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Виконувати Державні стандарти базової і повної загальної середньої освіти (Постанова Кабінету Міністрів України від 14.01.2004 р. № 24)</w:t>
            </w:r>
          </w:p>
        </w:tc>
        <w:tc>
          <w:tcPr>
            <w:tcW w:w="1377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378" w:type="dxa"/>
          </w:tcPr>
          <w:p w:rsidR="00357F06" w:rsidRPr="00550C8E" w:rsidRDefault="00357F06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 5–</w:t>
            </w:r>
            <w:r w:rsidR="0048457E" w:rsidRPr="00550C8E">
              <w:rPr>
                <w:color w:val="000000"/>
              </w:rPr>
              <w:t>9</w:t>
            </w:r>
            <w:r w:rsidRPr="00550C8E">
              <w:rPr>
                <w:color w:val="000000"/>
              </w:rPr>
              <w:t xml:space="preserve"> класів</w:t>
            </w:r>
          </w:p>
        </w:tc>
        <w:tc>
          <w:tcPr>
            <w:tcW w:w="790" w:type="dxa"/>
          </w:tcPr>
          <w:p w:rsidR="00357F06" w:rsidRPr="00550C8E" w:rsidRDefault="00357F0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48457E" w:rsidRPr="00550C8E">
              <w:rPr>
                <w:color w:val="000000"/>
              </w:rPr>
              <w:t>6</w:t>
            </w:r>
          </w:p>
        </w:tc>
        <w:tc>
          <w:tcPr>
            <w:tcW w:w="5437" w:type="dxa"/>
          </w:tcPr>
          <w:p w:rsidR="00BB13A4" w:rsidRPr="00550C8E" w:rsidRDefault="00BB13A4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Додатково опрацювати пояснювальні записки до Типового навчального плану загальноосвітніх навчальних закладів на</w:t>
            </w:r>
            <w:r w:rsidR="00555650" w:rsidRPr="00550C8E">
              <w:rPr>
                <w:color w:val="000000"/>
              </w:rPr>
              <w:t xml:space="preserve"> 20</w:t>
            </w:r>
            <w:r w:rsidR="008C3DC7">
              <w:rPr>
                <w:color w:val="000000"/>
              </w:rPr>
              <w:t>24</w:t>
            </w:r>
            <w:r w:rsidR="00555650" w:rsidRPr="00550C8E">
              <w:rPr>
                <w:color w:val="000000"/>
              </w:rPr>
              <w:t>–20</w:t>
            </w:r>
            <w:r w:rsidR="00225F84" w:rsidRPr="00550C8E">
              <w:rPr>
                <w:color w:val="000000"/>
              </w:rPr>
              <w:t>2</w:t>
            </w:r>
            <w:r w:rsidR="008C3DC7">
              <w:rPr>
                <w:color w:val="000000"/>
              </w:rPr>
              <w:t>5</w:t>
            </w:r>
            <w:r w:rsidRPr="00550C8E">
              <w:rPr>
                <w:color w:val="000000"/>
              </w:rPr>
              <w:t xml:space="preserve"> н.р.</w:t>
            </w:r>
          </w:p>
        </w:tc>
        <w:tc>
          <w:tcPr>
            <w:tcW w:w="137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упродовж року</w:t>
            </w:r>
          </w:p>
        </w:tc>
        <w:tc>
          <w:tcPr>
            <w:tcW w:w="1378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48457E" w:rsidRPr="00550C8E">
              <w:rPr>
                <w:color w:val="000000"/>
              </w:rPr>
              <w:t>7</w:t>
            </w:r>
          </w:p>
        </w:tc>
        <w:tc>
          <w:tcPr>
            <w:tcW w:w="543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Додатково опрацювати нормативно–директивні документи, що забезпечують реалізацію Закону України “Про загальну середню освіту</w:t>
            </w:r>
            <w:r w:rsidR="005C2CC5" w:rsidRPr="00550C8E">
              <w:rPr>
                <w:color w:val="000000"/>
              </w:rPr>
              <w:t xml:space="preserve"> </w:t>
            </w:r>
          </w:p>
        </w:tc>
        <w:tc>
          <w:tcPr>
            <w:tcW w:w="137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378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48457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18</w:t>
            </w:r>
          </w:p>
        </w:tc>
        <w:tc>
          <w:tcPr>
            <w:tcW w:w="5437" w:type="dxa"/>
          </w:tcPr>
          <w:p w:rsidR="00BB13A4" w:rsidRPr="00550C8E" w:rsidRDefault="00BB13A4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інструктивно–методичними листами Міністерства освіти і науки України щодо ви</w:t>
            </w:r>
            <w:r w:rsidR="008C3DC7">
              <w:rPr>
                <w:color w:val="000000"/>
              </w:rPr>
              <w:t>вчення шкільних дисциплін у 2024</w:t>
            </w:r>
            <w:r w:rsidR="00555650" w:rsidRPr="00550C8E">
              <w:rPr>
                <w:color w:val="000000"/>
              </w:rPr>
              <w:t>–20</w:t>
            </w:r>
            <w:r w:rsidR="008C3DC7">
              <w:rPr>
                <w:color w:val="000000"/>
              </w:rPr>
              <w:t>25</w:t>
            </w:r>
            <w:r w:rsidRPr="00550C8E">
              <w:rPr>
                <w:color w:val="000000"/>
              </w:rPr>
              <w:t xml:space="preserve">н.р. </w:t>
            </w:r>
          </w:p>
        </w:tc>
        <w:tc>
          <w:tcPr>
            <w:tcW w:w="1377" w:type="dxa"/>
          </w:tcPr>
          <w:p w:rsidR="00BB13A4" w:rsidRPr="00550C8E" w:rsidRDefault="005311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</w:t>
            </w:r>
            <w:r w:rsidR="00BB13A4" w:rsidRPr="00550C8E">
              <w:rPr>
                <w:color w:val="000000"/>
              </w:rPr>
              <w:t>продовж року</w:t>
            </w:r>
          </w:p>
        </w:tc>
        <w:tc>
          <w:tcPr>
            <w:tcW w:w="1378" w:type="dxa"/>
          </w:tcPr>
          <w:p w:rsidR="00BB13A4" w:rsidRPr="00550C8E" w:rsidRDefault="00BB13A4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 5-</w:t>
            </w:r>
            <w:r w:rsidR="0048457E" w:rsidRPr="00550C8E">
              <w:rPr>
                <w:color w:val="000000"/>
              </w:rPr>
              <w:t>9</w:t>
            </w:r>
            <w:r w:rsidRPr="00550C8E">
              <w:rPr>
                <w:color w:val="000000"/>
              </w:rPr>
              <w:t xml:space="preserve"> класів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48457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19</w:t>
            </w:r>
          </w:p>
        </w:tc>
        <w:tc>
          <w:tcPr>
            <w:tcW w:w="543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Забезпечити реалізацію Положення про класного керівника навчального закладу системи загальної середньої освіти</w:t>
            </w:r>
            <w:r w:rsidR="005D6F41" w:rsidRPr="00550C8E">
              <w:rPr>
                <w:color w:val="000000"/>
              </w:rPr>
              <w:t xml:space="preserve"> (Наказ МОН України від 06.09.2000 р. № 434)</w:t>
            </w:r>
          </w:p>
        </w:tc>
        <w:tc>
          <w:tcPr>
            <w:tcW w:w="1377" w:type="dxa"/>
          </w:tcPr>
          <w:p w:rsidR="00BB13A4" w:rsidRPr="00550C8E" w:rsidRDefault="005311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</w:t>
            </w:r>
            <w:r w:rsidR="00BB13A4" w:rsidRPr="00550C8E">
              <w:rPr>
                <w:color w:val="000000"/>
              </w:rPr>
              <w:t>продовж року</w:t>
            </w:r>
          </w:p>
        </w:tc>
        <w:tc>
          <w:tcPr>
            <w:tcW w:w="1378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Класні керівники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48457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20</w:t>
            </w:r>
          </w:p>
        </w:tc>
        <w:tc>
          <w:tcPr>
            <w:tcW w:w="5437" w:type="dxa"/>
          </w:tcPr>
          <w:p w:rsidR="00BB13A4" w:rsidRPr="00550C8E" w:rsidRDefault="00BB13A4" w:rsidP="00F129C3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Опрацювати та використовувати </w:t>
            </w:r>
            <w:r w:rsidRPr="00550C8E">
              <w:rPr>
                <w:b/>
                <w:color w:val="000000"/>
              </w:rPr>
              <w:t xml:space="preserve">Методичні рекомендації </w:t>
            </w:r>
            <w:r w:rsidRPr="00550C8E">
              <w:rPr>
                <w:color w:val="000000"/>
              </w:rPr>
              <w:t>про особливості організації навчально-виховного процесу в початковій</w:t>
            </w:r>
            <w:r w:rsidR="0048457E" w:rsidRPr="00550C8E">
              <w:rPr>
                <w:color w:val="000000"/>
              </w:rPr>
              <w:t xml:space="preserve"> ланці</w:t>
            </w:r>
            <w:r w:rsidRPr="00550C8E">
              <w:rPr>
                <w:color w:val="000000"/>
              </w:rPr>
              <w:t xml:space="preserve"> </w:t>
            </w:r>
            <w:r w:rsidR="0048457E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в загальноосв</w:t>
            </w:r>
            <w:r w:rsidR="00555650" w:rsidRPr="00550C8E">
              <w:rPr>
                <w:color w:val="000000"/>
              </w:rPr>
              <w:t>ітніх навчальних закладах в 20</w:t>
            </w:r>
            <w:r w:rsidR="008C3DC7">
              <w:rPr>
                <w:color w:val="000000"/>
              </w:rPr>
              <w:t>24</w:t>
            </w:r>
            <w:r w:rsidR="00555650" w:rsidRPr="00550C8E">
              <w:rPr>
                <w:color w:val="000000"/>
              </w:rPr>
              <w:t>–20</w:t>
            </w:r>
            <w:r w:rsidR="008C3DC7">
              <w:rPr>
                <w:color w:val="000000"/>
              </w:rPr>
              <w:t>25</w:t>
            </w:r>
            <w:r w:rsidRPr="00550C8E">
              <w:rPr>
                <w:color w:val="000000"/>
              </w:rPr>
              <w:t>н.р.</w:t>
            </w:r>
            <w:r w:rsidR="00D512AF" w:rsidRPr="00550C8E">
              <w:rPr>
                <w:color w:val="000000"/>
              </w:rPr>
              <w:t xml:space="preserve"> </w:t>
            </w:r>
          </w:p>
        </w:tc>
        <w:tc>
          <w:tcPr>
            <w:tcW w:w="1377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упродовж року</w:t>
            </w:r>
          </w:p>
        </w:tc>
        <w:tc>
          <w:tcPr>
            <w:tcW w:w="1378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 початкових класів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B13A4" w:rsidRPr="00550C8E" w:rsidTr="00A83C18">
        <w:trPr>
          <w:tblCellSpacing w:w="20" w:type="dxa"/>
        </w:trPr>
        <w:tc>
          <w:tcPr>
            <w:tcW w:w="580" w:type="dxa"/>
          </w:tcPr>
          <w:p w:rsidR="00BB13A4" w:rsidRPr="00550C8E" w:rsidRDefault="005D6F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  <w:r w:rsidR="0048457E" w:rsidRPr="00550C8E">
              <w:rPr>
                <w:color w:val="000000"/>
              </w:rPr>
              <w:t>1</w:t>
            </w:r>
          </w:p>
        </w:tc>
        <w:tc>
          <w:tcPr>
            <w:tcW w:w="5437" w:type="dxa"/>
          </w:tcPr>
          <w:p w:rsidR="00BB13A4" w:rsidRPr="00550C8E" w:rsidRDefault="00BB13A4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Керуватися у роботі інструкцією з ведення класних журналів в 5–</w:t>
            </w:r>
            <w:r w:rsidR="0048457E" w:rsidRPr="00550C8E">
              <w:rPr>
                <w:color w:val="000000"/>
              </w:rPr>
              <w:t xml:space="preserve">11 </w:t>
            </w:r>
            <w:r w:rsidRPr="00550C8E">
              <w:rPr>
                <w:color w:val="000000"/>
              </w:rPr>
              <w:t>класах</w:t>
            </w:r>
          </w:p>
        </w:tc>
        <w:tc>
          <w:tcPr>
            <w:tcW w:w="1377" w:type="dxa"/>
          </w:tcPr>
          <w:p w:rsidR="00BB13A4" w:rsidRPr="00550C8E" w:rsidRDefault="005311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</w:t>
            </w:r>
            <w:r w:rsidR="00BB13A4" w:rsidRPr="00550C8E">
              <w:rPr>
                <w:color w:val="000000"/>
              </w:rPr>
              <w:t>продовж року</w:t>
            </w:r>
          </w:p>
        </w:tc>
        <w:tc>
          <w:tcPr>
            <w:tcW w:w="1378" w:type="dxa"/>
          </w:tcPr>
          <w:p w:rsidR="00BB13A4" w:rsidRPr="00550C8E" w:rsidRDefault="00BB13A4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 5-</w:t>
            </w:r>
            <w:r w:rsidR="0048457E" w:rsidRPr="00550C8E">
              <w:rPr>
                <w:color w:val="000000"/>
              </w:rPr>
              <w:t>9</w:t>
            </w:r>
            <w:r w:rsidRPr="00550C8E">
              <w:rPr>
                <w:color w:val="000000"/>
              </w:rPr>
              <w:t xml:space="preserve"> класів</w:t>
            </w:r>
          </w:p>
        </w:tc>
        <w:tc>
          <w:tcPr>
            <w:tcW w:w="790" w:type="dxa"/>
          </w:tcPr>
          <w:p w:rsidR="00BB13A4" w:rsidRPr="00550C8E" w:rsidRDefault="00BB13A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 w:rsidTr="00A83C18">
        <w:trPr>
          <w:tblCellSpacing w:w="20" w:type="dxa"/>
        </w:trPr>
        <w:tc>
          <w:tcPr>
            <w:tcW w:w="580" w:type="dxa"/>
          </w:tcPr>
          <w:p w:rsidR="004B7FAF" w:rsidRPr="00550C8E" w:rsidRDefault="00D512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  <w:r w:rsidR="00F129C3">
              <w:rPr>
                <w:color w:val="000000"/>
              </w:rPr>
              <w:t>2</w:t>
            </w:r>
          </w:p>
        </w:tc>
        <w:tc>
          <w:tcPr>
            <w:tcW w:w="5437" w:type="dxa"/>
          </w:tcPr>
          <w:p w:rsidR="004B7FAF" w:rsidRPr="00550C8E" w:rsidRDefault="00D512AF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Концепція реалізації державної політики у сфері реформування загальної середньої освіти «Нова українська </w:t>
            </w:r>
            <w:r w:rsidR="0048457E" w:rsidRPr="00550C8E">
              <w:rPr>
                <w:color w:val="000000"/>
              </w:rPr>
              <w:t>школа</w:t>
            </w:r>
            <w:r w:rsidRPr="00550C8E">
              <w:rPr>
                <w:color w:val="000000"/>
              </w:rPr>
              <w:t>» на період до 2029 року.</w:t>
            </w:r>
            <w:r w:rsidR="00DD0224" w:rsidRPr="00550C8E">
              <w:rPr>
                <w:color w:val="000000"/>
              </w:rPr>
              <w:t xml:space="preserve"> Схвалено розпорядженням Кабінету Міністрів України від 14 грудня 2016 року №988-р)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378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79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D03DA2" w:rsidRPr="00550C8E" w:rsidRDefault="00D03DA2" w:rsidP="00AE49A9">
      <w:pPr>
        <w:keepNext/>
        <w:rPr>
          <w:color w:val="000000"/>
        </w:rPr>
      </w:pPr>
    </w:p>
    <w:p w:rsidR="00D03DA2" w:rsidRPr="00550C8E" w:rsidRDefault="009C5416" w:rsidP="00AE49A9">
      <w:pPr>
        <w:keepNext/>
        <w:rPr>
          <w:b/>
          <w:color w:val="000000"/>
        </w:rPr>
      </w:pPr>
      <w:r w:rsidRPr="00550C8E">
        <w:rPr>
          <w:b/>
          <w:color w:val="000000"/>
        </w:rPr>
        <w:t>1.</w:t>
      </w:r>
      <w:r w:rsidR="00D03DA2" w:rsidRPr="00550C8E">
        <w:rPr>
          <w:b/>
          <w:color w:val="000000"/>
        </w:rPr>
        <w:t>2. </w:t>
      </w:r>
      <w:r w:rsidR="00D03DA2" w:rsidRPr="00550C8E">
        <w:rPr>
          <w:b/>
          <w:iCs/>
          <w:color w:val="000000"/>
        </w:rPr>
        <w:t>Організація початку навчального року</w:t>
      </w:r>
    </w:p>
    <w:p w:rsidR="00D03DA2" w:rsidRPr="00550C8E" w:rsidRDefault="00D03DA2" w:rsidP="00AE49A9">
      <w:pPr>
        <w:keepNext/>
        <w:rPr>
          <w:b/>
          <w:color w:val="000000"/>
        </w:rPr>
      </w:pPr>
    </w:p>
    <w:tbl>
      <w:tblPr>
        <w:tblW w:w="990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920"/>
        <w:gridCol w:w="1558"/>
        <w:gridCol w:w="1416"/>
        <w:gridCol w:w="1510"/>
        <w:gridCol w:w="806"/>
      </w:tblGrid>
      <w:tr w:rsidR="00D03DA2" w:rsidRPr="00550C8E" w:rsidTr="002E021F">
        <w:trPr>
          <w:tblCellSpacing w:w="20" w:type="dxa"/>
        </w:trPr>
        <w:tc>
          <w:tcPr>
            <w:tcW w:w="630" w:type="dxa"/>
          </w:tcPr>
          <w:p w:rsidR="00D03DA2" w:rsidRPr="00550C8E" w:rsidRDefault="00D03DA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80" w:type="dxa"/>
          </w:tcPr>
          <w:p w:rsidR="00D03DA2" w:rsidRPr="00550C8E" w:rsidRDefault="00D03DA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8" w:type="dxa"/>
          </w:tcPr>
          <w:p w:rsidR="00D03DA2" w:rsidRPr="00550C8E" w:rsidRDefault="004E1C99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</w:t>
            </w:r>
            <w:r w:rsidR="00D03DA2" w:rsidRPr="00550C8E">
              <w:rPr>
                <w:color w:val="000000"/>
              </w:rPr>
              <w:t>орма</w:t>
            </w:r>
            <w:r w:rsidRPr="00550C8E">
              <w:rPr>
                <w:color w:val="000000"/>
              </w:rPr>
              <w:t xml:space="preserve"> </w:t>
            </w:r>
            <w:r w:rsidR="00DF0DBA" w:rsidRPr="00550C8E">
              <w:rPr>
                <w:color w:val="000000"/>
              </w:rPr>
              <w:t>організації</w:t>
            </w:r>
          </w:p>
        </w:tc>
        <w:tc>
          <w:tcPr>
            <w:tcW w:w="1376" w:type="dxa"/>
          </w:tcPr>
          <w:p w:rsidR="00D03DA2" w:rsidRPr="00550C8E" w:rsidRDefault="00D03DA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470" w:type="dxa"/>
          </w:tcPr>
          <w:p w:rsidR="00D03DA2" w:rsidRPr="00550C8E" w:rsidRDefault="00D03DA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746" w:type="dxa"/>
          </w:tcPr>
          <w:p w:rsidR="00D03DA2" w:rsidRPr="00550C8E" w:rsidRDefault="00D03DA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F30FF6" w:rsidRPr="00550C8E" w:rsidTr="002E021F">
        <w:trPr>
          <w:tblCellSpacing w:w="20" w:type="dxa"/>
        </w:trPr>
        <w:tc>
          <w:tcPr>
            <w:tcW w:w="630" w:type="dxa"/>
          </w:tcPr>
          <w:p w:rsidR="00F30FF6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880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</w:t>
            </w:r>
            <w:r w:rsidR="004E1C99" w:rsidRPr="00550C8E">
              <w:rPr>
                <w:color w:val="000000"/>
              </w:rPr>
              <w:t>увати</w:t>
            </w:r>
            <w:r w:rsidRPr="00550C8E">
              <w:rPr>
                <w:color w:val="000000"/>
              </w:rPr>
              <w:t xml:space="preserve"> почат</w:t>
            </w:r>
            <w:r w:rsidR="004E1C99" w:rsidRPr="00550C8E">
              <w:rPr>
                <w:color w:val="000000"/>
              </w:rPr>
              <w:t>ок</w:t>
            </w:r>
            <w:r w:rsidRPr="00550C8E">
              <w:rPr>
                <w:color w:val="000000"/>
              </w:rPr>
              <w:t xml:space="preserve"> навчального року</w:t>
            </w:r>
            <w:r w:rsidR="00DF0DBA" w:rsidRPr="00550C8E">
              <w:rPr>
                <w:color w:val="000000"/>
              </w:rPr>
              <w:t xml:space="preserve"> </w:t>
            </w:r>
          </w:p>
        </w:tc>
        <w:tc>
          <w:tcPr>
            <w:tcW w:w="1518" w:type="dxa"/>
          </w:tcPr>
          <w:p w:rsidR="00F30FF6" w:rsidRPr="00550C8E" w:rsidRDefault="00DF0D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Наказ </w:t>
            </w:r>
          </w:p>
        </w:tc>
        <w:tc>
          <w:tcPr>
            <w:tcW w:w="1376" w:type="dxa"/>
          </w:tcPr>
          <w:p w:rsidR="00F30FF6" w:rsidRPr="00550C8E" w:rsidRDefault="00F30FF6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470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74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03DA2" w:rsidRPr="00550C8E" w:rsidTr="002E021F">
        <w:trPr>
          <w:tblCellSpacing w:w="20" w:type="dxa"/>
        </w:trPr>
        <w:tc>
          <w:tcPr>
            <w:tcW w:w="630" w:type="dxa"/>
          </w:tcPr>
          <w:p w:rsidR="00D03DA2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0" w:type="dxa"/>
          </w:tcPr>
          <w:p w:rsidR="00D03DA2" w:rsidRPr="00550C8E" w:rsidRDefault="004E1C99" w:rsidP="0048457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Здійснити н</w:t>
            </w:r>
            <w:r w:rsidR="007162F0" w:rsidRPr="00550C8E">
              <w:rPr>
                <w:color w:val="000000"/>
              </w:rPr>
              <w:t xml:space="preserve">абір учнів </w:t>
            </w:r>
            <w:r w:rsidRPr="00550C8E">
              <w:rPr>
                <w:color w:val="000000"/>
              </w:rPr>
              <w:t>до</w:t>
            </w:r>
            <w:r w:rsidR="007162F0" w:rsidRPr="00550C8E">
              <w:rPr>
                <w:color w:val="000000"/>
              </w:rPr>
              <w:t xml:space="preserve"> 1</w:t>
            </w:r>
            <w:r w:rsidR="00F451A4" w:rsidRPr="00550C8E">
              <w:rPr>
                <w:color w:val="000000"/>
              </w:rPr>
              <w:t xml:space="preserve"> клас</w:t>
            </w:r>
            <w:r w:rsidR="0048457E" w:rsidRPr="00550C8E">
              <w:rPr>
                <w:color w:val="000000"/>
              </w:rPr>
              <w:t>у</w:t>
            </w:r>
          </w:p>
        </w:tc>
        <w:tc>
          <w:tcPr>
            <w:tcW w:w="1518" w:type="dxa"/>
          </w:tcPr>
          <w:p w:rsidR="00D03DA2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</w:t>
            </w:r>
            <w:r w:rsidR="007162F0" w:rsidRPr="00550C8E">
              <w:rPr>
                <w:color w:val="000000"/>
              </w:rPr>
              <w:t>писки</w:t>
            </w:r>
            <w:r w:rsidR="005311A0" w:rsidRPr="00550C8E">
              <w:rPr>
                <w:color w:val="000000"/>
              </w:rPr>
              <w:t>. Наказ</w:t>
            </w:r>
          </w:p>
        </w:tc>
        <w:tc>
          <w:tcPr>
            <w:tcW w:w="1376" w:type="dxa"/>
          </w:tcPr>
          <w:p w:rsidR="00D03DA2" w:rsidRPr="00550C8E" w:rsidRDefault="00F451A4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470" w:type="dxa"/>
          </w:tcPr>
          <w:p w:rsidR="00D03DA2" w:rsidRPr="00550C8E" w:rsidRDefault="00F451A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46" w:type="dxa"/>
          </w:tcPr>
          <w:p w:rsidR="00D03DA2" w:rsidRPr="00550C8E" w:rsidRDefault="00D03DA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162F0" w:rsidRPr="00550C8E" w:rsidTr="002E021F">
        <w:trPr>
          <w:tblCellSpacing w:w="20" w:type="dxa"/>
        </w:trPr>
        <w:tc>
          <w:tcPr>
            <w:tcW w:w="630" w:type="dxa"/>
          </w:tcPr>
          <w:p w:rsidR="007162F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80" w:type="dxa"/>
          </w:tcPr>
          <w:p w:rsidR="007162F0" w:rsidRPr="00550C8E" w:rsidRDefault="006F519E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Уточнити дані щодо о</w:t>
            </w:r>
            <w:r w:rsidR="007162F0" w:rsidRPr="00550C8E">
              <w:rPr>
                <w:color w:val="000000"/>
              </w:rPr>
              <w:t>хоплення навчанням випускників 9 клас</w:t>
            </w:r>
            <w:r w:rsidR="0048457E" w:rsidRPr="00550C8E">
              <w:rPr>
                <w:color w:val="000000"/>
              </w:rPr>
              <w:t>у</w:t>
            </w:r>
          </w:p>
        </w:tc>
        <w:tc>
          <w:tcPr>
            <w:tcW w:w="1518" w:type="dxa"/>
          </w:tcPr>
          <w:p w:rsidR="007162F0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Списки</w:t>
            </w:r>
          </w:p>
        </w:tc>
        <w:tc>
          <w:tcPr>
            <w:tcW w:w="1376" w:type="dxa"/>
          </w:tcPr>
          <w:p w:rsidR="007162F0" w:rsidRPr="00550C8E" w:rsidRDefault="007162F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470" w:type="dxa"/>
          </w:tcPr>
          <w:p w:rsidR="007162F0" w:rsidRPr="00550C8E" w:rsidRDefault="007162F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Дирекція, класні керівники</w:t>
            </w:r>
          </w:p>
        </w:tc>
        <w:tc>
          <w:tcPr>
            <w:tcW w:w="746" w:type="dxa"/>
          </w:tcPr>
          <w:p w:rsidR="007162F0" w:rsidRPr="00550C8E" w:rsidRDefault="007162F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30FF6" w:rsidRPr="00550C8E" w:rsidTr="002E021F">
        <w:trPr>
          <w:tblCellSpacing w:w="20" w:type="dxa"/>
        </w:trPr>
        <w:tc>
          <w:tcPr>
            <w:tcW w:w="630" w:type="dxa"/>
          </w:tcPr>
          <w:p w:rsidR="00F30FF6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80" w:type="dxa"/>
          </w:tcPr>
          <w:p w:rsidR="00F30FF6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Реалізувати програму а</w:t>
            </w:r>
            <w:r w:rsidR="00F30FF6" w:rsidRPr="00550C8E">
              <w:rPr>
                <w:color w:val="000000"/>
              </w:rPr>
              <w:t>даптаці</w:t>
            </w:r>
            <w:r w:rsidRPr="00550C8E">
              <w:rPr>
                <w:color w:val="000000"/>
              </w:rPr>
              <w:t>ї</w:t>
            </w:r>
            <w:r w:rsidR="00F30FF6" w:rsidRPr="00550C8E">
              <w:rPr>
                <w:color w:val="000000"/>
              </w:rPr>
              <w:t xml:space="preserve"> учнів 5 класу до навчання в основній </w:t>
            </w:r>
            <w:r w:rsidR="002E021F" w:rsidRPr="00550C8E">
              <w:rPr>
                <w:color w:val="000000"/>
              </w:rPr>
              <w:t>гімназії</w:t>
            </w:r>
          </w:p>
        </w:tc>
        <w:tc>
          <w:tcPr>
            <w:tcW w:w="1518" w:type="dxa"/>
          </w:tcPr>
          <w:p w:rsidR="00F30FF6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37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470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Класний керівник, вчителі-предметники</w:t>
            </w:r>
          </w:p>
        </w:tc>
        <w:tc>
          <w:tcPr>
            <w:tcW w:w="74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Вивчення стану техніки безпеки в </w:t>
            </w:r>
            <w:r w:rsidR="002E021F" w:rsidRPr="00550C8E">
              <w:rPr>
                <w:color w:val="000000"/>
              </w:rPr>
              <w:t>гімназії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Акти</w:t>
            </w:r>
          </w:p>
        </w:tc>
        <w:tc>
          <w:tcPr>
            <w:tcW w:w="1376" w:type="dxa"/>
          </w:tcPr>
          <w:p w:rsidR="00995AC0" w:rsidRPr="00550C8E" w:rsidRDefault="004676BF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Визначити педагогічне навантаження вчителів та учнів відповідно до навчального плану роботи </w:t>
            </w:r>
            <w:r w:rsidR="002E021F" w:rsidRPr="00550C8E">
              <w:rPr>
                <w:color w:val="000000"/>
              </w:rPr>
              <w:t>гімназії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Розгляд заяв, інформування</w:t>
            </w:r>
          </w:p>
        </w:tc>
        <w:tc>
          <w:tcPr>
            <w:tcW w:w="1376" w:type="dxa"/>
          </w:tcPr>
          <w:p w:rsidR="00995AC0" w:rsidRPr="00550C8E" w:rsidRDefault="004676BF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80" w:type="dxa"/>
          </w:tcPr>
          <w:p w:rsidR="00995AC0" w:rsidRPr="00550C8E" w:rsidRDefault="00995AC0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Визначити, п</w:t>
            </w:r>
            <w:r w:rsidR="002E021F" w:rsidRPr="00550C8E">
              <w:rPr>
                <w:color w:val="000000"/>
              </w:rPr>
              <w:t>ризначити класних керівників 1-9</w:t>
            </w:r>
            <w:r w:rsidRPr="00550C8E">
              <w:rPr>
                <w:color w:val="000000"/>
              </w:rPr>
              <w:t xml:space="preserve"> класів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Наказ</w:t>
            </w:r>
          </w:p>
        </w:tc>
        <w:tc>
          <w:tcPr>
            <w:tcW w:w="1376" w:type="dxa"/>
          </w:tcPr>
          <w:p w:rsidR="00995AC0" w:rsidRPr="00550C8E" w:rsidRDefault="004676BF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Визначити, призначити керівників гуртків, завідувачів кабінетів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Наказ </w:t>
            </w:r>
          </w:p>
        </w:tc>
        <w:tc>
          <w:tcPr>
            <w:tcW w:w="1376" w:type="dxa"/>
          </w:tcPr>
          <w:p w:rsidR="00995AC0" w:rsidRPr="00550C8E" w:rsidRDefault="004676BF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і провести свято першого дзвоника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Перший дзвоник</w:t>
            </w:r>
          </w:p>
        </w:tc>
        <w:tc>
          <w:tcPr>
            <w:tcW w:w="1376" w:type="dxa"/>
          </w:tcPr>
          <w:p w:rsidR="00995AC0" w:rsidRPr="00550C8E" w:rsidRDefault="00995AC0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01.09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і прове</w:t>
            </w:r>
            <w:r w:rsidR="000D0FC5" w:rsidRPr="00550C8E">
              <w:rPr>
                <w:color w:val="000000"/>
              </w:rPr>
              <w:t>сти Перший урок</w:t>
            </w:r>
            <w:r w:rsidR="00F70004" w:rsidRPr="00550C8E">
              <w:rPr>
                <w:color w:val="000000"/>
              </w:rPr>
              <w:t xml:space="preserve">. 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Перший урок</w:t>
            </w:r>
          </w:p>
        </w:tc>
        <w:tc>
          <w:tcPr>
            <w:tcW w:w="1376" w:type="dxa"/>
          </w:tcPr>
          <w:p w:rsidR="00995AC0" w:rsidRPr="00550C8E" w:rsidRDefault="00995AC0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01.09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Класні керівники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30FF6" w:rsidRPr="00550C8E" w:rsidTr="002E021F">
        <w:trPr>
          <w:tblCellSpacing w:w="20" w:type="dxa"/>
        </w:trPr>
        <w:tc>
          <w:tcPr>
            <w:tcW w:w="630" w:type="dxa"/>
          </w:tcPr>
          <w:p w:rsidR="00F30FF6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1</w:t>
            </w:r>
          </w:p>
        </w:tc>
        <w:tc>
          <w:tcPr>
            <w:tcW w:w="3880" w:type="dxa"/>
          </w:tcPr>
          <w:p w:rsidR="00F30FF6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Внести уточнення, доповнення в режим роботи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>, п</w:t>
            </w:r>
            <w:r w:rsidR="00F30FF6" w:rsidRPr="00550C8E">
              <w:rPr>
                <w:color w:val="000000"/>
              </w:rPr>
              <w:t>рави</w:t>
            </w:r>
            <w:r w:rsidRPr="00550C8E">
              <w:rPr>
                <w:color w:val="000000"/>
              </w:rPr>
              <w:t>ла внутрішкільного розпорядку, с</w:t>
            </w:r>
            <w:r w:rsidR="00F30FF6" w:rsidRPr="00550C8E">
              <w:rPr>
                <w:color w:val="000000"/>
              </w:rPr>
              <w:t>труктур</w:t>
            </w:r>
            <w:r w:rsidRPr="00550C8E">
              <w:rPr>
                <w:color w:val="000000"/>
              </w:rPr>
              <w:t>у</w:t>
            </w:r>
            <w:r w:rsidR="00F30FF6" w:rsidRPr="00550C8E">
              <w:rPr>
                <w:color w:val="000000"/>
              </w:rPr>
              <w:t xml:space="preserve"> навчального року</w:t>
            </w:r>
          </w:p>
        </w:tc>
        <w:tc>
          <w:tcPr>
            <w:tcW w:w="1518" w:type="dxa"/>
          </w:tcPr>
          <w:p w:rsidR="00F30FF6" w:rsidRPr="00550C8E" w:rsidRDefault="0013046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Інформування, інструктування</w:t>
            </w:r>
          </w:p>
        </w:tc>
        <w:tc>
          <w:tcPr>
            <w:tcW w:w="1376" w:type="dxa"/>
          </w:tcPr>
          <w:p w:rsidR="00F30FF6" w:rsidRPr="00550C8E" w:rsidRDefault="00F30FF6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05.09</w:t>
            </w:r>
          </w:p>
        </w:tc>
        <w:tc>
          <w:tcPr>
            <w:tcW w:w="1470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Директор, голова ПК</w:t>
            </w:r>
          </w:p>
        </w:tc>
        <w:tc>
          <w:tcPr>
            <w:tcW w:w="74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30FF6" w:rsidRPr="00550C8E" w:rsidTr="002E021F">
        <w:trPr>
          <w:tblCellSpacing w:w="20" w:type="dxa"/>
        </w:trPr>
        <w:tc>
          <w:tcPr>
            <w:tcW w:w="630" w:type="dxa"/>
          </w:tcPr>
          <w:p w:rsidR="00F30FF6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2</w:t>
            </w:r>
          </w:p>
        </w:tc>
        <w:tc>
          <w:tcPr>
            <w:tcW w:w="3880" w:type="dxa"/>
          </w:tcPr>
          <w:p w:rsidR="00F30FF6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Погодити р</w:t>
            </w:r>
            <w:r w:rsidR="00F30FF6" w:rsidRPr="00550C8E">
              <w:rPr>
                <w:color w:val="000000"/>
              </w:rPr>
              <w:t>озклад навчальних занять в районній санстанції</w:t>
            </w:r>
          </w:p>
        </w:tc>
        <w:tc>
          <w:tcPr>
            <w:tcW w:w="1518" w:type="dxa"/>
          </w:tcPr>
          <w:p w:rsidR="00F30FF6" w:rsidRPr="00550C8E" w:rsidRDefault="0070799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Планування</w:t>
            </w:r>
          </w:p>
        </w:tc>
        <w:tc>
          <w:tcPr>
            <w:tcW w:w="137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470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</w:t>
            </w:r>
            <w:r w:rsidR="00047AD1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з НВР</w:t>
            </w:r>
          </w:p>
        </w:tc>
        <w:tc>
          <w:tcPr>
            <w:tcW w:w="74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30FF6" w:rsidRPr="00550C8E" w:rsidTr="002E021F">
        <w:trPr>
          <w:tblCellSpacing w:w="20" w:type="dxa"/>
        </w:trPr>
        <w:tc>
          <w:tcPr>
            <w:tcW w:w="630" w:type="dxa"/>
          </w:tcPr>
          <w:p w:rsidR="00F30FF6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3</w:t>
            </w:r>
          </w:p>
        </w:tc>
        <w:tc>
          <w:tcPr>
            <w:tcW w:w="3880" w:type="dxa"/>
          </w:tcPr>
          <w:p w:rsidR="00F30FF6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Забезпечити на</w:t>
            </w:r>
            <w:r w:rsidR="00F30FF6" w:rsidRPr="00550C8E">
              <w:rPr>
                <w:color w:val="000000"/>
              </w:rPr>
              <w:t>вчальн</w:t>
            </w:r>
            <w:r w:rsidRPr="00550C8E">
              <w:rPr>
                <w:color w:val="000000"/>
              </w:rPr>
              <w:t>ою</w:t>
            </w:r>
            <w:r w:rsidR="00F30FF6" w:rsidRPr="00550C8E">
              <w:rPr>
                <w:color w:val="000000"/>
              </w:rPr>
              <w:t xml:space="preserve"> літератур</w:t>
            </w:r>
            <w:r w:rsidRPr="00550C8E">
              <w:rPr>
                <w:color w:val="000000"/>
              </w:rPr>
              <w:t>ою</w:t>
            </w:r>
            <w:r w:rsidR="00F30FF6" w:rsidRPr="00550C8E">
              <w:rPr>
                <w:color w:val="000000"/>
              </w:rPr>
              <w:t xml:space="preserve"> (шкільні підручники</w:t>
            </w:r>
            <w:r w:rsidR="008E3983" w:rsidRPr="00550C8E">
              <w:rPr>
                <w:color w:val="000000"/>
              </w:rPr>
              <w:t>)</w:t>
            </w:r>
          </w:p>
        </w:tc>
        <w:tc>
          <w:tcPr>
            <w:tcW w:w="1518" w:type="dxa"/>
          </w:tcPr>
          <w:p w:rsidR="00F30FF6" w:rsidRPr="00550C8E" w:rsidRDefault="00DF0D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Видача підручників</w:t>
            </w:r>
          </w:p>
        </w:tc>
        <w:tc>
          <w:tcPr>
            <w:tcW w:w="137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470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Бібліотекар</w:t>
            </w:r>
          </w:p>
        </w:tc>
        <w:tc>
          <w:tcPr>
            <w:tcW w:w="74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F519E" w:rsidRPr="00550C8E" w:rsidTr="002E021F">
        <w:trPr>
          <w:tblCellSpacing w:w="20" w:type="dxa"/>
        </w:trPr>
        <w:tc>
          <w:tcPr>
            <w:tcW w:w="630" w:type="dxa"/>
          </w:tcPr>
          <w:p w:rsidR="006F519E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4</w:t>
            </w:r>
          </w:p>
        </w:tc>
        <w:tc>
          <w:tcPr>
            <w:tcW w:w="3880" w:type="dxa"/>
          </w:tcPr>
          <w:p w:rsidR="006F519E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Зробити інвентаризацію фонду шкільних підручників</w:t>
            </w:r>
          </w:p>
        </w:tc>
        <w:tc>
          <w:tcPr>
            <w:tcW w:w="1518" w:type="dxa"/>
          </w:tcPr>
          <w:p w:rsidR="006F519E" w:rsidRPr="00550C8E" w:rsidRDefault="00DF0D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Інвентаризація</w:t>
            </w:r>
          </w:p>
        </w:tc>
        <w:tc>
          <w:tcPr>
            <w:tcW w:w="1376" w:type="dxa"/>
          </w:tcPr>
          <w:p w:rsidR="006F519E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470" w:type="dxa"/>
          </w:tcPr>
          <w:p w:rsidR="006F519E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Бібліотекар</w:t>
            </w:r>
          </w:p>
        </w:tc>
        <w:tc>
          <w:tcPr>
            <w:tcW w:w="746" w:type="dxa"/>
          </w:tcPr>
          <w:p w:rsidR="006F519E" w:rsidRPr="00550C8E" w:rsidRDefault="006F519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30FF6" w:rsidRPr="00550C8E" w:rsidTr="002E021F">
        <w:trPr>
          <w:tblCellSpacing w:w="20" w:type="dxa"/>
        </w:trPr>
        <w:tc>
          <w:tcPr>
            <w:tcW w:w="630" w:type="dxa"/>
          </w:tcPr>
          <w:p w:rsidR="00F30FF6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5</w:t>
            </w:r>
          </w:p>
        </w:tc>
        <w:tc>
          <w:tcPr>
            <w:tcW w:w="3880" w:type="dxa"/>
          </w:tcPr>
          <w:p w:rsidR="00F30FF6" w:rsidRPr="00550C8E" w:rsidRDefault="006F51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</w:t>
            </w:r>
            <w:r w:rsidR="00DF0DBA" w:rsidRPr="00550C8E">
              <w:rPr>
                <w:color w:val="000000"/>
              </w:rPr>
              <w:t xml:space="preserve">ідготувати </w:t>
            </w:r>
            <w:r w:rsidRPr="00550C8E">
              <w:rPr>
                <w:color w:val="000000"/>
              </w:rPr>
              <w:t>н</w:t>
            </w:r>
            <w:r w:rsidR="00F30FF6" w:rsidRPr="00550C8E">
              <w:rPr>
                <w:color w:val="000000"/>
              </w:rPr>
              <w:t>авчальн</w:t>
            </w:r>
            <w:r w:rsidR="00DF0DBA" w:rsidRPr="00550C8E">
              <w:rPr>
                <w:color w:val="000000"/>
              </w:rPr>
              <w:t>і</w:t>
            </w:r>
            <w:r w:rsidR="00F30FF6" w:rsidRPr="00550C8E">
              <w:rPr>
                <w:color w:val="000000"/>
              </w:rPr>
              <w:t xml:space="preserve"> кабінет</w:t>
            </w:r>
            <w:r w:rsidR="00DF0DBA" w:rsidRPr="00550C8E">
              <w:rPr>
                <w:color w:val="000000"/>
              </w:rPr>
              <w:t>и</w:t>
            </w:r>
            <w:r w:rsidR="00F30FF6" w:rsidRPr="00550C8E">
              <w:rPr>
                <w:color w:val="000000"/>
              </w:rPr>
              <w:t>, робоч</w:t>
            </w:r>
            <w:r w:rsidR="00DF0DBA" w:rsidRPr="00550C8E">
              <w:rPr>
                <w:color w:val="000000"/>
              </w:rPr>
              <w:t>і</w:t>
            </w:r>
            <w:r w:rsidR="00F30FF6" w:rsidRPr="00550C8E">
              <w:rPr>
                <w:color w:val="000000"/>
              </w:rPr>
              <w:t xml:space="preserve"> місц</w:t>
            </w:r>
            <w:r w:rsidR="00DF0DBA" w:rsidRPr="00550C8E">
              <w:rPr>
                <w:color w:val="000000"/>
              </w:rPr>
              <w:t>я</w:t>
            </w:r>
            <w:r w:rsidRPr="00550C8E">
              <w:rPr>
                <w:color w:val="000000"/>
              </w:rPr>
              <w:t xml:space="preserve"> учнів </w:t>
            </w:r>
            <w:r w:rsidR="00DF0DBA" w:rsidRPr="00550C8E">
              <w:rPr>
                <w:color w:val="000000"/>
              </w:rPr>
              <w:t>до навчального року</w:t>
            </w:r>
          </w:p>
        </w:tc>
        <w:tc>
          <w:tcPr>
            <w:tcW w:w="1518" w:type="dxa"/>
          </w:tcPr>
          <w:p w:rsidR="00F30FF6" w:rsidRPr="00550C8E" w:rsidRDefault="00DF0D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Огляд</w:t>
            </w:r>
          </w:p>
        </w:tc>
        <w:tc>
          <w:tcPr>
            <w:tcW w:w="137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470" w:type="dxa"/>
          </w:tcPr>
          <w:p w:rsidR="00F30FF6" w:rsidRPr="00550C8E" w:rsidRDefault="00660E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Зав. кабінетами</w:t>
            </w:r>
          </w:p>
        </w:tc>
        <w:tc>
          <w:tcPr>
            <w:tcW w:w="746" w:type="dxa"/>
          </w:tcPr>
          <w:p w:rsidR="00F30FF6" w:rsidRPr="00550C8E" w:rsidRDefault="00F30FF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6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Налагодити гаряче харчування учнів у шкільній їдальні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</w:t>
            </w:r>
          </w:p>
        </w:tc>
        <w:tc>
          <w:tcPr>
            <w:tcW w:w="137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упродовж року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Адміністрація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7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Забезпечити безкоштовне гаряче харчування в  шкільній їдальні дітей із малозабезпечених сімей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Планування</w:t>
            </w:r>
            <w:r w:rsidR="00EB2B18" w:rsidRPr="00550C8E">
              <w:rPr>
                <w:color w:val="000000"/>
              </w:rPr>
              <w:t>. Наказ</w:t>
            </w:r>
          </w:p>
        </w:tc>
        <w:tc>
          <w:tcPr>
            <w:tcW w:w="137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упродовж року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Адміністрація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0D0FC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129C3">
              <w:rPr>
                <w:color w:val="000000"/>
              </w:rPr>
              <w:t>8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Уточнити списки дітей з багатодітних та малозабезпечених сімей,</w:t>
            </w:r>
            <w:r w:rsidR="00197091">
              <w:rPr>
                <w:color w:val="000000"/>
              </w:rPr>
              <w:t xml:space="preserve"> та дітей воїнів ЗСУ, дітей внутрішньо-переміщених осіб</w:t>
            </w:r>
            <w:r w:rsidRPr="00550C8E">
              <w:rPr>
                <w:color w:val="000000"/>
              </w:rPr>
              <w:t xml:space="preserve"> з’ясувати потребу в допомозі 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Списки</w:t>
            </w:r>
          </w:p>
        </w:tc>
        <w:tc>
          <w:tcPr>
            <w:tcW w:w="137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Класні керівники, соц. педагог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97B6F" w:rsidRPr="00550C8E" w:rsidTr="002E021F">
        <w:trPr>
          <w:tblCellSpacing w:w="20" w:type="dxa"/>
        </w:trPr>
        <w:tc>
          <w:tcPr>
            <w:tcW w:w="630" w:type="dxa"/>
          </w:tcPr>
          <w:p w:rsidR="00397B6F" w:rsidRPr="00550C8E" w:rsidRDefault="00F129C3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80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Забезпечити подальше впровадження учнівської шкільної форми</w:t>
            </w:r>
          </w:p>
        </w:tc>
        <w:tc>
          <w:tcPr>
            <w:tcW w:w="1518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</w:t>
            </w:r>
          </w:p>
        </w:tc>
        <w:tc>
          <w:tcPr>
            <w:tcW w:w="1376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470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746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95AC0" w:rsidRPr="00550C8E" w:rsidTr="002E021F">
        <w:trPr>
          <w:tblCellSpacing w:w="20" w:type="dxa"/>
        </w:trPr>
        <w:tc>
          <w:tcPr>
            <w:tcW w:w="63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  <w:r w:rsidR="00F129C3">
              <w:rPr>
                <w:color w:val="000000"/>
              </w:rPr>
              <w:t>0</w:t>
            </w:r>
          </w:p>
        </w:tc>
        <w:tc>
          <w:tcPr>
            <w:tcW w:w="388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Забезпечити підвіз учнів до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, які проживають на відстані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50C8E">
                <w:rPr>
                  <w:color w:val="000000"/>
                </w:rPr>
                <w:t>3 км</w:t>
              </w:r>
            </w:smartTag>
            <w:r w:rsidRPr="00550C8E">
              <w:rPr>
                <w:color w:val="000000"/>
              </w:rPr>
              <w:t xml:space="preserve"> та більше</w:t>
            </w:r>
          </w:p>
        </w:tc>
        <w:tc>
          <w:tcPr>
            <w:tcW w:w="1518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Шкільний автобус</w:t>
            </w:r>
          </w:p>
        </w:tc>
        <w:tc>
          <w:tcPr>
            <w:tcW w:w="137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470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Сільський голова</w:t>
            </w:r>
          </w:p>
        </w:tc>
        <w:tc>
          <w:tcPr>
            <w:tcW w:w="746" w:type="dxa"/>
          </w:tcPr>
          <w:p w:rsidR="00995AC0" w:rsidRPr="00550C8E" w:rsidRDefault="00995AC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97B6F" w:rsidRPr="00550C8E" w:rsidTr="002E021F">
        <w:trPr>
          <w:tblCellSpacing w:w="20" w:type="dxa"/>
        </w:trPr>
        <w:tc>
          <w:tcPr>
            <w:tcW w:w="630" w:type="dxa"/>
          </w:tcPr>
          <w:p w:rsidR="00397B6F" w:rsidRPr="00550C8E" w:rsidRDefault="00995AC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  <w:r w:rsidR="00F129C3">
              <w:rPr>
                <w:color w:val="000000"/>
              </w:rPr>
              <w:t>1</w:t>
            </w:r>
          </w:p>
        </w:tc>
        <w:tc>
          <w:tcPr>
            <w:tcW w:w="3880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медичні огляди учнів та всіх  працівників </w:t>
            </w:r>
            <w:r w:rsidR="002E021F" w:rsidRPr="00550C8E">
              <w:rPr>
                <w:color w:val="000000"/>
              </w:rPr>
              <w:t>гімназії</w:t>
            </w:r>
          </w:p>
        </w:tc>
        <w:tc>
          <w:tcPr>
            <w:tcW w:w="1518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Медичний огляд</w:t>
            </w:r>
          </w:p>
        </w:tc>
        <w:tc>
          <w:tcPr>
            <w:tcW w:w="1376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графіку</w:t>
            </w:r>
          </w:p>
        </w:tc>
        <w:tc>
          <w:tcPr>
            <w:tcW w:w="1470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746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F40E29" w:rsidRPr="00550C8E" w:rsidRDefault="00F40E29" w:rsidP="00AE49A9">
      <w:pPr>
        <w:keepNext/>
        <w:rPr>
          <w:b/>
          <w:iCs/>
          <w:color w:val="000000"/>
        </w:rPr>
      </w:pPr>
    </w:p>
    <w:p w:rsidR="00D03DA2" w:rsidRPr="00550C8E" w:rsidRDefault="009C5416" w:rsidP="00AE49A9">
      <w:pPr>
        <w:keepNext/>
        <w:rPr>
          <w:b/>
          <w:color w:val="000000"/>
        </w:rPr>
      </w:pPr>
      <w:r w:rsidRPr="00550C8E">
        <w:rPr>
          <w:b/>
          <w:iCs/>
          <w:color w:val="000000"/>
        </w:rPr>
        <w:t>1.</w:t>
      </w:r>
      <w:r w:rsidR="00EA6EDA" w:rsidRPr="00550C8E">
        <w:rPr>
          <w:b/>
          <w:iCs/>
          <w:color w:val="000000"/>
        </w:rPr>
        <w:t>3. Організація закінчення навчального року</w:t>
      </w:r>
    </w:p>
    <w:p w:rsidR="00F230F4" w:rsidRPr="00550C8E" w:rsidRDefault="00F230F4" w:rsidP="00AE49A9">
      <w:pPr>
        <w:keepNext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918"/>
        <w:gridCol w:w="1559"/>
        <w:gridCol w:w="1417"/>
        <w:gridCol w:w="1560"/>
        <w:gridCol w:w="757"/>
      </w:tblGrid>
      <w:tr w:rsidR="00EA6EDA" w:rsidRPr="00550C8E">
        <w:trPr>
          <w:tblCellSpacing w:w="20" w:type="dxa"/>
        </w:trPr>
        <w:tc>
          <w:tcPr>
            <w:tcW w:w="580" w:type="dxa"/>
          </w:tcPr>
          <w:p w:rsidR="00EA6EDA" w:rsidRPr="00550C8E" w:rsidRDefault="00EA6EDA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78" w:type="dxa"/>
          </w:tcPr>
          <w:p w:rsidR="00EA6EDA" w:rsidRPr="00550C8E" w:rsidRDefault="00EA6EDA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EA6EDA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організації</w:t>
            </w:r>
          </w:p>
        </w:tc>
        <w:tc>
          <w:tcPr>
            <w:tcW w:w="1377" w:type="dxa"/>
          </w:tcPr>
          <w:p w:rsidR="00EA6EDA" w:rsidRPr="00550C8E" w:rsidRDefault="00EA6EDA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EA6EDA" w:rsidRPr="00550C8E" w:rsidRDefault="00EA6EDA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EA6EDA" w:rsidRPr="00550C8E" w:rsidRDefault="00EA6EDA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2E021F" w:rsidRPr="00550C8E">
        <w:trPr>
          <w:tblCellSpacing w:w="20" w:type="dxa"/>
        </w:trPr>
        <w:tc>
          <w:tcPr>
            <w:tcW w:w="58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1</w:t>
            </w:r>
          </w:p>
        </w:tc>
        <w:tc>
          <w:tcPr>
            <w:tcW w:w="3878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Розробити заходи щодо організованого завершення навчального процесу</w:t>
            </w:r>
          </w:p>
        </w:tc>
        <w:tc>
          <w:tcPr>
            <w:tcW w:w="1519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</w:t>
            </w:r>
          </w:p>
        </w:tc>
        <w:tc>
          <w:tcPr>
            <w:tcW w:w="137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01.04</w:t>
            </w:r>
          </w:p>
        </w:tc>
        <w:tc>
          <w:tcPr>
            <w:tcW w:w="152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</w:p>
        </w:tc>
      </w:tr>
      <w:tr w:rsidR="002E021F" w:rsidRPr="00550C8E">
        <w:trPr>
          <w:tblCellSpacing w:w="20" w:type="dxa"/>
        </w:trPr>
        <w:tc>
          <w:tcPr>
            <w:tcW w:w="58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закінчення навчального року</w:t>
            </w:r>
          </w:p>
        </w:tc>
        <w:tc>
          <w:tcPr>
            <w:tcW w:w="1519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Наказ </w:t>
            </w:r>
          </w:p>
        </w:tc>
        <w:tc>
          <w:tcPr>
            <w:tcW w:w="137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До </w:t>
            </w:r>
          </w:p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04.04</w:t>
            </w:r>
          </w:p>
        </w:tc>
        <w:tc>
          <w:tcPr>
            <w:tcW w:w="152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69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</w:p>
        </w:tc>
      </w:tr>
      <w:tr w:rsidR="002E021F" w:rsidRPr="00550C8E">
        <w:trPr>
          <w:tblCellSpacing w:w="20" w:type="dxa"/>
        </w:trPr>
        <w:tc>
          <w:tcPr>
            <w:tcW w:w="58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державну підсумкову атестацію в 4, 9 класах</w:t>
            </w:r>
          </w:p>
        </w:tc>
        <w:tc>
          <w:tcPr>
            <w:tcW w:w="1519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Наказ</w:t>
            </w:r>
          </w:p>
        </w:tc>
        <w:tc>
          <w:tcPr>
            <w:tcW w:w="137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Травень-червень</w:t>
            </w:r>
          </w:p>
        </w:tc>
        <w:tc>
          <w:tcPr>
            <w:tcW w:w="152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69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</w:p>
        </w:tc>
      </w:tr>
      <w:tr w:rsidR="002E021F" w:rsidRPr="00550C8E">
        <w:trPr>
          <w:tblCellSpacing w:w="20" w:type="dxa"/>
        </w:trPr>
        <w:tc>
          <w:tcPr>
            <w:tcW w:w="58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878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Підвести підсумки моніторингу якості навчальних досягнень учнів</w:t>
            </w:r>
          </w:p>
        </w:tc>
        <w:tc>
          <w:tcPr>
            <w:tcW w:w="1519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Таблиці, діаграми</w:t>
            </w:r>
          </w:p>
        </w:tc>
        <w:tc>
          <w:tcPr>
            <w:tcW w:w="137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</w:p>
        </w:tc>
      </w:tr>
      <w:tr w:rsidR="002E021F" w:rsidRPr="00550C8E">
        <w:trPr>
          <w:tblCellSpacing w:w="20" w:type="dxa"/>
        </w:trPr>
        <w:tc>
          <w:tcPr>
            <w:tcW w:w="58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878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Проаналізувати виконання навчальних планів та програм</w:t>
            </w:r>
          </w:p>
        </w:tc>
        <w:tc>
          <w:tcPr>
            <w:tcW w:w="1519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Наказ</w:t>
            </w:r>
          </w:p>
        </w:tc>
        <w:tc>
          <w:tcPr>
            <w:tcW w:w="137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69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</w:p>
        </w:tc>
      </w:tr>
      <w:tr w:rsidR="002E021F" w:rsidRPr="00550C8E">
        <w:trPr>
          <w:tblCellSpacing w:w="20" w:type="dxa"/>
        </w:trPr>
        <w:tc>
          <w:tcPr>
            <w:tcW w:w="58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878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Скласти та погодити план-графік проведення навчальних практик та екскурсій</w:t>
            </w:r>
          </w:p>
        </w:tc>
        <w:tc>
          <w:tcPr>
            <w:tcW w:w="1519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План-графік </w:t>
            </w:r>
          </w:p>
        </w:tc>
        <w:tc>
          <w:tcPr>
            <w:tcW w:w="137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021F" w:rsidRPr="00550C8E" w:rsidRDefault="002E021F" w:rsidP="002E021F">
            <w:pPr>
              <w:keepNext/>
              <w:jc w:val="both"/>
              <w:rPr>
                <w:color w:val="000000"/>
              </w:rPr>
            </w:pPr>
          </w:p>
        </w:tc>
      </w:tr>
      <w:tr w:rsidR="00047AD1" w:rsidRPr="00550C8E">
        <w:trPr>
          <w:tblCellSpacing w:w="20" w:type="dxa"/>
        </w:trPr>
        <w:tc>
          <w:tcPr>
            <w:tcW w:w="580" w:type="dxa"/>
          </w:tcPr>
          <w:p w:rsidR="00047AD1" w:rsidRPr="00550C8E" w:rsidRDefault="002E0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878" w:type="dxa"/>
          </w:tcPr>
          <w:p w:rsidR="00047AD1" w:rsidRPr="00550C8E" w:rsidRDefault="00C04B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Здійснити п</w:t>
            </w:r>
            <w:r w:rsidR="00047AD1" w:rsidRPr="00550C8E">
              <w:rPr>
                <w:color w:val="000000"/>
              </w:rPr>
              <w:t>ереведення та випуск учнів</w:t>
            </w:r>
          </w:p>
        </w:tc>
        <w:tc>
          <w:tcPr>
            <w:tcW w:w="1519" w:type="dxa"/>
          </w:tcPr>
          <w:p w:rsidR="00047AD1" w:rsidRPr="00550C8E" w:rsidRDefault="00047AD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</w:t>
            </w:r>
            <w:r w:rsidR="00F9497A" w:rsidRPr="00550C8E">
              <w:rPr>
                <w:color w:val="000000"/>
              </w:rPr>
              <w:t>д</w:t>
            </w:r>
            <w:r w:rsidRPr="00550C8E">
              <w:rPr>
                <w:color w:val="000000"/>
              </w:rPr>
              <w:t>рада. Наказ</w:t>
            </w:r>
          </w:p>
        </w:tc>
        <w:tc>
          <w:tcPr>
            <w:tcW w:w="1377" w:type="dxa"/>
          </w:tcPr>
          <w:p w:rsidR="00047AD1" w:rsidRPr="00550C8E" w:rsidRDefault="00047AD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047AD1" w:rsidRPr="00550C8E" w:rsidRDefault="00047AD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047AD1" w:rsidRPr="00550C8E" w:rsidRDefault="00047AD1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5311A0" w:rsidRPr="00550C8E" w:rsidRDefault="005311A0" w:rsidP="00AE49A9">
      <w:pPr>
        <w:keepNext/>
        <w:rPr>
          <w:color w:val="000000"/>
        </w:rPr>
      </w:pPr>
    </w:p>
    <w:p w:rsidR="00FE7CB5" w:rsidRPr="00550C8E" w:rsidRDefault="00FE7CB5" w:rsidP="00AE49A9">
      <w:pPr>
        <w:keepNext/>
        <w:rPr>
          <w:color w:val="000000"/>
        </w:rPr>
      </w:pPr>
    </w:p>
    <w:p w:rsidR="00FE7CB5" w:rsidRPr="00550C8E" w:rsidRDefault="00FE7CB5" w:rsidP="00AE49A9">
      <w:pPr>
        <w:keepNext/>
        <w:rPr>
          <w:color w:val="000000"/>
        </w:rPr>
      </w:pPr>
    </w:p>
    <w:p w:rsidR="00FE7CB5" w:rsidRPr="00550C8E" w:rsidRDefault="00FE7CB5" w:rsidP="00AE49A9">
      <w:pPr>
        <w:keepNext/>
        <w:rPr>
          <w:color w:val="000000"/>
        </w:rPr>
      </w:pPr>
    </w:p>
    <w:p w:rsidR="009C5416" w:rsidRPr="00550C8E" w:rsidRDefault="009C5416" w:rsidP="00AE49A9">
      <w:pPr>
        <w:keepNext/>
        <w:jc w:val="center"/>
        <w:rPr>
          <w:b/>
          <w:iCs/>
          <w:color w:val="000000"/>
        </w:rPr>
      </w:pPr>
      <w:r w:rsidRPr="00550C8E">
        <w:rPr>
          <w:b/>
          <w:iCs/>
          <w:color w:val="000000"/>
        </w:rPr>
        <w:t>Розділ 2</w:t>
      </w:r>
    </w:p>
    <w:p w:rsidR="003D19C2" w:rsidRPr="00550C8E" w:rsidRDefault="00047AD1" w:rsidP="00AE49A9">
      <w:pPr>
        <w:keepNext/>
        <w:jc w:val="center"/>
        <w:rPr>
          <w:b/>
          <w:iCs/>
          <w:color w:val="000000"/>
        </w:rPr>
      </w:pPr>
      <w:r w:rsidRPr="00550C8E">
        <w:rPr>
          <w:b/>
          <w:iCs/>
          <w:color w:val="000000"/>
        </w:rPr>
        <w:t xml:space="preserve">УПРАВЛІННЯ </w:t>
      </w:r>
      <w:r w:rsidR="009C5416" w:rsidRPr="00550C8E">
        <w:rPr>
          <w:b/>
          <w:iCs/>
          <w:color w:val="000000"/>
        </w:rPr>
        <w:t>ШКОЛОЮ</w:t>
      </w:r>
      <w:r w:rsidRPr="00550C8E">
        <w:rPr>
          <w:b/>
          <w:iCs/>
          <w:color w:val="000000"/>
        </w:rPr>
        <w:t xml:space="preserve"> ЯК ЦІЛІСНОЮ СИСТЕМОЮ</w:t>
      </w:r>
    </w:p>
    <w:p w:rsidR="00C212DB" w:rsidRPr="00550C8E" w:rsidRDefault="00C212DB" w:rsidP="00AE49A9">
      <w:pPr>
        <w:keepNext/>
        <w:rPr>
          <w:iCs/>
          <w:color w:val="000000"/>
          <w:u w:val="single"/>
          <w:lang w:val="ru-RU"/>
        </w:rPr>
      </w:pPr>
    </w:p>
    <w:tbl>
      <w:tblPr>
        <w:tblW w:w="107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76"/>
        <w:gridCol w:w="1416"/>
        <w:gridCol w:w="1383"/>
        <w:gridCol w:w="1890"/>
      </w:tblGrid>
      <w:tr w:rsidR="0081496C" w:rsidRPr="00550C8E" w:rsidTr="005A5F66">
        <w:trPr>
          <w:tblCellSpacing w:w="20" w:type="dxa"/>
        </w:trPr>
        <w:tc>
          <w:tcPr>
            <w:tcW w:w="570" w:type="dxa"/>
          </w:tcPr>
          <w:p w:rsidR="0081496C" w:rsidRPr="00550C8E" w:rsidRDefault="00A5113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10105" w:type="dxa"/>
            <w:gridSpan w:val="4"/>
          </w:tcPr>
          <w:p w:rsidR="0081496C" w:rsidRPr="00550C8E" w:rsidRDefault="0081496C" w:rsidP="00AE49A9">
            <w:pPr>
              <w:keepNext/>
              <w:jc w:val="both"/>
              <w:rPr>
                <w:b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засідань науково-методичної ради</w:t>
            </w: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4E5CA9">
            <w:pPr>
              <w:keepNext/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Особливості організації роботи педагогічного колективу в умовах державно-громадського управління школою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343" w:type="dxa"/>
            <w:vMerge w:val="restart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Заст. </w:t>
            </w:r>
            <w:r w:rsidR="00E22FB7" w:rsidRPr="00550C8E">
              <w:rPr>
                <w:color w:val="000000"/>
              </w:rPr>
              <w:t>директ. з НВР</w:t>
            </w: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4E5CA9">
            <w:pPr>
              <w:keepNext/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Формування привабливого іміджу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в нових соціокультурних умовах ринкової системи освіти</w:t>
            </w:r>
            <w:r w:rsidR="00870DE7" w:rsidRPr="00550C8E">
              <w:rPr>
                <w:color w:val="000000"/>
              </w:rPr>
              <w:t>.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3016B" w:rsidRPr="00550C8E" w:rsidTr="005A5F66">
        <w:trPr>
          <w:tblCellSpacing w:w="20" w:type="dxa"/>
        </w:trPr>
        <w:tc>
          <w:tcPr>
            <w:tcW w:w="570" w:type="dxa"/>
          </w:tcPr>
          <w:p w:rsidR="00D3016B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10105" w:type="dxa"/>
            <w:gridSpan w:val="4"/>
          </w:tcPr>
          <w:p w:rsidR="00D3016B" w:rsidRPr="00550C8E" w:rsidRDefault="00D3016B" w:rsidP="00AE49A9">
            <w:pPr>
              <w:keepNext/>
              <w:jc w:val="both"/>
              <w:rPr>
                <w:b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засідань педагогічних нарад</w:t>
            </w:r>
          </w:p>
        </w:tc>
      </w:tr>
      <w:tr w:rsidR="00A5486B" w:rsidRPr="00550C8E" w:rsidTr="005A5F66">
        <w:trPr>
          <w:tblCellSpacing w:w="20" w:type="dxa"/>
        </w:trPr>
        <w:tc>
          <w:tcPr>
            <w:tcW w:w="570" w:type="dxa"/>
          </w:tcPr>
          <w:p w:rsidR="00A5486B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  <w:r w:rsidR="00EB7915" w:rsidRPr="00550C8E">
              <w:rPr>
                <w:color w:val="000000"/>
              </w:rPr>
              <w:t>.1</w:t>
            </w:r>
          </w:p>
        </w:tc>
        <w:tc>
          <w:tcPr>
            <w:tcW w:w="10105" w:type="dxa"/>
            <w:gridSpan w:val="4"/>
          </w:tcPr>
          <w:p w:rsidR="00A5486B" w:rsidRPr="00550C8E" w:rsidRDefault="00EB7915" w:rsidP="00AE49A9">
            <w:pPr>
              <w:keepNext/>
              <w:rPr>
                <w:i/>
                <w:color w:val="000000"/>
              </w:rPr>
            </w:pPr>
            <w:r w:rsidRPr="00550C8E">
              <w:rPr>
                <w:i/>
                <w:color w:val="000000"/>
              </w:rPr>
              <w:t>Наради при директорі</w:t>
            </w: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E021F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Навчально-методичне та матеріально-технічне забезпечення </w:t>
            </w:r>
            <w:r w:rsidR="002E021F" w:rsidRPr="00550C8E">
              <w:rPr>
                <w:color w:val="000000"/>
              </w:rPr>
              <w:t xml:space="preserve">гімназії 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Охорона праці та техніка безпеки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343" w:type="dxa"/>
            <w:vMerge w:val="restart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Ефективність роботи органів державно-громадського управління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Робота з обдарованими дітьми 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Ефективність роботи гуртків, секцій, факультативів тощо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Виховна робота: критерій ефективності та результативності виховної взаємодії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Організація позакласної та позашкільної роботи 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Стан матеріально-технічної бази навчальних кабінетів, забезпечення режиму економії енергоресурсів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Підвищення педагогічної майстерності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Атестація педагогічних працівників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343" w:type="dxa"/>
            <w:vMerge w:val="restart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Моніторинг якості навчальних досягнень</w:t>
            </w:r>
            <w:r w:rsidRPr="00550C8E">
              <w:rPr>
                <w:iCs/>
                <w:color w:val="000000"/>
              </w:rPr>
              <w:t>, рівня вихованості</w:t>
            </w:r>
            <w:r w:rsidRPr="00550C8E">
              <w:rPr>
                <w:color w:val="000000"/>
              </w:rPr>
              <w:t xml:space="preserve"> школярів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Стан підготовки учнів до державної підсумкової атестації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Аналіз ефективності уроків (виховних заходів) у системі внутрішкільного контролю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Результативність проектно-впроваджувальної діяльності вчителів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C23E7C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i/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Стан п</w:t>
            </w:r>
            <w:r w:rsidR="00276274" w:rsidRPr="00550C8E">
              <w:rPr>
                <w:iCs/>
                <w:color w:val="000000"/>
              </w:rPr>
              <w:t>рофілактичн</w:t>
            </w:r>
            <w:r w:rsidRPr="00550C8E">
              <w:rPr>
                <w:iCs/>
                <w:color w:val="000000"/>
              </w:rPr>
              <w:t>ої</w:t>
            </w:r>
            <w:r w:rsidR="00276274" w:rsidRPr="00550C8E">
              <w:rPr>
                <w:iCs/>
                <w:color w:val="000000"/>
              </w:rPr>
              <w:t xml:space="preserve"> робот</w:t>
            </w:r>
            <w:r w:rsidRPr="00550C8E">
              <w:rPr>
                <w:iCs/>
                <w:color w:val="000000"/>
              </w:rPr>
              <w:t>и: запобігання</w:t>
            </w:r>
            <w:r w:rsidR="00276274" w:rsidRPr="00550C8E">
              <w:rPr>
                <w:iCs/>
                <w:color w:val="000000"/>
              </w:rPr>
              <w:t xml:space="preserve"> нещасних </w:t>
            </w:r>
            <w:r w:rsidRPr="00550C8E">
              <w:rPr>
                <w:iCs/>
                <w:color w:val="000000"/>
              </w:rPr>
              <w:t xml:space="preserve">випадків, </w:t>
            </w:r>
            <w:r w:rsidR="00276274" w:rsidRPr="00550C8E">
              <w:rPr>
                <w:iCs/>
                <w:color w:val="000000"/>
              </w:rPr>
              <w:t>попередження дитячого травматизму</w:t>
            </w:r>
            <w:r w:rsidRPr="00550C8E">
              <w:rPr>
                <w:i/>
                <w:iCs/>
                <w:color w:val="000000"/>
              </w:rPr>
              <w:t xml:space="preserve">, </w:t>
            </w:r>
            <w:r w:rsidRPr="00550C8E">
              <w:rPr>
                <w:iCs/>
                <w:color w:val="000000"/>
              </w:rPr>
              <w:t>формування здорового способу життя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Червень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B7915" w:rsidRPr="00550C8E" w:rsidTr="005A5F66">
        <w:trPr>
          <w:tblCellSpacing w:w="20" w:type="dxa"/>
        </w:trPr>
        <w:tc>
          <w:tcPr>
            <w:tcW w:w="570" w:type="dxa"/>
          </w:tcPr>
          <w:p w:rsidR="00EB7915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  <w:r w:rsidR="00EB7915" w:rsidRPr="00550C8E">
              <w:rPr>
                <w:color w:val="000000"/>
              </w:rPr>
              <w:t>.2</w:t>
            </w:r>
          </w:p>
        </w:tc>
        <w:tc>
          <w:tcPr>
            <w:tcW w:w="10105" w:type="dxa"/>
            <w:gridSpan w:val="4"/>
          </w:tcPr>
          <w:p w:rsidR="00EB7915" w:rsidRPr="00550C8E" w:rsidRDefault="00450F7E" w:rsidP="00AE49A9">
            <w:pPr>
              <w:keepNext/>
              <w:rPr>
                <w:i/>
                <w:color w:val="000000"/>
              </w:rPr>
            </w:pPr>
            <w:r w:rsidRPr="00550C8E">
              <w:rPr>
                <w:i/>
                <w:color w:val="000000"/>
              </w:rPr>
              <w:t>Інструктивно-методичні</w:t>
            </w:r>
            <w:r w:rsidR="00EB7915" w:rsidRPr="00550C8E">
              <w:rPr>
                <w:i/>
                <w:color w:val="000000"/>
              </w:rPr>
              <w:t xml:space="preserve"> наради</w:t>
            </w: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2E021F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Особливості організації навчально-виховного процесу в умовах оновлення змісту шкільної о</w:t>
            </w:r>
            <w:r w:rsidR="002E021F" w:rsidRPr="00550C8E">
              <w:rPr>
                <w:iCs/>
                <w:color w:val="000000"/>
              </w:rPr>
              <w:t>світи, структури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343" w:type="dxa"/>
            <w:vMerge w:val="restart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Упровадження педагогічних технологій як засіб підвищення ефективності навчально-виховного процесу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Профільне навчання: реалії і перспективи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A51136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</w:t>
            </w:r>
            <w:r w:rsidR="00276274" w:rsidRPr="00550C8E">
              <w:rPr>
                <w:color w:val="000000"/>
              </w:rPr>
              <w:t>роектно-впроваджувальн</w:t>
            </w:r>
            <w:r w:rsidRPr="00550C8E">
              <w:rPr>
                <w:color w:val="000000"/>
              </w:rPr>
              <w:t>а</w:t>
            </w:r>
            <w:r w:rsidR="00276274" w:rsidRPr="00550C8E">
              <w:rPr>
                <w:color w:val="000000"/>
              </w:rPr>
              <w:t xml:space="preserve"> діяльн</w:t>
            </w:r>
            <w:r w:rsidRPr="00550C8E">
              <w:rPr>
                <w:color w:val="000000"/>
              </w:rPr>
              <w:t>ість як модель самоменеджменту інновацій учителями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A51136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Виявлення, вивчення, </w:t>
            </w:r>
            <w:r w:rsidR="00276274" w:rsidRPr="00550C8E">
              <w:rPr>
                <w:color w:val="000000"/>
              </w:rPr>
              <w:t>узагальнення</w:t>
            </w:r>
            <w:r w:rsidRPr="00550C8E">
              <w:rPr>
                <w:color w:val="000000"/>
              </w:rPr>
              <w:t xml:space="preserve"> та впровадження </w:t>
            </w:r>
            <w:r w:rsidR="00276274" w:rsidRPr="00550C8E">
              <w:rPr>
                <w:color w:val="000000"/>
              </w:rPr>
              <w:t xml:space="preserve"> передового педагогічного досвіду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Особливості організації і проведення</w:t>
            </w:r>
            <w:r w:rsidR="00D54343" w:rsidRPr="00550C8E">
              <w:rPr>
                <w:color w:val="000000"/>
              </w:rPr>
              <w:t xml:space="preserve"> традиційних (нетрадиційних), </w:t>
            </w:r>
            <w:r w:rsidRPr="00550C8E">
              <w:rPr>
                <w:color w:val="000000"/>
              </w:rPr>
              <w:t>технологічних уроків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Застосування інноваційних виховних технологій у роботі з дітьми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76274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276274" w:rsidRPr="00550C8E" w:rsidRDefault="00276274" w:rsidP="00AE49A9">
            <w:pPr>
              <w:keepNext/>
              <w:numPr>
                <w:ilvl w:val="0"/>
                <w:numId w:val="1"/>
              </w:numPr>
              <w:ind w:left="0" w:firstLine="0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Державна підсумкова ат</w:t>
            </w:r>
            <w:r w:rsidR="002E021F" w:rsidRPr="00550C8E">
              <w:rPr>
                <w:iCs/>
                <w:color w:val="000000"/>
              </w:rPr>
              <w:t xml:space="preserve">естація у 4, 9  </w:t>
            </w:r>
            <w:r w:rsidRPr="00550C8E">
              <w:rPr>
                <w:iCs/>
                <w:color w:val="000000"/>
              </w:rPr>
              <w:t xml:space="preserve">класах: методика проведення </w:t>
            </w:r>
          </w:p>
          <w:p w:rsidR="00276274" w:rsidRPr="00550C8E" w:rsidRDefault="00276274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Організація і проведення навчальних практик та екскурсій</w:t>
            </w:r>
          </w:p>
        </w:tc>
        <w:tc>
          <w:tcPr>
            <w:tcW w:w="1376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343" w:type="dxa"/>
            <w:vMerge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276274" w:rsidRPr="00550C8E" w:rsidRDefault="0027627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57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10105" w:type="dxa"/>
            <w:gridSpan w:val="4"/>
          </w:tcPr>
          <w:p w:rsidR="00AC75B2" w:rsidRPr="00550C8E" w:rsidRDefault="00AC75B2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рад учнівського самоврядування</w:t>
            </w: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Навчання: яким воно повинно бути?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343" w:type="dxa"/>
            <w:vMerge w:val="restart"/>
          </w:tcPr>
          <w:p w:rsidR="00AC75B2" w:rsidRPr="00550C8E" w:rsidRDefault="008C74B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Рада учнів. </w:t>
            </w:r>
            <w:r w:rsidR="00AC75B2" w:rsidRPr="00550C8E">
              <w:rPr>
                <w:color w:val="000000"/>
              </w:rPr>
              <w:t>самоврядування</w:t>
            </w: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День працівника освіти: учитель, якого чекають у класі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Відвідування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>: навчання – це право чи обов’язок?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Як уберегти себе від захворювання на ВІЛ/СНІД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Традиції і звичаї нашого народу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Чому вчитися буває не цікаво? 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Весняні свята: організація дозвілля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День охорони довкілля: природоохоронна робота на селі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2E021F" w:rsidP="002E021F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Гімназія</w:t>
            </w:r>
            <w:r w:rsidR="00AC75B2" w:rsidRPr="00550C8E">
              <w:rPr>
                <w:color w:val="000000"/>
              </w:rPr>
              <w:t xml:space="preserve"> – наш дім: збереження шкільного майна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57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10105" w:type="dxa"/>
            <w:gridSpan w:val="4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засідань загальних зборів</w:t>
            </w:r>
            <w:r w:rsidRPr="00550C8E">
              <w:rPr>
                <w:color w:val="000000"/>
              </w:rPr>
              <w:t xml:space="preserve"> </w:t>
            </w:r>
            <w:r w:rsidRPr="00550C8E">
              <w:rPr>
                <w:b/>
                <w:i/>
                <w:color w:val="000000"/>
              </w:rPr>
              <w:t>(конференція)</w:t>
            </w: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AC75B2" w:rsidP="004E5CA9">
            <w:pPr>
              <w:keepNext/>
              <w:numPr>
                <w:ilvl w:val="0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Організаційно-педагогічне забезпечення роботи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>: реалії і перспективи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Червень</w:t>
            </w:r>
          </w:p>
        </w:tc>
        <w:tc>
          <w:tcPr>
            <w:tcW w:w="1343" w:type="dxa"/>
          </w:tcPr>
          <w:p w:rsidR="00AC75B2" w:rsidRPr="00550C8E" w:rsidRDefault="009E59E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Голова ради навч. закладу</w:t>
            </w: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57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6</w:t>
            </w:r>
          </w:p>
        </w:tc>
        <w:tc>
          <w:tcPr>
            <w:tcW w:w="10105" w:type="dxa"/>
            <w:gridSpan w:val="4"/>
          </w:tcPr>
          <w:p w:rsidR="00AC75B2" w:rsidRPr="00550C8E" w:rsidRDefault="00AC75B2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засідань ради ЗНЗ</w:t>
            </w: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1C1FD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Підвищення ефективності навчально-виховного процесу у взаємодії з сім’єю, громадськістю, державними та приватними інституціями </w:t>
            </w:r>
          </w:p>
        </w:tc>
        <w:tc>
          <w:tcPr>
            <w:tcW w:w="1376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343" w:type="dxa"/>
            <w:vMerge w:val="restart"/>
          </w:tcPr>
          <w:p w:rsidR="00AC75B2" w:rsidRPr="00550C8E" w:rsidRDefault="009E59E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Голова ради навч. закладу</w:t>
            </w: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1C1FD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1C1FD2" w:rsidRPr="00550C8E" w:rsidRDefault="001C1FD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Державно-громадське управління: реалії та перспективи </w:t>
            </w:r>
          </w:p>
        </w:tc>
        <w:tc>
          <w:tcPr>
            <w:tcW w:w="1376" w:type="dxa"/>
          </w:tcPr>
          <w:p w:rsidR="001C1FD2" w:rsidRPr="00550C8E" w:rsidRDefault="001C1F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343" w:type="dxa"/>
            <w:vMerge/>
          </w:tcPr>
          <w:p w:rsidR="001C1FD2" w:rsidRPr="00550C8E" w:rsidRDefault="001C1FD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1C1FD2" w:rsidRPr="00550C8E" w:rsidRDefault="001C1FD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1C1FD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1C1FD2" w:rsidRPr="00550C8E" w:rsidRDefault="001C1FD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Модель випускника с</w:t>
            </w:r>
            <w:r w:rsidR="00727D5D" w:rsidRPr="00550C8E">
              <w:rPr>
                <w:color w:val="000000"/>
              </w:rPr>
              <w:t xml:space="preserve">ільської </w:t>
            </w:r>
            <w:r w:rsidR="002E021F" w:rsidRPr="00550C8E">
              <w:rPr>
                <w:color w:val="000000"/>
              </w:rPr>
              <w:t>гімназії</w:t>
            </w:r>
            <w:r w:rsidR="00727D5D" w:rsidRPr="00550C8E">
              <w:rPr>
                <w:color w:val="000000"/>
              </w:rPr>
              <w:t xml:space="preserve"> .</w:t>
            </w:r>
          </w:p>
        </w:tc>
        <w:tc>
          <w:tcPr>
            <w:tcW w:w="1376" w:type="dxa"/>
          </w:tcPr>
          <w:p w:rsidR="001C1FD2" w:rsidRPr="00550C8E" w:rsidRDefault="001C1F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343" w:type="dxa"/>
            <w:vMerge/>
          </w:tcPr>
          <w:p w:rsidR="001C1FD2" w:rsidRPr="00550C8E" w:rsidRDefault="001C1FD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1C1FD2" w:rsidRPr="00550C8E" w:rsidRDefault="001C1FD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995AC0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 дозвілля та здоровлення учнів у літній період</w:t>
            </w:r>
          </w:p>
        </w:tc>
        <w:tc>
          <w:tcPr>
            <w:tcW w:w="1376" w:type="dxa"/>
          </w:tcPr>
          <w:p w:rsidR="00AC75B2" w:rsidRPr="00550C8E" w:rsidRDefault="001C1F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</w:t>
            </w:r>
            <w:r w:rsidR="00AC75B2" w:rsidRPr="00550C8E">
              <w:rPr>
                <w:color w:val="000000"/>
              </w:rPr>
              <w:t>равень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57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10105" w:type="dxa"/>
            <w:gridSpan w:val="4"/>
          </w:tcPr>
          <w:p w:rsidR="00AC75B2" w:rsidRPr="00550C8E" w:rsidRDefault="00AC75B2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засідань піклувальної ради</w:t>
            </w: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735B2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Залучення громадськості до вирішення проблем навчання і виховання учнів</w:t>
            </w:r>
          </w:p>
        </w:tc>
        <w:tc>
          <w:tcPr>
            <w:tcW w:w="1376" w:type="dxa"/>
          </w:tcPr>
          <w:p w:rsidR="00AC75B2" w:rsidRPr="00550C8E" w:rsidRDefault="005311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  <w:r w:rsidR="00AC75B2" w:rsidRPr="00550C8E">
              <w:rPr>
                <w:color w:val="000000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:rsidR="00AC75B2" w:rsidRPr="00550C8E" w:rsidRDefault="008C74B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Голова пікнув.</w:t>
            </w:r>
            <w:r w:rsidR="00AC75B2" w:rsidRPr="00550C8E">
              <w:rPr>
                <w:color w:val="000000"/>
              </w:rPr>
              <w:t xml:space="preserve"> ради</w:t>
            </w: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311A0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5311A0" w:rsidRPr="00550C8E" w:rsidRDefault="00735B2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Залучення додаткових джерел фінансування: реалії і перспективи</w:t>
            </w:r>
          </w:p>
        </w:tc>
        <w:tc>
          <w:tcPr>
            <w:tcW w:w="1376" w:type="dxa"/>
          </w:tcPr>
          <w:p w:rsidR="005311A0" w:rsidRPr="00550C8E" w:rsidRDefault="005311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343" w:type="dxa"/>
            <w:vMerge/>
          </w:tcPr>
          <w:p w:rsidR="005311A0" w:rsidRPr="00550C8E" w:rsidRDefault="005311A0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5311A0" w:rsidRPr="00550C8E" w:rsidRDefault="005311A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311A0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5311A0" w:rsidRPr="00550C8E" w:rsidRDefault="00735B2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Матеріально-технічне забезпечення навчально-виховного процесу</w:t>
            </w:r>
          </w:p>
        </w:tc>
        <w:tc>
          <w:tcPr>
            <w:tcW w:w="1376" w:type="dxa"/>
          </w:tcPr>
          <w:p w:rsidR="005311A0" w:rsidRPr="00550C8E" w:rsidRDefault="00735B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343" w:type="dxa"/>
            <w:vMerge/>
          </w:tcPr>
          <w:p w:rsidR="005311A0" w:rsidRPr="00550C8E" w:rsidRDefault="005311A0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5311A0" w:rsidRPr="00550C8E" w:rsidRDefault="005311A0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C75B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AC75B2" w:rsidRPr="00550C8E" w:rsidRDefault="00735B2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Зміцнення культурно-спортивної бази </w:t>
            </w:r>
            <w:r w:rsidR="002E021F" w:rsidRPr="00550C8E">
              <w:rPr>
                <w:color w:val="000000"/>
              </w:rPr>
              <w:t>гімназії</w:t>
            </w:r>
          </w:p>
        </w:tc>
        <w:tc>
          <w:tcPr>
            <w:tcW w:w="1376" w:type="dxa"/>
          </w:tcPr>
          <w:p w:rsidR="00AC75B2" w:rsidRPr="00550C8E" w:rsidRDefault="00735B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Ч</w:t>
            </w:r>
            <w:r w:rsidR="00AC75B2" w:rsidRPr="00550C8E">
              <w:rPr>
                <w:color w:val="000000"/>
              </w:rPr>
              <w:t>ервень</w:t>
            </w:r>
          </w:p>
        </w:tc>
        <w:tc>
          <w:tcPr>
            <w:tcW w:w="1343" w:type="dxa"/>
            <w:vMerge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AC75B2" w:rsidRPr="00550C8E" w:rsidRDefault="00AC75B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C7D6C" w:rsidRPr="00550C8E" w:rsidTr="005A5F66">
        <w:trPr>
          <w:tblCellSpacing w:w="20" w:type="dxa"/>
        </w:trPr>
        <w:tc>
          <w:tcPr>
            <w:tcW w:w="570" w:type="dxa"/>
          </w:tcPr>
          <w:p w:rsidR="009C7D6C" w:rsidRPr="00550C8E" w:rsidRDefault="009C7D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10105" w:type="dxa"/>
            <w:gridSpan w:val="4"/>
          </w:tcPr>
          <w:p w:rsidR="009C7D6C" w:rsidRPr="00550C8E" w:rsidRDefault="009C7D6C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Тематика батьківських зборів</w:t>
            </w:r>
          </w:p>
        </w:tc>
      </w:tr>
      <w:tr w:rsidR="00735B2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735B22" w:rsidRPr="00550C8E" w:rsidRDefault="00735B2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 навчально-виховного процесу і позаурочної діяльності дітей</w:t>
            </w:r>
          </w:p>
        </w:tc>
        <w:tc>
          <w:tcPr>
            <w:tcW w:w="1376" w:type="dxa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343" w:type="dxa"/>
            <w:vMerge w:val="restart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Дирекція, </w:t>
            </w:r>
            <w:r w:rsidR="00D54343" w:rsidRPr="00550C8E">
              <w:rPr>
                <w:color w:val="000000"/>
              </w:rPr>
              <w:t>голова батьків.</w:t>
            </w:r>
            <w:r w:rsidRPr="00550C8E">
              <w:rPr>
                <w:color w:val="000000"/>
              </w:rPr>
              <w:t xml:space="preserve"> комітет</w:t>
            </w:r>
            <w:r w:rsidR="00D54343" w:rsidRPr="00550C8E">
              <w:rPr>
                <w:color w:val="000000"/>
              </w:rPr>
              <w:t>у</w:t>
            </w:r>
          </w:p>
        </w:tc>
        <w:tc>
          <w:tcPr>
            <w:tcW w:w="1830" w:type="dxa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35B2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735B22" w:rsidRPr="00550C8E" w:rsidRDefault="00735B22" w:rsidP="00AE49A9">
            <w:pPr>
              <w:pStyle w:val="a3"/>
              <w:keepNext/>
              <w:numPr>
                <w:ilvl w:val="0"/>
                <w:numId w:val="3"/>
              </w:numPr>
              <w:ind w:left="0" w:firstLine="0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Запобігання травматизму та правопорушень в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iCs/>
                <w:color w:val="000000"/>
              </w:rPr>
              <w:t xml:space="preserve"> у позаурочний час. Безпека дорожнього руху</w:t>
            </w:r>
          </w:p>
        </w:tc>
        <w:tc>
          <w:tcPr>
            <w:tcW w:w="1376" w:type="dxa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343" w:type="dxa"/>
            <w:vMerge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54343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D54343" w:rsidRPr="00550C8E" w:rsidRDefault="00D54343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Співпраця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і сім’ї як передумова ефективності виховного процесу в </w:t>
            </w:r>
            <w:r w:rsidR="002E021F" w:rsidRPr="00550C8E">
              <w:rPr>
                <w:color w:val="000000"/>
              </w:rPr>
              <w:t>гімназії</w:t>
            </w:r>
          </w:p>
        </w:tc>
        <w:tc>
          <w:tcPr>
            <w:tcW w:w="1376" w:type="dxa"/>
          </w:tcPr>
          <w:p w:rsidR="00D54343" w:rsidRPr="00550C8E" w:rsidRDefault="00D5434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343" w:type="dxa"/>
            <w:vMerge/>
          </w:tcPr>
          <w:p w:rsidR="00D54343" w:rsidRPr="00550C8E" w:rsidRDefault="00D54343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D54343" w:rsidRPr="00550C8E" w:rsidRDefault="00D5434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35B22" w:rsidRPr="00550C8E" w:rsidTr="005A5F66">
        <w:trPr>
          <w:tblCellSpacing w:w="20" w:type="dxa"/>
        </w:trPr>
        <w:tc>
          <w:tcPr>
            <w:tcW w:w="6046" w:type="dxa"/>
            <w:gridSpan w:val="2"/>
          </w:tcPr>
          <w:p w:rsidR="00735B22" w:rsidRPr="00550C8E" w:rsidRDefault="00735B22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Співпраця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і сім’ї щодо формування здорового способу життя дітей: реалії і перспективи</w:t>
            </w:r>
          </w:p>
        </w:tc>
        <w:tc>
          <w:tcPr>
            <w:tcW w:w="1376" w:type="dxa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343" w:type="dxa"/>
            <w:vMerge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830" w:type="dxa"/>
          </w:tcPr>
          <w:p w:rsidR="00735B22" w:rsidRPr="00550C8E" w:rsidRDefault="00735B22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F40E29" w:rsidRPr="00550C8E" w:rsidRDefault="00F40E29" w:rsidP="00AE49A9">
      <w:pPr>
        <w:keepNext/>
        <w:jc w:val="both"/>
        <w:rPr>
          <w:b/>
          <w:iCs/>
          <w:color w:val="000000"/>
        </w:rPr>
      </w:pPr>
    </w:p>
    <w:p w:rsidR="009E59E8" w:rsidRPr="00550C8E" w:rsidRDefault="00833A83" w:rsidP="00AE49A9">
      <w:pPr>
        <w:keepNext/>
        <w:jc w:val="both"/>
        <w:rPr>
          <w:b/>
          <w:color w:val="000000"/>
        </w:rPr>
      </w:pPr>
      <w:r w:rsidRPr="00550C8E">
        <w:rPr>
          <w:b/>
          <w:iCs/>
          <w:color w:val="000000"/>
        </w:rPr>
        <w:t>2.2. Співпраця з батьками, громадськістю та позашкільними установами</w:t>
      </w:r>
    </w:p>
    <w:p w:rsidR="00C23E7C" w:rsidRPr="00550C8E" w:rsidRDefault="00C23E7C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918"/>
        <w:gridCol w:w="1559"/>
        <w:gridCol w:w="1417"/>
        <w:gridCol w:w="1560"/>
        <w:gridCol w:w="757"/>
      </w:tblGrid>
      <w:tr w:rsidR="009D48FC" w:rsidRPr="00550C8E">
        <w:trPr>
          <w:tblCellSpacing w:w="20" w:type="dxa"/>
        </w:trPr>
        <w:tc>
          <w:tcPr>
            <w:tcW w:w="580" w:type="dxa"/>
          </w:tcPr>
          <w:p w:rsidR="009D48FC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78" w:type="dxa"/>
          </w:tcPr>
          <w:p w:rsidR="009D48FC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9D48FC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9D48FC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9D48FC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9D48FC" w:rsidRPr="00550C8E" w:rsidRDefault="009D48F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6F44CE" w:rsidRPr="00550C8E">
        <w:trPr>
          <w:tblCellSpacing w:w="20" w:type="dxa"/>
        </w:trPr>
        <w:tc>
          <w:tcPr>
            <w:tcW w:w="580" w:type="dxa"/>
          </w:tcPr>
          <w:p w:rsidR="006F44CE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6F44CE" w:rsidRPr="00550C8E" w:rsidRDefault="0009445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Систематичного п</w:t>
            </w:r>
            <w:r w:rsidR="006F44CE" w:rsidRPr="00550C8E">
              <w:rPr>
                <w:color w:val="000000"/>
              </w:rPr>
              <w:t>ров</w:t>
            </w:r>
            <w:r w:rsidR="007D52D0" w:rsidRPr="00550C8E">
              <w:rPr>
                <w:color w:val="000000"/>
              </w:rPr>
              <w:t>оди</w:t>
            </w:r>
            <w:r w:rsidR="006F44CE" w:rsidRPr="00550C8E">
              <w:rPr>
                <w:color w:val="000000"/>
              </w:rPr>
              <w:t>ти загальношкільні батьківські збори</w:t>
            </w:r>
          </w:p>
        </w:tc>
        <w:tc>
          <w:tcPr>
            <w:tcW w:w="1519" w:type="dxa"/>
          </w:tcPr>
          <w:p w:rsidR="006F44CE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Батьківські збори</w:t>
            </w:r>
          </w:p>
        </w:tc>
        <w:tc>
          <w:tcPr>
            <w:tcW w:w="1377" w:type="dxa"/>
          </w:tcPr>
          <w:p w:rsidR="006F44CE" w:rsidRPr="00550C8E" w:rsidRDefault="007A3DD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20" w:type="dxa"/>
          </w:tcPr>
          <w:p w:rsidR="006F44CE" w:rsidRPr="00550C8E" w:rsidRDefault="007A3DD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  <w:r w:rsidR="00094452" w:rsidRPr="00550C8E">
              <w:rPr>
                <w:color w:val="000000"/>
              </w:rPr>
              <w:t>, голова батьківського комітету</w:t>
            </w:r>
          </w:p>
        </w:tc>
        <w:tc>
          <w:tcPr>
            <w:tcW w:w="697" w:type="dxa"/>
          </w:tcPr>
          <w:p w:rsidR="006F44CE" w:rsidRPr="00550C8E" w:rsidRDefault="006F44C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371C" w:rsidRPr="00550C8E">
        <w:trPr>
          <w:tblCellSpacing w:w="20" w:type="dxa"/>
        </w:trPr>
        <w:tc>
          <w:tcPr>
            <w:tcW w:w="580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B6371C" w:rsidRPr="00550C8E" w:rsidRDefault="00B6371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Ознайомитись з матеріально-побутовими умовами родин зокрема: першокласників, дітей, що прибули до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iCs/>
                <w:color w:val="000000"/>
              </w:rPr>
              <w:t>, мають батьків-інвалідів, з багатодітних сім</w:t>
            </w:r>
            <w:r w:rsidR="00727D5D" w:rsidRPr="00550C8E">
              <w:rPr>
                <w:iCs/>
                <w:color w:val="000000"/>
              </w:rPr>
              <w:t xml:space="preserve">ей, </w:t>
            </w:r>
            <w:r w:rsidRPr="00550C8E">
              <w:rPr>
                <w:iCs/>
                <w:color w:val="000000"/>
              </w:rPr>
              <w:t xml:space="preserve"> дітей-сиріт, напівсиріт, з девіантною поведінкою </w:t>
            </w:r>
          </w:p>
        </w:tc>
        <w:tc>
          <w:tcPr>
            <w:tcW w:w="1519" w:type="dxa"/>
          </w:tcPr>
          <w:p w:rsidR="00B6371C" w:rsidRPr="00550C8E" w:rsidRDefault="00197091" w:rsidP="00AE49A9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Відвідування родин. Співбе</w:t>
            </w:r>
            <w:r w:rsidR="00B6371C" w:rsidRPr="00550C8E">
              <w:rPr>
                <w:color w:val="000000"/>
              </w:rPr>
              <w:t>сіди</w:t>
            </w:r>
          </w:p>
        </w:tc>
        <w:tc>
          <w:tcPr>
            <w:tcW w:w="137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B6371C" w:rsidRPr="00550C8E" w:rsidRDefault="001421AE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</w:t>
            </w:r>
            <w:r w:rsidR="00B6371C" w:rsidRPr="00550C8E">
              <w:rPr>
                <w:iCs/>
                <w:color w:val="000000"/>
              </w:rPr>
              <w:t xml:space="preserve"> керівники,соціальний педагог, дирекція</w:t>
            </w:r>
            <w:r w:rsidR="0070649F" w:rsidRPr="00550C8E">
              <w:rPr>
                <w:iCs/>
                <w:color w:val="000000"/>
              </w:rPr>
              <w:t>, батьківськ.</w:t>
            </w:r>
            <w:r w:rsidR="00094452" w:rsidRPr="00550C8E">
              <w:rPr>
                <w:iCs/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D48FC" w:rsidRPr="00550C8E">
        <w:trPr>
          <w:tblCellSpacing w:w="20" w:type="dxa"/>
        </w:trPr>
        <w:tc>
          <w:tcPr>
            <w:tcW w:w="580" w:type="dxa"/>
          </w:tcPr>
          <w:p w:rsidR="009D48F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9D48FC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День відкритих дверей: консультації учителів-предметників, індивідуальні бесіди з батьками, відкриті уроки (виховні заходи) для батьків, батьківський лекторій, консультації психолога</w:t>
            </w:r>
          </w:p>
        </w:tc>
        <w:tc>
          <w:tcPr>
            <w:tcW w:w="1519" w:type="dxa"/>
          </w:tcPr>
          <w:p w:rsidR="009D48FC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День відкритих дверей</w:t>
            </w:r>
          </w:p>
        </w:tc>
        <w:tc>
          <w:tcPr>
            <w:tcW w:w="1377" w:type="dxa"/>
          </w:tcPr>
          <w:p w:rsidR="009D48FC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9D48FC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Голова ради ЗНЗ</w:t>
            </w:r>
          </w:p>
        </w:tc>
        <w:tc>
          <w:tcPr>
            <w:tcW w:w="697" w:type="dxa"/>
          </w:tcPr>
          <w:p w:rsidR="009D48FC" w:rsidRPr="00550C8E" w:rsidRDefault="009D48F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D48FC" w:rsidRPr="00550C8E">
        <w:trPr>
          <w:tblCellSpacing w:w="20" w:type="dxa"/>
        </w:trPr>
        <w:tc>
          <w:tcPr>
            <w:tcW w:w="580" w:type="dxa"/>
          </w:tcPr>
          <w:p w:rsidR="009D48FC" w:rsidRPr="00550C8E" w:rsidRDefault="000F407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4</w:t>
            </w:r>
          </w:p>
        </w:tc>
        <w:tc>
          <w:tcPr>
            <w:tcW w:w="3878" w:type="dxa"/>
          </w:tcPr>
          <w:p w:rsidR="009D48FC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роботу консультаційної психолого-педагогічної служби для батьків</w:t>
            </w:r>
          </w:p>
        </w:tc>
        <w:tc>
          <w:tcPr>
            <w:tcW w:w="1519" w:type="dxa"/>
          </w:tcPr>
          <w:p w:rsidR="009D48FC" w:rsidRPr="00550C8E" w:rsidRDefault="007A3DD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Консультації</w:t>
            </w:r>
          </w:p>
        </w:tc>
        <w:tc>
          <w:tcPr>
            <w:tcW w:w="1377" w:type="dxa"/>
          </w:tcPr>
          <w:p w:rsidR="009D48FC" w:rsidRPr="00550C8E" w:rsidRDefault="006F44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9D48FC" w:rsidRPr="00550C8E" w:rsidRDefault="007A3DD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Актив ради ЗНЗ</w:t>
            </w:r>
          </w:p>
        </w:tc>
        <w:tc>
          <w:tcPr>
            <w:tcW w:w="697" w:type="dxa"/>
          </w:tcPr>
          <w:p w:rsidR="009D48FC" w:rsidRPr="00550C8E" w:rsidRDefault="009D48F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015F2" w:rsidRPr="00550C8E">
        <w:trPr>
          <w:tblCellSpacing w:w="20" w:type="dxa"/>
        </w:trPr>
        <w:tc>
          <w:tcPr>
            <w:tcW w:w="580" w:type="dxa"/>
          </w:tcPr>
          <w:p w:rsidR="00B015F2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878" w:type="dxa"/>
          </w:tcPr>
          <w:p w:rsidR="00B015F2" w:rsidRPr="00550C8E" w:rsidRDefault="00B015F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Запобігання бездоглядності дітей у вільний від навчання час</w:t>
            </w:r>
          </w:p>
        </w:tc>
        <w:tc>
          <w:tcPr>
            <w:tcW w:w="1519" w:type="dxa"/>
          </w:tcPr>
          <w:p w:rsidR="00B015F2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Налагодження співпраці з позашкільними закладами </w:t>
            </w:r>
          </w:p>
        </w:tc>
        <w:tc>
          <w:tcPr>
            <w:tcW w:w="1377" w:type="dxa"/>
          </w:tcPr>
          <w:p w:rsidR="00B015F2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B015F2" w:rsidRPr="00550C8E" w:rsidRDefault="0070649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Батьківськ.</w:t>
            </w:r>
            <w:r w:rsidR="00B015F2" w:rsidRPr="00550C8E">
              <w:rPr>
                <w:iCs/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B015F2" w:rsidRPr="00550C8E" w:rsidRDefault="00B015F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371C" w:rsidRPr="00550C8E">
        <w:trPr>
          <w:tblCellSpacing w:w="20" w:type="dxa"/>
        </w:trPr>
        <w:tc>
          <w:tcPr>
            <w:tcW w:w="580" w:type="dxa"/>
          </w:tcPr>
          <w:p w:rsidR="00B6371C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878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Налагодити та підтримувати тісну співпрацю </w:t>
            </w:r>
            <w:r w:rsidR="002E021F" w:rsidRPr="00550C8E">
              <w:rPr>
                <w:color w:val="000000"/>
              </w:rPr>
              <w:t>гімназії</w:t>
            </w:r>
            <w:r w:rsidRPr="00550C8E">
              <w:rPr>
                <w:iCs/>
                <w:color w:val="000000"/>
              </w:rPr>
              <w:t xml:space="preserve"> з сільською бібліотекою</w:t>
            </w:r>
          </w:p>
        </w:tc>
        <w:tc>
          <w:tcPr>
            <w:tcW w:w="1519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Проведення спільних акцій. Згідно плану</w:t>
            </w:r>
          </w:p>
        </w:tc>
        <w:tc>
          <w:tcPr>
            <w:tcW w:w="137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371C" w:rsidRPr="00550C8E">
        <w:trPr>
          <w:tblCellSpacing w:w="20" w:type="dxa"/>
        </w:trPr>
        <w:tc>
          <w:tcPr>
            <w:tcW w:w="580" w:type="dxa"/>
          </w:tcPr>
          <w:p w:rsidR="00B6371C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878" w:type="dxa"/>
          </w:tcPr>
          <w:p w:rsidR="00B6371C" w:rsidRPr="00550C8E" w:rsidRDefault="00B6371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Налагодити та підтримувати тісну співп</w:t>
            </w:r>
            <w:r w:rsidR="00E22FB7" w:rsidRPr="00550C8E">
              <w:rPr>
                <w:iCs/>
                <w:color w:val="000000"/>
              </w:rPr>
              <w:t xml:space="preserve">рацю </w:t>
            </w:r>
            <w:r w:rsidR="002E021F" w:rsidRPr="00550C8E">
              <w:rPr>
                <w:color w:val="000000"/>
              </w:rPr>
              <w:t>гімназії</w:t>
            </w:r>
            <w:r w:rsidR="00E22FB7" w:rsidRPr="00550C8E">
              <w:rPr>
                <w:iCs/>
                <w:color w:val="000000"/>
              </w:rPr>
              <w:t xml:space="preserve"> з сільським клубом.</w:t>
            </w:r>
          </w:p>
        </w:tc>
        <w:tc>
          <w:tcPr>
            <w:tcW w:w="1519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Проведення спільних акцій. Згідно плану</w:t>
            </w:r>
          </w:p>
        </w:tc>
        <w:tc>
          <w:tcPr>
            <w:tcW w:w="137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Упродовж року </w:t>
            </w:r>
          </w:p>
        </w:tc>
        <w:tc>
          <w:tcPr>
            <w:tcW w:w="1520" w:type="dxa"/>
          </w:tcPr>
          <w:p w:rsidR="00B6371C" w:rsidRPr="00550C8E" w:rsidRDefault="00B6371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Адміністрація</w:t>
            </w:r>
          </w:p>
        </w:tc>
        <w:tc>
          <w:tcPr>
            <w:tcW w:w="69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371C" w:rsidRPr="00550C8E">
        <w:trPr>
          <w:tblCellSpacing w:w="20" w:type="dxa"/>
        </w:trPr>
        <w:tc>
          <w:tcPr>
            <w:tcW w:w="580" w:type="dxa"/>
          </w:tcPr>
          <w:p w:rsidR="00B6371C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878" w:type="dxa"/>
          </w:tcPr>
          <w:p w:rsidR="00B6371C" w:rsidRPr="00550C8E" w:rsidRDefault="000F407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Організувати н</w:t>
            </w:r>
            <w:r w:rsidR="00B6371C" w:rsidRPr="00550C8E">
              <w:rPr>
                <w:iCs/>
                <w:color w:val="000000"/>
              </w:rPr>
              <w:t>ада</w:t>
            </w:r>
            <w:r w:rsidRPr="00550C8E">
              <w:rPr>
                <w:iCs/>
                <w:color w:val="000000"/>
              </w:rPr>
              <w:t>ння</w:t>
            </w:r>
            <w:r w:rsidR="00B6371C" w:rsidRPr="00550C8E">
              <w:rPr>
                <w:iCs/>
                <w:color w:val="000000"/>
              </w:rPr>
              <w:t xml:space="preserve"> допомог</w:t>
            </w:r>
            <w:r w:rsidRPr="00550C8E">
              <w:rPr>
                <w:iCs/>
                <w:color w:val="000000"/>
              </w:rPr>
              <w:t>и</w:t>
            </w:r>
            <w:r w:rsidR="00B6371C" w:rsidRPr="00550C8E">
              <w:rPr>
                <w:iCs/>
                <w:color w:val="000000"/>
              </w:rPr>
              <w:t xml:space="preserve"> учням і вчителям </w:t>
            </w:r>
            <w:r w:rsidR="002E021F" w:rsidRPr="00550C8E">
              <w:rPr>
                <w:color w:val="000000"/>
              </w:rPr>
              <w:t>гімназії</w:t>
            </w:r>
            <w:r w:rsidR="00B6371C" w:rsidRPr="00550C8E">
              <w:rPr>
                <w:iCs/>
                <w:color w:val="000000"/>
              </w:rPr>
              <w:t xml:space="preserve"> в плані підготовки масових загальношкільних заходів (День учителя, святкування Нового року, Розколяди, Дня незалежності, Дня Матері тощо)</w:t>
            </w:r>
          </w:p>
        </w:tc>
        <w:tc>
          <w:tcPr>
            <w:tcW w:w="1519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Консультування, проведення заходів</w:t>
            </w:r>
          </w:p>
        </w:tc>
        <w:tc>
          <w:tcPr>
            <w:tcW w:w="137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20" w:type="dxa"/>
          </w:tcPr>
          <w:p w:rsidR="00B6371C" w:rsidRPr="00550C8E" w:rsidRDefault="00B6371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</w:t>
            </w:r>
            <w:r w:rsidR="00E22FB7" w:rsidRPr="00550C8E">
              <w:rPr>
                <w:iCs/>
                <w:color w:val="000000"/>
              </w:rPr>
              <w:t>і, працівник</w:t>
            </w:r>
            <w:r w:rsidR="002E021F" w:rsidRPr="00550C8E">
              <w:rPr>
                <w:iCs/>
                <w:color w:val="000000"/>
              </w:rPr>
              <w:t xml:space="preserve"> </w:t>
            </w:r>
            <w:r w:rsidR="00E22FB7" w:rsidRPr="00550C8E">
              <w:rPr>
                <w:iCs/>
                <w:color w:val="000000"/>
              </w:rPr>
              <w:t>сільського клубу</w:t>
            </w:r>
          </w:p>
        </w:tc>
        <w:tc>
          <w:tcPr>
            <w:tcW w:w="69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6371C" w:rsidRPr="00550C8E">
        <w:trPr>
          <w:tblCellSpacing w:w="20" w:type="dxa"/>
        </w:trPr>
        <w:tc>
          <w:tcPr>
            <w:tcW w:w="580" w:type="dxa"/>
          </w:tcPr>
          <w:p w:rsidR="00B6371C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878" w:type="dxa"/>
          </w:tcPr>
          <w:p w:rsidR="00B6371C" w:rsidRPr="00550C8E" w:rsidRDefault="000F407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Забезпечити необхідні умови перебування дітей у вечірній час у </w:t>
            </w:r>
            <w:r w:rsidR="00E22FB7" w:rsidRPr="00550C8E">
              <w:rPr>
                <w:iCs/>
                <w:color w:val="000000"/>
              </w:rPr>
              <w:t>сільському клубі</w:t>
            </w:r>
            <w:r w:rsidRPr="00550C8E">
              <w:rPr>
                <w:iCs/>
                <w:color w:val="000000"/>
              </w:rPr>
              <w:t xml:space="preserve"> та на його території. </w:t>
            </w:r>
            <w:r w:rsidR="00B6371C" w:rsidRPr="00550C8E">
              <w:rPr>
                <w:iCs/>
                <w:color w:val="000000"/>
              </w:rPr>
              <w:t xml:space="preserve">Покласти відповідальність на директора </w:t>
            </w:r>
            <w:r w:rsidR="00E22FB7" w:rsidRPr="00550C8E">
              <w:rPr>
                <w:iCs/>
                <w:color w:val="000000"/>
              </w:rPr>
              <w:t>клубу.</w:t>
            </w:r>
          </w:p>
        </w:tc>
        <w:tc>
          <w:tcPr>
            <w:tcW w:w="1519" w:type="dxa"/>
          </w:tcPr>
          <w:p w:rsidR="00B6371C" w:rsidRPr="00550C8E" w:rsidRDefault="0040238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Проведення заходів. Згідно плану</w:t>
            </w:r>
          </w:p>
        </w:tc>
        <w:tc>
          <w:tcPr>
            <w:tcW w:w="1377" w:type="dxa"/>
          </w:tcPr>
          <w:p w:rsidR="00B6371C" w:rsidRPr="00550C8E" w:rsidRDefault="0040238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B6371C" w:rsidRPr="00550C8E" w:rsidRDefault="004023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Директор </w:t>
            </w:r>
            <w:r w:rsidR="00E22FB7" w:rsidRPr="00550C8E">
              <w:rPr>
                <w:iCs/>
                <w:color w:val="000000"/>
              </w:rPr>
              <w:t>сільського клубу</w:t>
            </w:r>
          </w:p>
        </w:tc>
        <w:tc>
          <w:tcPr>
            <w:tcW w:w="697" w:type="dxa"/>
          </w:tcPr>
          <w:p w:rsidR="00B6371C" w:rsidRPr="00550C8E" w:rsidRDefault="00B6371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02385" w:rsidRPr="00550C8E">
        <w:trPr>
          <w:tblCellSpacing w:w="20" w:type="dxa"/>
        </w:trPr>
        <w:tc>
          <w:tcPr>
            <w:tcW w:w="580" w:type="dxa"/>
          </w:tcPr>
          <w:p w:rsidR="00402385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10</w:t>
            </w:r>
          </w:p>
        </w:tc>
        <w:tc>
          <w:tcPr>
            <w:tcW w:w="3878" w:type="dxa"/>
          </w:tcPr>
          <w:p w:rsidR="00402385" w:rsidRPr="00550C8E" w:rsidRDefault="00402385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Провести анкетування на предмет ефективної взаємодії учителів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iCs/>
                <w:color w:val="000000"/>
              </w:rPr>
              <w:t xml:space="preserve"> з батьками, громадськістю, позашкільними установами</w:t>
            </w:r>
          </w:p>
        </w:tc>
        <w:tc>
          <w:tcPr>
            <w:tcW w:w="1519" w:type="dxa"/>
          </w:tcPr>
          <w:p w:rsidR="00402385" w:rsidRPr="00550C8E" w:rsidRDefault="0040238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Анкетування</w:t>
            </w:r>
          </w:p>
        </w:tc>
        <w:tc>
          <w:tcPr>
            <w:tcW w:w="1377" w:type="dxa"/>
          </w:tcPr>
          <w:p w:rsidR="00402385" w:rsidRPr="00550C8E" w:rsidRDefault="0040238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402385" w:rsidRPr="00550C8E" w:rsidRDefault="0070649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Атестац. </w:t>
            </w:r>
            <w:r w:rsidR="00402385" w:rsidRPr="00550C8E">
              <w:rPr>
                <w:iCs/>
                <w:color w:val="000000"/>
              </w:rPr>
              <w:t>комісія</w:t>
            </w:r>
          </w:p>
        </w:tc>
        <w:tc>
          <w:tcPr>
            <w:tcW w:w="697" w:type="dxa"/>
          </w:tcPr>
          <w:p w:rsidR="00402385" w:rsidRPr="00550C8E" w:rsidRDefault="0040238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02385" w:rsidRPr="00550C8E">
        <w:trPr>
          <w:tblCellSpacing w:w="20" w:type="dxa"/>
        </w:trPr>
        <w:tc>
          <w:tcPr>
            <w:tcW w:w="580" w:type="dxa"/>
          </w:tcPr>
          <w:p w:rsidR="00402385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11</w:t>
            </w:r>
          </w:p>
        </w:tc>
        <w:tc>
          <w:tcPr>
            <w:tcW w:w="3878" w:type="dxa"/>
          </w:tcPr>
          <w:p w:rsidR="00402385" w:rsidRPr="00550C8E" w:rsidRDefault="00402385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Проводити анкетування батьків на предмет задоволення освітніх послуг</w:t>
            </w:r>
          </w:p>
        </w:tc>
        <w:tc>
          <w:tcPr>
            <w:tcW w:w="1519" w:type="dxa"/>
          </w:tcPr>
          <w:p w:rsidR="00402385" w:rsidRPr="00550C8E" w:rsidRDefault="0040238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Анкетування</w:t>
            </w:r>
          </w:p>
        </w:tc>
        <w:tc>
          <w:tcPr>
            <w:tcW w:w="1377" w:type="dxa"/>
          </w:tcPr>
          <w:p w:rsidR="00402385" w:rsidRPr="00550C8E" w:rsidRDefault="0040238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402385" w:rsidRPr="00550C8E" w:rsidRDefault="001421AE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</w:t>
            </w:r>
            <w:r w:rsidR="00402385" w:rsidRPr="00550C8E">
              <w:rPr>
                <w:iCs/>
                <w:color w:val="000000"/>
              </w:rPr>
              <w:t xml:space="preserve"> керівники</w:t>
            </w:r>
          </w:p>
        </w:tc>
        <w:tc>
          <w:tcPr>
            <w:tcW w:w="697" w:type="dxa"/>
          </w:tcPr>
          <w:p w:rsidR="00402385" w:rsidRPr="00550C8E" w:rsidRDefault="0040238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0F407C" w:rsidRPr="00550C8E">
        <w:trPr>
          <w:tblCellSpacing w:w="20" w:type="dxa"/>
        </w:trPr>
        <w:tc>
          <w:tcPr>
            <w:tcW w:w="580" w:type="dxa"/>
          </w:tcPr>
          <w:p w:rsidR="000F407C" w:rsidRPr="00550C8E" w:rsidRDefault="00B015F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12</w:t>
            </w:r>
          </w:p>
        </w:tc>
        <w:tc>
          <w:tcPr>
            <w:tcW w:w="3878" w:type="dxa"/>
          </w:tcPr>
          <w:p w:rsidR="000F407C" w:rsidRPr="00550C8E" w:rsidRDefault="000F407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Узагальнити матеріали анкетування, підготувати пропозиції до батьківських зборів щодо підвищення якості освітніх послуг</w:t>
            </w:r>
          </w:p>
        </w:tc>
        <w:tc>
          <w:tcPr>
            <w:tcW w:w="1519" w:type="dxa"/>
          </w:tcPr>
          <w:p w:rsidR="000F407C" w:rsidRPr="00550C8E" w:rsidRDefault="000F407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Інформація</w:t>
            </w:r>
          </w:p>
        </w:tc>
        <w:tc>
          <w:tcPr>
            <w:tcW w:w="1377" w:type="dxa"/>
          </w:tcPr>
          <w:p w:rsidR="000F407C" w:rsidRPr="00550C8E" w:rsidRDefault="000F407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0F407C" w:rsidRPr="00550C8E" w:rsidRDefault="001421AE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</w:t>
            </w:r>
            <w:r w:rsidR="000F407C" w:rsidRPr="00550C8E">
              <w:rPr>
                <w:iCs/>
                <w:color w:val="000000"/>
              </w:rPr>
              <w:t xml:space="preserve"> керівники</w:t>
            </w:r>
          </w:p>
        </w:tc>
        <w:tc>
          <w:tcPr>
            <w:tcW w:w="697" w:type="dxa"/>
          </w:tcPr>
          <w:p w:rsidR="000F407C" w:rsidRPr="00550C8E" w:rsidRDefault="000F407C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9D48FC" w:rsidRPr="00550C8E" w:rsidRDefault="009D48FC" w:rsidP="00AE49A9">
      <w:pPr>
        <w:keepNext/>
        <w:jc w:val="both"/>
        <w:rPr>
          <w:color w:val="000000"/>
        </w:rPr>
      </w:pPr>
    </w:p>
    <w:p w:rsidR="009D48FC" w:rsidRPr="00550C8E" w:rsidRDefault="000F407C" w:rsidP="00AE49A9">
      <w:pPr>
        <w:keepNext/>
        <w:jc w:val="both"/>
        <w:rPr>
          <w:b/>
          <w:color w:val="000000"/>
        </w:rPr>
      </w:pPr>
      <w:r w:rsidRPr="00550C8E">
        <w:rPr>
          <w:b/>
          <w:color w:val="000000"/>
        </w:rPr>
        <w:t>2.3. </w:t>
      </w:r>
      <w:r w:rsidRPr="00550C8E">
        <w:rPr>
          <w:b/>
          <w:iCs/>
          <w:color w:val="000000"/>
        </w:rPr>
        <w:t>Фінансово-господарська діяльність</w:t>
      </w:r>
    </w:p>
    <w:p w:rsidR="009D48FC" w:rsidRPr="00550C8E" w:rsidRDefault="009D48FC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918"/>
        <w:gridCol w:w="1559"/>
        <w:gridCol w:w="1417"/>
        <w:gridCol w:w="1560"/>
        <w:gridCol w:w="757"/>
      </w:tblGrid>
      <w:tr w:rsidR="008E35E7" w:rsidRPr="00550C8E">
        <w:trPr>
          <w:tblCellSpacing w:w="20" w:type="dxa"/>
        </w:trPr>
        <w:tc>
          <w:tcPr>
            <w:tcW w:w="580" w:type="dxa"/>
          </w:tcPr>
          <w:p w:rsidR="008E35E7" w:rsidRPr="00550C8E" w:rsidRDefault="008E35E7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78" w:type="dxa"/>
          </w:tcPr>
          <w:p w:rsidR="008E35E7" w:rsidRPr="00550C8E" w:rsidRDefault="008E35E7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8E35E7" w:rsidRPr="00550C8E" w:rsidRDefault="008E35E7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8E35E7" w:rsidRPr="00550C8E" w:rsidRDefault="008E35E7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8E35E7" w:rsidRPr="00550C8E" w:rsidRDefault="008E35E7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8E35E7" w:rsidRPr="00550C8E" w:rsidRDefault="008E35E7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8E35E7" w:rsidRPr="00550C8E">
        <w:trPr>
          <w:tblCellSpacing w:w="20" w:type="dxa"/>
        </w:trPr>
        <w:tc>
          <w:tcPr>
            <w:tcW w:w="580" w:type="dxa"/>
          </w:tcPr>
          <w:p w:rsidR="008E35E7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Взяти участь у складанні кошторису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на поточний рік у відповідності з </w:t>
            </w:r>
            <w:r w:rsidRPr="00550C8E">
              <w:rPr>
                <w:color w:val="000000"/>
              </w:rPr>
              <w:lastRenderedPageBreak/>
              <w:t>запропонованими відділом освіти коштами</w:t>
            </w:r>
          </w:p>
        </w:tc>
        <w:tc>
          <w:tcPr>
            <w:tcW w:w="1519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Кошторис</w:t>
            </w:r>
          </w:p>
        </w:tc>
        <w:tc>
          <w:tcPr>
            <w:tcW w:w="1377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8E35E7" w:rsidRPr="00550C8E" w:rsidRDefault="008E35E7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697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8E35E7" w:rsidRPr="00550C8E">
        <w:trPr>
          <w:tblCellSpacing w:w="20" w:type="dxa"/>
        </w:trPr>
        <w:tc>
          <w:tcPr>
            <w:tcW w:w="580" w:type="dxa"/>
          </w:tcPr>
          <w:p w:rsidR="008E35E7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2</w:t>
            </w:r>
          </w:p>
        </w:tc>
        <w:tc>
          <w:tcPr>
            <w:tcW w:w="3878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облік та систематизацію навчально-методичного забезпечення в навчальних кабінетах навчальною літературою, дидактичним та ілюстративним матеріалом, ТЗН тощо. </w:t>
            </w:r>
          </w:p>
        </w:tc>
        <w:tc>
          <w:tcPr>
            <w:tcW w:w="1519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Облік, систематизація</w:t>
            </w:r>
          </w:p>
        </w:tc>
        <w:tc>
          <w:tcPr>
            <w:tcW w:w="1377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8E35E7" w:rsidRPr="00550C8E" w:rsidRDefault="008E35E7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Зав. кабінетами</w:t>
            </w:r>
          </w:p>
        </w:tc>
        <w:tc>
          <w:tcPr>
            <w:tcW w:w="697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8E35E7" w:rsidRPr="00550C8E">
        <w:trPr>
          <w:tblCellSpacing w:w="20" w:type="dxa"/>
        </w:trPr>
        <w:tc>
          <w:tcPr>
            <w:tcW w:w="580" w:type="dxa"/>
          </w:tcPr>
          <w:p w:rsidR="008E35E7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Розробити плани розвитку навчальних кабінетів та узгодити їх з адміністрацією </w:t>
            </w:r>
            <w:r w:rsidR="0040315B" w:rsidRPr="00550C8E">
              <w:rPr>
                <w:color w:val="000000"/>
              </w:rPr>
              <w:t>гімназії</w:t>
            </w:r>
          </w:p>
        </w:tc>
        <w:tc>
          <w:tcPr>
            <w:tcW w:w="1519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</w:t>
            </w:r>
          </w:p>
        </w:tc>
        <w:tc>
          <w:tcPr>
            <w:tcW w:w="1377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8E35E7" w:rsidRPr="00550C8E" w:rsidRDefault="008E35E7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Зав. кабінетами</w:t>
            </w:r>
          </w:p>
        </w:tc>
        <w:tc>
          <w:tcPr>
            <w:tcW w:w="697" w:type="dxa"/>
          </w:tcPr>
          <w:p w:rsidR="008E35E7" w:rsidRPr="00550C8E" w:rsidRDefault="008E35E7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F04D2" w:rsidRPr="00550C8E">
        <w:trPr>
          <w:tblCellSpacing w:w="20" w:type="dxa"/>
        </w:trPr>
        <w:tc>
          <w:tcPr>
            <w:tcW w:w="580" w:type="dxa"/>
          </w:tcPr>
          <w:p w:rsidR="00DF04D2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878" w:type="dxa"/>
          </w:tcPr>
          <w:p w:rsidR="00DF04D2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Поповнити шкільну бібліотеку новими виданнями художньої, науково-популярної, навчально-методичної літератури</w:t>
            </w:r>
          </w:p>
        </w:tc>
        <w:tc>
          <w:tcPr>
            <w:tcW w:w="1519" w:type="dxa"/>
          </w:tcPr>
          <w:p w:rsidR="00DF04D2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Фінансове інвестування</w:t>
            </w:r>
          </w:p>
        </w:tc>
        <w:tc>
          <w:tcPr>
            <w:tcW w:w="1377" w:type="dxa"/>
          </w:tcPr>
          <w:p w:rsidR="00DF04D2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DF04D2" w:rsidRPr="00550C8E" w:rsidRDefault="003D215E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Дирекція, бібліот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, </w:t>
            </w:r>
            <w:r w:rsidR="0070649F" w:rsidRPr="00550C8E">
              <w:rPr>
                <w:color w:val="000000"/>
              </w:rPr>
              <w:t>пік</w:t>
            </w:r>
            <w:r w:rsidR="0040315B" w:rsidRPr="00550C8E">
              <w:rPr>
                <w:color w:val="000000"/>
              </w:rPr>
              <w:t>л</w:t>
            </w:r>
            <w:r w:rsidR="0070649F" w:rsidRPr="00550C8E">
              <w:rPr>
                <w:color w:val="000000"/>
              </w:rPr>
              <w:t>ув.</w:t>
            </w:r>
            <w:r w:rsidRPr="00550C8E">
              <w:rPr>
                <w:color w:val="000000"/>
              </w:rPr>
              <w:t xml:space="preserve"> рада</w:t>
            </w:r>
          </w:p>
        </w:tc>
        <w:tc>
          <w:tcPr>
            <w:tcW w:w="697" w:type="dxa"/>
          </w:tcPr>
          <w:p w:rsidR="00DF04D2" w:rsidRPr="00550C8E" w:rsidRDefault="00DF04D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D215E" w:rsidRPr="00550C8E">
        <w:trPr>
          <w:tblCellSpacing w:w="20" w:type="dxa"/>
        </w:trPr>
        <w:tc>
          <w:tcPr>
            <w:tcW w:w="580" w:type="dxa"/>
          </w:tcPr>
          <w:p w:rsidR="003D215E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878" w:type="dxa"/>
          </w:tcPr>
          <w:p w:rsidR="003D215E" w:rsidRPr="00550C8E" w:rsidRDefault="003D215E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Придбати навчальне обладнання для кабінетів </w:t>
            </w:r>
            <w:r w:rsidR="0040315B" w:rsidRPr="00550C8E">
              <w:rPr>
                <w:color w:val="000000"/>
              </w:rPr>
              <w:t>фізики та інформатики</w:t>
            </w:r>
          </w:p>
        </w:tc>
        <w:tc>
          <w:tcPr>
            <w:tcW w:w="1519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Кошти державних асигнувань</w:t>
            </w:r>
          </w:p>
        </w:tc>
        <w:tc>
          <w:tcPr>
            <w:tcW w:w="137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D215E" w:rsidRPr="00550C8E">
        <w:trPr>
          <w:tblCellSpacing w:w="20" w:type="dxa"/>
        </w:trPr>
        <w:tc>
          <w:tcPr>
            <w:tcW w:w="580" w:type="dxa"/>
          </w:tcPr>
          <w:p w:rsidR="003D215E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878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підписку фахових видань з усіх навчальних предметів</w:t>
            </w:r>
          </w:p>
        </w:tc>
        <w:tc>
          <w:tcPr>
            <w:tcW w:w="1519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Підписка</w:t>
            </w:r>
          </w:p>
        </w:tc>
        <w:tc>
          <w:tcPr>
            <w:tcW w:w="137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D215E" w:rsidRPr="00550C8E">
        <w:trPr>
          <w:tblCellSpacing w:w="20" w:type="dxa"/>
        </w:trPr>
        <w:tc>
          <w:tcPr>
            <w:tcW w:w="580" w:type="dxa"/>
          </w:tcPr>
          <w:p w:rsidR="003D215E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878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догляд за зеленими насадженнями в літній період</w:t>
            </w:r>
          </w:p>
        </w:tc>
        <w:tc>
          <w:tcPr>
            <w:tcW w:w="1519" w:type="dxa"/>
          </w:tcPr>
          <w:p w:rsidR="003D215E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 і контроль</w:t>
            </w:r>
          </w:p>
        </w:tc>
        <w:tc>
          <w:tcPr>
            <w:tcW w:w="137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Адміністрація</w:t>
            </w:r>
          </w:p>
        </w:tc>
        <w:tc>
          <w:tcPr>
            <w:tcW w:w="69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D215E" w:rsidRPr="00550C8E">
        <w:trPr>
          <w:tblCellSpacing w:w="20" w:type="dxa"/>
        </w:trPr>
        <w:tc>
          <w:tcPr>
            <w:tcW w:w="580" w:type="dxa"/>
          </w:tcPr>
          <w:p w:rsidR="003D215E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878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Озеленити шкільне приміщення. Здійснювати догляд за рослинами</w:t>
            </w:r>
          </w:p>
        </w:tc>
        <w:tc>
          <w:tcPr>
            <w:tcW w:w="1519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Колективна творча справа</w:t>
            </w:r>
          </w:p>
        </w:tc>
        <w:tc>
          <w:tcPr>
            <w:tcW w:w="137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Учнівський комітет</w:t>
            </w:r>
          </w:p>
        </w:tc>
        <w:tc>
          <w:tcPr>
            <w:tcW w:w="697" w:type="dxa"/>
          </w:tcPr>
          <w:p w:rsidR="003D215E" w:rsidRPr="00550C8E" w:rsidRDefault="003D215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71FCC" w:rsidRPr="00550C8E">
        <w:trPr>
          <w:tblCellSpacing w:w="20" w:type="dxa"/>
        </w:trPr>
        <w:tc>
          <w:tcPr>
            <w:tcW w:w="580" w:type="dxa"/>
          </w:tcPr>
          <w:p w:rsidR="00371FCC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878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Розробити комплекс заходів щодо підготовки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до роботи в зимовий період</w:t>
            </w:r>
          </w:p>
        </w:tc>
        <w:tc>
          <w:tcPr>
            <w:tcW w:w="1519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</w:t>
            </w:r>
          </w:p>
        </w:tc>
        <w:tc>
          <w:tcPr>
            <w:tcW w:w="1377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Адміністрація, завгосп</w:t>
            </w:r>
          </w:p>
        </w:tc>
        <w:tc>
          <w:tcPr>
            <w:tcW w:w="697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450F8" w:rsidRPr="00550C8E">
        <w:trPr>
          <w:tblCellSpacing w:w="20" w:type="dxa"/>
        </w:trPr>
        <w:tc>
          <w:tcPr>
            <w:tcW w:w="580" w:type="dxa"/>
          </w:tcPr>
          <w:p w:rsidR="003450F8" w:rsidRPr="00550C8E" w:rsidRDefault="00397B6F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40315B" w:rsidRPr="00550C8E">
              <w:rPr>
                <w:color w:val="000000"/>
              </w:rPr>
              <w:t>0</w:t>
            </w:r>
          </w:p>
        </w:tc>
        <w:tc>
          <w:tcPr>
            <w:tcW w:w="3878" w:type="dxa"/>
          </w:tcPr>
          <w:p w:rsidR="003450F8" w:rsidRPr="00550C8E" w:rsidRDefault="003450F8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ревізію систем електропостачання, шкільного даху, усунути знайдені неполадки</w:t>
            </w:r>
          </w:p>
        </w:tc>
        <w:tc>
          <w:tcPr>
            <w:tcW w:w="1519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 і контроль</w:t>
            </w:r>
          </w:p>
        </w:tc>
        <w:tc>
          <w:tcPr>
            <w:tcW w:w="1377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Завгосп</w:t>
            </w:r>
          </w:p>
        </w:tc>
        <w:tc>
          <w:tcPr>
            <w:tcW w:w="697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450F8" w:rsidRPr="00550C8E">
        <w:trPr>
          <w:tblCellSpacing w:w="20" w:type="dxa"/>
        </w:trPr>
        <w:tc>
          <w:tcPr>
            <w:tcW w:w="580" w:type="dxa"/>
          </w:tcPr>
          <w:p w:rsidR="003450F8" w:rsidRPr="00550C8E" w:rsidRDefault="00397B6F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40315B"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3450F8" w:rsidRPr="00550C8E" w:rsidRDefault="003450F8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color w:val="000000"/>
              </w:rPr>
              <w:t>Провести ремонт шкільних приміщень</w:t>
            </w:r>
          </w:p>
        </w:tc>
        <w:tc>
          <w:tcPr>
            <w:tcW w:w="1519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Кошторис</w:t>
            </w:r>
          </w:p>
        </w:tc>
        <w:tc>
          <w:tcPr>
            <w:tcW w:w="1377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20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Адміністрація</w:t>
            </w:r>
          </w:p>
        </w:tc>
        <w:tc>
          <w:tcPr>
            <w:tcW w:w="697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71FCC" w:rsidRPr="00550C8E">
        <w:trPr>
          <w:tblCellSpacing w:w="20" w:type="dxa"/>
        </w:trPr>
        <w:tc>
          <w:tcPr>
            <w:tcW w:w="580" w:type="dxa"/>
          </w:tcPr>
          <w:p w:rsidR="00371FCC" w:rsidRPr="00550C8E" w:rsidRDefault="00E22FB7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40315B"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Забезпечити сприятливі і комфортні умови для навчання учнів та праці вчителів: підтримувати в належному стані  будівлю, територію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тощо</w:t>
            </w:r>
          </w:p>
        </w:tc>
        <w:tc>
          <w:tcPr>
            <w:tcW w:w="1519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 і контроль</w:t>
            </w:r>
          </w:p>
        </w:tc>
        <w:tc>
          <w:tcPr>
            <w:tcW w:w="1377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Завгосп</w:t>
            </w:r>
          </w:p>
        </w:tc>
        <w:tc>
          <w:tcPr>
            <w:tcW w:w="697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71FCC" w:rsidRPr="00550C8E">
        <w:trPr>
          <w:tblCellSpacing w:w="20" w:type="dxa"/>
        </w:trPr>
        <w:tc>
          <w:tcPr>
            <w:tcW w:w="580" w:type="dxa"/>
          </w:tcPr>
          <w:p w:rsidR="00371FCC" w:rsidRPr="00550C8E" w:rsidRDefault="00397B6F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40315B"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371FCC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Підтримувати у порядку </w:t>
            </w:r>
            <w:r w:rsidR="00371FCC" w:rsidRPr="00550C8E">
              <w:rPr>
                <w:color w:val="000000"/>
              </w:rPr>
              <w:t>шкільну територію та усунути всі травмонебезпечні об’єкти (ями, канави, вибоїни, відходи будматеріалів тощо)</w:t>
            </w:r>
          </w:p>
        </w:tc>
        <w:tc>
          <w:tcPr>
            <w:tcW w:w="1519" w:type="dxa"/>
          </w:tcPr>
          <w:p w:rsidR="00371FCC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 і контроль</w:t>
            </w:r>
          </w:p>
        </w:tc>
        <w:tc>
          <w:tcPr>
            <w:tcW w:w="1377" w:type="dxa"/>
          </w:tcPr>
          <w:p w:rsidR="00371FCC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371FCC" w:rsidRPr="00550C8E" w:rsidRDefault="003450F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Завгосп</w:t>
            </w:r>
          </w:p>
        </w:tc>
        <w:tc>
          <w:tcPr>
            <w:tcW w:w="697" w:type="dxa"/>
          </w:tcPr>
          <w:p w:rsidR="00371FCC" w:rsidRPr="00550C8E" w:rsidRDefault="00371FCC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3450F8" w:rsidRPr="00550C8E" w:rsidRDefault="003450F8" w:rsidP="00AE49A9">
      <w:pPr>
        <w:keepNext/>
        <w:jc w:val="both"/>
        <w:rPr>
          <w:color w:val="000000"/>
        </w:rPr>
      </w:pPr>
    </w:p>
    <w:p w:rsidR="00727D5D" w:rsidRPr="00550C8E" w:rsidRDefault="00727D5D" w:rsidP="00AE49A9">
      <w:pPr>
        <w:keepNext/>
        <w:jc w:val="both"/>
        <w:rPr>
          <w:color w:val="000000"/>
        </w:rPr>
      </w:pPr>
    </w:p>
    <w:p w:rsidR="00727D5D" w:rsidRPr="00550C8E" w:rsidRDefault="00727D5D" w:rsidP="00AE49A9">
      <w:pPr>
        <w:keepNext/>
        <w:jc w:val="both"/>
        <w:rPr>
          <w:color w:val="000000"/>
        </w:rPr>
      </w:pPr>
    </w:p>
    <w:p w:rsidR="003450F8" w:rsidRPr="00550C8E" w:rsidRDefault="003450F8" w:rsidP="00AE49A9">
      <w:pPr>
        <w:keepNext/>
        <w:jc w:val="both"/>
        <w:rPr>
          <w:b/>
          <w:color w:val="000000"/>
        </w:rPr>
      </w:pPr>
      <w:r w:rsidRPr="00550C8E">
        <w:rPr>
          <w:b/>
          <w:color w:val="000000"/>
        </w:rPr>
        <w:t>2.4. Безпека життєдіяльності</w:t>
      </w:r>
    </w:p>
    <w:p w:rsidR="003450F8" w:rsidRPr="00550C8E" w:rsidRDefault="003450F8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918"/>
        <w:gridCol w:w="1559"/>
        <w:gridCol w:w="1417"/>
        <w:gridCol w:w="1560"/>
        <w:gridCol w:w="757"/>
      </w:tblGrid>
      <w:tr w:rsidR="003450F8" w:rsidRPr="00550C8E">
        <w:trPr>
          <w:tblCellSpacing w:w="20" w:type="dxa"/>
        </w:trPr>
        <w:tc>
          <w:tcPr>
            <w:tcW w:w="580" w:type="dxa"/>
          </w:tcPr>
          <w:p w:rsidR="003450F8" w:rsidRPr="00550C8E" w:rsidRDefault="003450F8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78" w:type="dxa"/>
          </w:tcPr>
          <w:p w:rsidR="003450F8" w:rsidRPr="00550C8E" w:rsidRDefault="003450F8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3450F8" w:rsidRPr="00550C8E" w:rsidRDefault="003450F8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Форма </w:t>
            </w:r>
            <w:r w:rsidRPr="00550C8E">
              <w:rPr>
                <w:color w:val="000000"/>
              </w:rPr>
              <w:lastRenderedPageBreak/>
              <w:t>роботи</w:t>
            </w:r>
          </w:p>
        </w:tc>
        <w:tc>
          <w:tcPr>
            <w:tcW w:w="1377" w:type="dxa"/>
          </w:tcPr>
          <w:p w:rsidR="003450F8" w:rsidRPr="00550C8E" w:rsidRDefault="003450F8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Термін </w:t>
            </w:r>
            <w:r w:rsidRPr="00550C8E">
              <w:rPr>
                <w:color w:val="000000"/>
              </w:rPr>
              <w:lastRenderedPageBreak/>
              <w:t>викон.</w:t>
            </w:r>
          </w:p>
        </w:tc>
        <w:tc>
          <w:tcPr>
            <w:tcW w:w="1520" w:type="dxa"/>
          </w:tcPr>
          <w:p w:rsidR="003450F8" w:rsidRPr="00550C8E" w:rsidRDefault="003450F8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Відповід.</w:t>
            </w:r>
          </w:p>
        </w:tc>
        <w:tc>
          <w:tcPr>
            <w:tcW w:w="697" w:type="dxa"/>
          </w:tcPr>
          <w:p w:rsidR="003450F8" w:rsidRPr="00550C8E" w:rsidRDefault="003450F8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</w:t>
            </w:r>
            <w:r w:rsidRPr="00550C8E">
              <w:rPr>
                <w:color w:val="000000"/>
              </w:rPr>
              <w:lastRenderedPageBreak/>
              <w:t>міт.</w:t>
            </w:r>
          </w:p>
        </w:tc>
      </w:tr>
      <w:tr w:rsidR="003450F8" w:rsidRPr="00550C8E">
        <w:trPr>
          <w:tblCellSpacing w:w="20" w:type="dxa"/>
        </w:trPr>
        <w:tc>
          <w:tcPr>
            <w:tcW w:w="580" w:type="dxa"/>
          </w:tcPr>
          <w:p w:rsidR="003450F8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1</w:t>
            </w:r>
          </w:p>
        </w:tc>
        <w:tc>
          <w:tcPr>
            <w:tcW w:w="3878" w:type="dxa"/>
          </w:tcPr>
          <w:p w:rsidR="003450F8" w:rsidRPr="00550C8E" w:rsidRDefault="00261B19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Проводити заходи щодо забезпеч</w:t>
            </w:r>
            <w:r w:rsidR="0040315B" w:rsidRPr="00550C8E">
              <w:rPr>
                <w:color w:val="000000"/>
              </w:rPr>
              <w:t>ення дотримання ТБ в кабінетах, спортивному майданчику та шкільних кімнатах</w:t>
            </w:r>
          </w:p>
        </w:tc>
        <w:tc>
          <w:tcPr>
            <w:tcW w:w="1519" w:type="dxa"/>
          </w:tcPr>
          <w:p w:rsidR="003450F8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Бесіда, лекція тощо</w:t>
            </w:r>
          </w:p>
        </w:tc>
        <w:tc>
          <w:tcPr>
            <w:tcW w:w="1377" w:type="dxa"/>
          </w:tcPr>
          <w:p w:rsidR="003450F8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3450F8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Зав. кабінетами</w:t>
            </w:r>
          </w:p>
        </w:tc>
        <w:tc>
          <w:tcPr>
            <w:tcW w:w="697" w:type="dxa"/>
          </w:tcPr>
          <w:p w:rsidR="003450F8" w:rsidRPr="00550C8E" w:rsidRDefault="003450F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61B19" w:rsidRPr="00550C8E">
        <w:trPr>
          <w:tblCellSpacing w:w="20" w:type="dxa"/>
        </w:trPr>
        <w:tc>
          <w:tcPr>
            <w:tcW w:w="580" w:type="dxa"/>
          </w:tcPr>
          <w:p w:rsidR="00261B19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Здійснювати перевірку стану протипожежної безпеки</w:t>
            </w:r>
          </w:p>
        </w:tc>
        <w:tc>
          <w:tcPr>
            <w:tcW w:w="1519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Акт </w:t>
            </w:r>
          </w:p>
        </w:tc>
        <w:tc>
          <w:tcPr>
            <w:tcW w:w="137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20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Завгосп</w:t>
            </w:r>
          </w:p>
        </w:tc>
        <w:tc>
          <w:tcPr>
            <w:tcW w:w="69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61B19" w:rsidRPr="00550C8E">
        <w:trPr>
          <w:tblCellSpacing w:w="20" w:type="dxa"/>
        </w:trPr>
        <w:tc>
          <w:tcPr>
            <w:tcW w:w="580" w:type="dxa"/>
          </w:tcPr>
          <w:p w:rsidR="00261B19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навчання всіх працівників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з охорони праці та ТБ</w:t>
            </w:r>
          </w:p>
        </w:tc>
        <w:tc>
          <w:tcPr>
            <w:tcW w:w="1519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Інструктування</w:t>
            </w:r>
          </w:p>
        </w:tc>
        <w:tc>
          <w:tcPr>
            <w:tcW w:w="137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61B19" w:rsidRPr="00550C8E">
        <w:trPr>
          <w:tblCellSpacing w:w="20" w:type="dxa"/>
        </w:trPr>
        <w:tc>
          <w:tcPr>
            <w:tcW w:w="580" w:type="dxa"/>
          </w:tcPr>
          <w:p w:rsidR="00261B19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878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Здійснювати перевірку стану дотримання протипожежної безпеки. Упорядкувати шкільний протипожежний інвентар та підтримувати його у робочому стані</w:t>
            </w:r>
          </w:p>
        </w:tc>
        <w:tc>
          <w:tcPr>
            <w:tcW w:w="1519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Акт </w:t>
            </w:r>
          </w:p>
        </w:tc>
        <w:tc>
          <w:tcPr>
            <w:tcW w:w="137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61B19" w:rsidRPr="00550C8E">
        <w:trPr>
          <w:tblCellSpacing w:w="20" w:type="dxa"/>
        </w:trPr>
        <w:tc>
          <w:tcPr>
            <w:tcW w:w="580" w:type="dxa"/>
          </w:tcPr>
          <w:p w:rsidR="00261B19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878" w:type="dxa"/>
          </w:tcPr>
          <w:p w:rsidR="00261B19" w:rsidRPr="00550C8E" w:rsidRDefault="00261B19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Перевірити міцність кріплень та установок </w:t>
            </w:r>
            <w:r w:rsidR="0040315B" w:rsidRPr="00550C8E">
              <w:rPr>
                <w:color w:val="000000"/>
              </w:rPr>
              <w:t>на</w:t>
            </w:r>
            <w:r w:rsidRPr="00550C8E">
              <w:rPr>
                <w:color w:val="000000"/>
              </w:rPr>
              <w:t xml:space="preserve"> </w:t>
            </w:r>
            <w:r w:rsidR="0040315B" w:rsidRPr="00550C8E">
              <w:rPr>
                <w:color w:val="000000"/>
              </w:rPr>
              <w:t>спортивному майданчику</w:t>
            </w:r>
            <w:r w:rsidRPr="00550C8E">
              <w:rPr>
                <w:color w:val="000000"/>
              </w:rPr>
              <w:t>,</w:t>
            </w:r>
            <w:r w:rsidR="0040315B" w:rsidRPr="00550C8E">
              <w:rPr>
                <w:color w:val="000000"/>
              </w:rPr>
              <w:t xml:space="preserve"> </w:t>
            </w:r>
            <w:r w:rsidRPr="00550C8E">
              <w:rPr>
                <w:color w:val="000000"/>
              </w:rPr>
              <w:t xml:space="preserve"> класних дощок</w:t>
            </w:r>
          </w:p>
        </w:tc>
        <w:tc>
          <w:tcPr>
            <w:tcW w:w="1519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Акт </w:t>
            </w:r>
          </w:p>
        </w:tc>
        <w:tc>
          <w:tcPr>
            <w:tcW w:w="137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Серпень</w:t>
            </w:r>
          </w:p>
        </w:tc>
        <w:tc>
          <w:tcPr>
            <w:tcW w:w="1520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Завгосп</w:t>
            </w:r>
          </w:p>
        </w:tc>
        <w:tc>
          <w:tcPr>
            <w:tcW w:w="69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0D29C9" w:rsidRPr="00550C8E">
        <w:trPr>
          <w:tblCellSpacing w:w="20" w:type="dxa"/>
        </w:trPr>
        <w:tc>
          <w:tcPr>
            <w:tcW w:w="580" w:type="dxa"/>
          </w:tcPr>
          <w:p w:rsidR="000D29C9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878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Розробити план евакуації, у якому чітко розподілити обов’язки персоналу на випадок виникнення пожежі і проведення рятувальних робіт</w:t>
            </w:r>
          </w:p>
        </w:tc>
        <w:tc>
          <w:tcPr>
            <w:tcW w:w="1519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 евакуації</w:t>
            </w:r>
          </w:p>
        </w:tc>
        <w:tc>
          <w:tcPr>
            <w:tcW w:w="1377" w:type="dxa"/>
          </w:tcPr>
          <w:p w:rsidR="000D29C9" w:rsidRPr="00550C8E" w:rsidRDefault="000D29C9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01.09</w:t>
            </w:r>
          </w:p>
        </w:tc>
        <w:tc>
          <w:tcPr>
            <w:tcW w:w="1520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Завгосп</w:t>
            </w:r>
          </w:p>
        </w:tc>
        <w:tc>
          <w:tcPr>
            <w:tcW w:w="697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61B19" w:rsidRPr="00550C8E">
        <w:trPr>
          <w:tblCellSpacing w:w="20" w:type="dxa"/>
        </w:trPr>
        <w:tc>
          <w:tcPr>
            <w:tcW w:w="580" w:type="dxa"/>
          </w:tcPr>
          <w:p w:rsidR="00261B19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878" w:type="dxa"/>
          </w:tcPr>
          <w:p w:rsidR="00261B19" w:rsidRPr="00550C8E" w:rsidRDefault="000D29C9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Проводити планову перевірку е</w:t>
            </w:r>
            <w:r w:rsidR="0040315B" w:rsidRPr="00550C8E">
              <w:rPr>
                <w:color w:val="000000"/>
              </w:rPr>
              <w:t>вакуаційних виходів, коридорів</w:t>
            </w:r>
            <w:r w:rsidRPr="00550C8E">
              <w:rPr>
                <w:color w:val="000000"/>
              </w:rPr>
              <w:t>, сходів, щоб вони не були захаращені; переконатися у можливості швидкого і безперешкодного відкриття дверей евакуаційних виходів</w:t>
            </w:r>
          </w:p>
        </w:tc>
        <w:tc>
          <w:tcPr>
            <w:tcW w:w="1519" w:type="dxa"/>
          </w:tcPr>
          <w:p w:rsidR="00261B1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Акт </w:t>
            </w:r>
          </w:p>
        </w:tc>
        <w:tc>
          <w:tcPr>
            <w:tcW w:w="1377" w:type="dxa"/>
          </w:tcPr>
          <w:p w:rsidR="00261B1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20" w:type="dxa"/>
          </w:tcPr>
          <w:p w:rsidR="00261B1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261B19" w:rsidRPr="00550C8E" w:rsidRDefault="00261B1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0D29C9" w:rsidRPr="00550C8E">
        <w:trPr>
          <w:tblCellSpacing w:w="20" w:type="dxa"/>
        </w:trPr>
        <w:tc>
          <w:tcPr>
            <w:tcW w:w="580" w:type="dxa"/>
          </w:tcPr>
          <w:p w:rsidR="000D29C9" w:rsidRPr="00550C8E" w:rsidRDefault="0040315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878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навчання учасників навчально-виховного процесу, обслуговуючого персоналу з питань охорони праці, правил протипожежної безпеки, поводження з незнайомими та вибухонебезпечними речовинами; провести перевірку знань з дотримання вимог безпеки життєдіяльності</w:t>
            </w:r>
          </w:p>
        </w:tc>
        <w:tc>
          <w:tcPr>
            <w:tcW w:w="1519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Лекторій, залік</w:t>
            </w:r>
          </w:p>
        </w:tc>
        <w:tc>
          <w:tcPr>
            <w:tcW w:w="1377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0D29C9" w:rsidRPr="00550C8E">
        <w:trPr>
          <w:tblCellSpacing w:w="20" w:type="dxa"/>
        </w:trPr>
        <w:tc>
          <w:tcPr>
            <w:tcW w:w="580" w:type="dxa"/>
          </w:tcPr>
          <w:p w:rsidR="000D29C9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878" w:type="dxa"/>
          </w:tcPr>
          <w:p w:rsidR="000D29C9" w:rsidRPr="00550C8E" w:rsidRDefault="000D29C9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спеціальні заняття з правил пожежної б</w:t>
            </w:r>
            <w:r w:rsidR="0040315B" w:rsidRPr="00550C8E">
              <w:rPr>
                <w:color w:val="000000"/>
              </w:rPr>
              <w:t>езпеки для учнів старших та</w:t>
            </w:r>
            <w:r w:rsidRPr="00550C8E">
              <w:rPr>
                <w:color w:val="000000"/>
              </w:rPr>
              <w:t xml:space="preserve"> молодших класів (бесіди щодо попередження пожеж у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та дома)</w:t>
            </w:r>
          </w:p>
        </w:tc>
        <w:tc>
          <w:tcPr>
            <w:tcW w:w="1519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Інструктаж, бесіда тощо</w:t>
            </w:r>
          </w:p>
        </w:tc>
        <w:tc>
          <w:tcPr>
            <w:tcW w:w="1377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20" w:type="dxa"/>
          </w:tcPr>
          <w:p w:rsidR="000D29C9" w:rsidRPr="00550C8E" w:rsidRDefault="000D29C9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Класні керівники, учитель </w:t>
            </w:r>
            <w:r w:rsidR="0040315B" w:rsidRPr="00550C8E">
              <w:rPr>
                <w:color w:val="000000"/>
              </w:rPr>
              <w:t>основ здоров’я</w:t>
            </w:r>
          </w:p>
        </w:tc>
        <w:tc>
          <w:tcPr>
            <w:tcW w:w="697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0D29C9" w:rsidRPr="00550C8E">
        <w:trPr>
          <w:tblCellSpacing w:w="20" w:type="dxa"/>
        </w:trPr>
        <w:tc>
          <w:tcPr>
            <w:tcW w:w="580" w:type="dxa"/>
          </w:tcPr>
          <w:p w:rsidR="000D29C9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10</w:t>
            </w:r>
          </w:p>
        </w:tc>
        <w:tc>
          <w:tcPr>
            <w:tcW w:w="3878" w:type="dxa"/>
          </w:tcPr>
          <w:p w:rsidR="000D29C9" w:rsidRPr="00550C8E" w:rsidRDefault="008C3922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Видати і довести до відома всіх працівників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наказ “Про призначення відповідальних осіб за роботу з ОП, пожежної безпеки, безпечної експлуатації котлів і </w:t>
            </w:r>
            <w:r w:rsidRPr="00550C8E">
              <w:rPr>
                <w:color w:val="000000"/>
              </w:rPr>
              <w:lastRenderedPageBreak/>
              <w:t>водонагрівачів, за електрогосподарство”</w:t>
            </w:r>
          </w:p>
        </w:tc>
        <w:tc>
          <w:tcPr>
            <w:tcW w:w="1519" w:type="dxa"/>
          </w:tcPr>
          <w:p w:rsidR="000D29C9" w:rsidRPr="00550C8E" w:rsidRDefault="008C39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Наказ </w:t>
            </w:r>
          </w:p>
        </w:tc>
        <w:tc>
          <w:tcPr>
            <w:tcW w:w="1377" w:type="dxa"/>
          </w:tcPr>
          <w:p w:rsidR="000D29C9" w:rsidRPr="00550C8E" w:rsidRDefault="008C39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0D29C9" w:rsidRPr="00550C8E" w:rsidRDefault="008C39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697" w:type="dxa"/>
          </w:tcPr>
          <w:p w:rsidR="000D29C9" w:rsidRPr="00550C8E" w:rsidRDefault="000D29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8C3922" w:rsidRPr="00550C8E">
        <w:trPr>
          <w:tblCellSpacing w:w="20" w:type="dxa"/>
        </w:trPr>
        <w:tc>
          <w:tcPr>
            <w:tcW w:w="580" w:type="dxa"/>
          </w:tcPr>
          <w:p w:rsidR="008C3922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1</w:t>
            </w:r>
            <w:r w:rsidR="00F0421F"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8C3922" w:rsidRPr="00550C8E" w:rsidRDefault="008C392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навчання з питань охорони праці відповідно до Типового положення про навчання з охорони праці (наказ Комітету по нагляду за охороною праці для працівників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>) з наступною реєстрацією їх в спеціальний журнал</w:t>
            </w:r>
          </w:p>
        </w:tc>
        <w:tc>
          <w:tcPr>
            <w:tcW w:w="1519" w:type="dxa"/>
          </w:tcPr>
          <w:p w:rsidR="008C3922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Лекції, інструктажі тощо</w:t>
            </w:r>
          </w:p>
        </w:tc>
        <w:tc>
          <w:tcPr>
            <w:tcW w:w="1377" w:type="dxa"/>
          </w:tcPr>
          <w:p w:rsidR="008C3922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8C3922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8C3922" w:rsidRPr="00550C8E" w:rsidRDefault="008C392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0421F"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Запросити в школу працівників ДАІ, пожежної охорони, енергонагляду, служби газу, санепідемстанції і залучити їх до проведення занять з учнями, вивчення правил поведінки з питань життєдіяльності</w:t>
            </w:r>
          </w:p>
        </w:tc>
        <w:tc>
          <w:tcPr>
            <w:tcW w:w="1519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Заходи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F6BBA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оргінізатор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0421F"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5F6BBA" w:rsidRPr="00550C8E" w:rsidRDefault="005F6BBA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з учнями, які зараховуються в школу (1 клас</w:t>
            </w:r>
            <w:r w:rsidR="0040315B" w:rsidRPr="00550C8E">
              <w:rPr>
                <w:color w:val="000000"/>
              </w:rPr>
              <w:t>у</w:t>
            </w:r>
            <w:r w:rsidR="002E4E31" w:rsidRPr="00550C8E">
              <w:rPr>
                <w:color w:val="000000"/>
              </w:rPr>
              <w:t xml:space="preserve">) або, які прибули </w:t>
            </w:r>
            <w:r w:rsidRPr="00550C8E">
              <w:rPr>
                <w:color w:val="000000"/>
              </w:rPr>
              <w:t xml:space="preserve">в </w:t>
            </w:r>
            <w:r w:rsidR="0040315B" w:rsidRPr="00550C8E">
              <w:rPr>
                <w:color w:val="000000"/>
              </w:rPr>
              <w:t>гімназію</w:t>
            </w:r>
            <w:r w:rsidRPr="00550C8E">
              <w:rPr>
                <w:color w:val="000000"/>
              </w:rPr>
              <w:t xml:space="preserve"> з інших навчальних закладів, вступний інструктаж з питань безпеки життєдіяльності</w:t>
            </w:r>
          </w:p>
        </w:tc>
        <w:tc>
          <w:tcPr>
            <w:tcW w:w="1519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Інструктаж</w:t>
            </w:r>
          </w:p>
        </w:tc>
        <w:tc>
          <w:tcPr>
            <w:tcW w:w="1377" w:type="dxa"/>
          </w:tcPr>
          <w:p w:rsidR="005F6BBA" w:rsidRPr="00550C8E" w:rsidRDefault="005F6BBA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До </w:t>
            </w:r>
            <w:r w:rsidR="00EA2506" w:rsidRPr="00550C8E">
              <w:rPr>
                <w:color w:val="000000"/>
              </w:rPr>
              <w:t>09</w:t>
            </w:r>
            <w:r w:rsidRPr="00550C8E">
              <w:rPr>
                <w:color w:val="000000"/>
              </w:rPr>
              <w:t>.09</w:t>
            </w:r>
          </w:p>
        </w:tc>
        <w:tc>
          <w:tcPr>
            <w:tcW w:w="1520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Директор, класні керівники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0421F" w:rsidRPr="00550C8E">
              <w:rPr>
                <w:color w:val="000000"/>
              </w:rPr>
              <w:t>4</w:t>
            </w:r>
          </w:p>
        </w:tc>
        <w:tc>
          <w:tcPr>
            <w:tcW w:w="3878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Перевірити проведення та реєстрацію інструктажів з ТБ з учнями при проведенні занять, екскурсій, позашкільних заходів, суспільно-корисної праці та інших занять та робіт</w:t>
            </w:r>
          </w:p>
        </w:tc>
        <w:tc>
          <w:tcPr>
            <w:tcW w:w="1519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Інструктаж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Раз на семестр</w:t>
            </w:r>
          </w:p>
        </w:tc>
        <w:tc>
          <w:tcPr>
            <w:tcW w:w="1520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0421F" w:rsidRPr="00550C8E">
              <w:rPr>
                <w:color w:val="000000"/>
              </w:rPr>
              <w:t>5</w:t>
            </w:r>
          </w:p>
        </w:tc>
        <w:tc>
          <w:tcPr>
            <w:tcW w:w="3878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перевірку підготовки опалювальної системи, навчальних та господарських приміщень </w:t>
            </w:r>
            <w:r w:rsidR="0040315B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до роботи в осінньо-зимовий період</w:t>
            </w:r>
          </w:p>
        </w:tc>
        <w:tc>
          <w:tcPr>
            <w:tcW w:w="1519" w:type="dxa"/>
          </w:tcPr>
          <w:p w:rsidR="005F6BBA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Виконання</w:t>
            </w:r>
            <w:r w:rsidR="005F6BBA" w:rsidRPr="00550C8E">
              <w:rPr>
                <w:color w:val="000000"/>
              </w:rPr>
              <w:t xml:space="preserve"> і контроль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Голова ПК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16</w:t>
            </w:r>
          </w:p>
        </w:tc>
        <w:tc>
          <w:tcPr>
            <w:tcW w:w="3878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додаткові обов’язкові інструктажі з питань безпеки життєдіяльності з учнями перед канікулами</w:t>
            </w:r>
          </w:p>
        </w:tc>
        <w:tc>
          <w:tcPr>
            <w:tcW w:w="1519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Інструктаж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Жовтень, грудень, березень,червень</w:t>
            </w:r>
          </w:p>
        </w:tc>
        <w:tc>
          <w:tcPr>
            <w:tcW w:w="1520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керівники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0421F" w:rsidRPr="00550C8E">
              <w:rPr>
                <w:color w:val="000000"/>
              </w:rPr>
              <w:t>7</w:t>
            </w:r>
          </w:p>
        </w:tc>
        <w:tc>
          <w:tcPr>
            <w:tcW w:w="3878" w:type="dxa"/>
          </w:tcPr>
          <w:p w:rsidR="005F6BBA" w:rsidRPr="00550C8E" w:rsidRDefault="005B2C0F" w:rsidP="0040315B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Укласти угоду</w:t>
            </w:r>
            <w:r w:rsidR="005F6BBA" w:rsidRPr="00550C8E">
              <w:rPr>
                <w:color w:val="000000"/>
              </w:rPr>
              <w:t xml:space="preserve"> між дирекцією та ПК </w:t>
            </w:r>
            <w:r w:rsidR="00EA2506" w:rsidRPr="00550C8E">
              <w:rPr>
                <w:color w:val="000000"/>
              </w:rPr>
              <w:t xml:space="preserve"> на</w:t>
            </w:r>
            <w:r w:rsidR="005F6BBA" w:rsidRPr="00550C8E">
              <w:rPr>
                <w:color w:val="000000"/>
              </w:rPr>
              <w:t xml:space="preserve"> 20</w:t>
            </w:r>
            <w:r w:rsidR="00AF56A2">
              <w:rPr>
                <w:color w:val="000000"/>
              </w:rPr>
              <w:t>24</w:t>
            </w:r>
            <w:r w:rsidR="00DD0224" w:rsidRPr="00550C8E">
              <w:rPr>
                <w:color w:val="000000"/>
                <w:lang w:val="ru-RU"/>
              </w:rPr>
              <w:t>-20</w:t>
            </w:r>
            <w:r w:rsidR="00AF56A2">
              <w:rPr>
                <w:color w:val="000000"/>
                <w:lang w:val="ru-RU"/>
              </w:rPr>
              <w:t>25</w:t>
            </w:r>
            <w:r w:rsidR="00DD0224" w:rsidRPr="00550C8E">
              <w:rPr>
                <w:color w:val="000000"/>
                <w:lang w:val="ru-RU"/>
              </w:rPr>
              <w:t xml:space="preserve"> навчальний</w:t>
            </w:r>
            <w:r w:rsidR="005F6BBA" w:rsidRPr="00550C8E">
              <w:rPr>
                <w:color w:val="000000"/>
              </w:rPr>
              <w:t xml:space="preserve"> рік</w:t>
            </w:r>
          </w:p>
        </w:tc>
        <w:tc>
          <w:tcPr>
            <w:tcW w:w="1519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Угода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20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Директор, голова ПК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F0421F" w:rsidRPr="00550C8E">
              <w:rPr>
                <w:color w:val="000000"/>
              </w:rPr>
              <w:t>8</w:t>
            </w:r>
          </w:p>
        </w:tc>
        <w:tc>
          <w:tcPr>
            <w:tcW w:w="3878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літнє оздоровлення учнів</w:t>
            </w:r>
          </w:p>
        </w:tc>
        <w:tc>
          <w:tcPr>
            <w:tcW w:w="1519" w:type="dxa"/>
          </w:tcPr>
          <w:p w:rsidR="005F6BBA" w:rsidRPr="00550C8E" w:rsidRDefault="0058022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Організація </w:t>
            </w:r>
            <w:r w:rsidR="005F6BBA" w:rsidRPr="00550C8E">
              <w:rPr>
                <w:color w:val="000000"/>
              </w:rPr>
              <w:t>і планув</w:t>
            </w:r>
            <w:r w:rsidR="00DD0224" w:rsidRPr="00550C8E">
              <w:rPr>
                <w:color w:val="000000"/>
              </w:rPr>
              <w:t>.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Червень</w:t>
            </w:r>
          </w:p>
        </w:tc>
        <w:tc>
          <w:tcPr>
            <w:tcW w:w="1520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Дирекція, голова ПК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B4C41" w:rsidRPr="00550C8E">
        <w:trPr>
          <w:tblCellSpacing w:w="20" w:type="dxa"/>
        </w:trPr>
        <w:tc>
          <w:tcPr>
            <w:tcW w:w="580" w:type="dxa"/>
          </w:tcPr>
          <w:p w:rsidR="007B4C41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19</w:t>
            </w:r>
          </w:p>
        </w:tc>
        <w:tc>
          <w:tcPr>
            <w:tcW w:w="3878" w:type="dxa"/>
          </w:tcPr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Провести огляд-конкурс на краще утримання класного приміщення та дотримання санітарно-гігієнічних вимог</w:t>
            </w:r>
          </w:p>
        </w:tc>
        <w:tc>
          <w:tcPr>
            <w:tcW w:w="1519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Огляд-конкурс</w:t>
            </w:r>
          </w:p>
        </w:tc>
        <w:tc>
          <w:tcPr>
            <w:tcW w:w="1377" w:type="dxa"/>
          </w:tcPr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20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B4C41" w:rsidRPr="00550C8E">
        <w:trPr>
          <w:tblCellSpacing w:w="20" w:type="dxa"/>
        </w:trPr>
        <w:tc>
          <w:tcPr>
            <w:tcW w:w="580" w:type="dxa"/>
          </w:tcPr>
          <w:p w:rsidR="007B4C41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  <w:r w:rsidR="00F0421F" w:rsidRPr="00550C8E">
              <w:rPr>
                <w:color w:val="000000"/>
              </w:rPr>
              <w:t>0</w:t>
            </w:r>
          </w:p>
        </w:tc>
        <w:tc>
          <w:tcPr>
            <w:tcW w:w="3878" w:type="dxa"/>
          </w:tcPr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Провести тиждень безпеки життєдіяльності</w:t>
            </w:r>
          </w:p>
        </w:tc>
        <w:tc>
          <w:tcPr>
            <w:tcW w:w="1519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Тиждень БЖ</w:t>
            </w:r>
          </w:p>
        </w:tc>
        <w:tc>
          <w:tcPr>
            <w:tcW w:w="1377" w:type="dxa"/>
          </w:tcPr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Учитель </w:t>
            </w:r>
            <w:r w:rsidR="00EA2506" w:rsidRPr="00550C8E">
              <w:rPr>
                <w:color w:val="000000"/>
              </w:rPr>
              <w:t>основ здоров’</w:t>
            </w:r>
            <w:r w:rsidR="00EA2506" w:rsidRPr="00550C8E">
              <w:rPr>
                <w:color w:val="000000"/>
                <w:lang w:val="en-US"/>
              </w:rPr>
              <w:t>я</w:t>
            </w:r>
          </w:p>
        </w:tc>
        <w:tc>
          <w:tcPr>
            <w:tcW w:w="697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B4C41" w:rsidRPr="00550C8E">
        <w:trPr>
          <w:tblCellSpacing w:w="20" w:type="dxa"/>
        </w:trPr>
        <w:tc>
          <w:tcPr>
            <w:tcW w:w="580" w:type="dxa"/>
          </w:tcPr>
          <w:p w:rsidR="007B4C41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  <w:r w:rsidR="00F0421F"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Випустити санітарні бюлетені з проблем: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t>гігієна  та режим школяра;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профілактика шлунково-кишкових захворювань ”Гриби – це небезпечно”; 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t>профілактика захворювань органів зору;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t>профілактика грипу  та ГРЗ;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профілактика захворювань нервової системи; 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t>профілактика захворювань опорно-рухової системи;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rPr>
                <w:color w:val="000000"/>
              </w:rPr>
            </w:pPr>
            <w:r w:rsidRPr="00550C8E">
              <w:rPr>
                <w:color w:val="000000"/>
              </w:rPr>
              <w:t>профілактика серцево-судинних захворювань;</w:t>
            </w:r>
          </w:p>
          <w:p w:rsidR="007B4C41" w:rsidRPr="00550C8E" w:rsidRDefault="007B4C41" w:rsidP="00AE49A9">
            <w:pPr>
              <w:keepNext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аналіз захворювань учнів </w:t>
            </w:r>
            <w:r w:rsidR="00F0421F" w:rsidRPr="00550C8E">
              <w:rPr>
                <w:color w:val="000000"/>
              </w:rPr>
              <w:t>гімназії</w:t>
            </w:r>
          </w:p>
        </w:tc>
        <w:tc>
          <w:tcPr>
            <w:tcW w:w="1519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Санітарні бюлетені</w:t>
            </w:r>
          </w:p>
        </w:tc>
        <w:tc>
          <w:tcPr>
            <w:tcW w:w="1377" w:type="dxa"/>
          </w:tcPr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Вересень </w:t>
            </w: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Жовтень </w:t>
            </w: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Листопад </w:t>
            </w: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Грудень </w:t>
            </w: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Січень </w:t>
            </w: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Лютий </w:t>
            </w: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Березень </w:t>
            </w:r>
          </w:p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</w:p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7B4C41" w:rsidRPr="00550C8E" w:rsidRDefault="00E22FB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Вчитель </w:t>
            </w:r>
            <w:r w:rsidR="00EA2506" w:rsidRPr="00550C8E">
              <w:rPr>
                <w:color w:val="000000"/>
              </w:rPr>
              <w:t>основ здоров’</w:t>
            </w:r>
            <w:r w:rsidR="00EA2506" w:rsidRPr="00550C8E">
              <w:rPr>
                <w:color w:val="000000"/>
                <w:lang w:val="en-US"/>
              </w:rPr>
              <w:t>я</w:t>
            </w:r>
          </w:p>
        </w:tc>
        <w:tc>
          <w:tcPr>
            <w:tcW w:w="697" w:type="dxa"/>
          </w:tcPr>
          <w:p w:rsidR="007B4C41" w:rsidRPr="00550C8E" w:rsidRDefault="007B4C4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F6BBA" w:rsidRPr="00550C8E">
        <w:trPr>
          <w:tblCellSpacing w:w="20" w:type="dxa"/>
        </w:trPr>
        <w:tc>
          <w:tcPr>
            <w:tcW w:w="580" w:type="dxa"/>
          </w:tcPr>
          <w:p w:rsidR="005F6BBA" w:rsidRPr="00550C8E" w:rsidRDefault="0013197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2</w:t>
            </w:r>
            <w:r w:rsidR="00F0421F"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Забезпечити систематичне проведення санітарно-освітньої роботи серед учнів</w:t>
            </w:r>
          </w:p>
        </w:tc>
        <w:tc>
          <w:tcPr>
            <w:tcW w:w="1519" w:type="dxa"/>
          </w:tcPr>
          <w:p w:rsidR="005F6BBA" w:rsidRPr="00550C8E" w:rsidRDefault="007B4C4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Участь у заходах превентивного змісту</w:t>
            </w:r>
          </w:p>
        </w:tc>
        <w:tc>
          <w:tcPr>
            <w:tcW w:w="137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5F6BBA" w:rsidRPr="00550C8E" w:rsidRDefault="00E22FB7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Вчитель </w:t>
            </w:r>
            <w:r w:rsidR="00EA2506" w:rsidRPr="00550C8E">
              <w:rPr>
                <w:color w:val="000000"/>
              </w:rPr>
              <w:t>основ здоров</w:t>
            </w:r>
            <w:r w:rsidR="00EA2506" w:rsidRPr="00550C8E">
              <w:rPr>
                <w:color w:val="000000"/>
                <w:lang w:val="ru-RU"/>
              </w:rPr>
              <w:t>'</w:t>
            </w:r>
            <w:r w:rsidR="00EA2506" w:rsidRPr="00550C8E">
              <w:rPr>
                <w:color w:val="000000"/>
              </w:rPr>
              <w:t>я</w:t>
            </w:r>
          </w:p>
        </w:tc>
        <w:tc>
          <w:tcPr>
            <w:tcW w:w="697" w:type="dxa"/>
          </w:tcPr>
          <w:p w:rsidR="005F6BBA" w:rsidRPr="00550C8E" w:rsidRDefault="005F6BBA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3450F8" w:rsidRPr="00550C8E" w:rsidRDefault="003450F8" w:rsidP="00AE49A9">
      <w:pPr>
        <w:keepNext/>
        <w:jc w:val="both"/>
        <w:rPr>
          <w:color w:val="000000"/>
        </w:rPr>
      </w:pPr>
    </w:p>
    <w:p w:rsidR="000F407C" w:rsidRPr="00550C8E" w:rsidRDefault="002E4E31" w:rsidP="00AE49A9">
      <w:pPr>
        <w:keepNext/>
        <w:jc w:val="center"/>
        <w:rPr>
          <w:b/>
          <w:color w:val="000000"/>
        </w:rPr>
      </w:pPr>
      <w:r w:rsidRPr="00550C8E">
        <w:rPr>
          <w:b/>
          <w:color w:val="000000"/>
        </w:rPr>
        <w:t>Розділ 3</w:t>
      </w:r>
    </w:p>
    <w:p w:rsidR="002E4E31" w:rsidRPr="00550C8E" w:rsidRDefault="002E4E31" w:rsidP="00AE49A9">
      <w:pPr>
        <w:keepNext/>
        <w:jc w:val="center"/>
        <w:rPr>
          <w:b/>
          <w:color w:val="000000"/>
        </w:rPr>
      </w:pPr>
      <w:r w:rsidRPr="00550C8E">
        <w:rPr>
          <w:b/>
          <w:iCs/>
          <w:color w:val="000000"/>
        </w:rPr>
        <w:t>УПРАВЛІННЯ ЯКІСТЮ НАВЧАЛЬНОГО ПРОЦЕСУ</w:t>
      </w:r>
    </w:p>
    <w:p w:rsidR="007B4C41" w:rsidRPr="00550C8E" w:rsidRDefault="007B4C41" w:rsidP="00AE49A9">
      <w:pPr>
        <w:keepNext/>
        <w:jc w:val="both"/>
        <w:rPr>
          <w:color w:val="000000"/>
        </w:rPr>
      </w:pPr>
    </w:p>
    <w:p w:rsidR="002E4E31" w:rsidRPr="00550C8E" w:rsidRDefault="002E4E31" w:rsidP="00AE49A9">
      <w:pPr>
        <w:keepNext/>
        <w:jc w:val="both"/>
        <w:rPr>
          <w:b/>
          <w:color w:val="000000"/>
        </w:rPr>
      </w:pPr>
      <w:r w:rsidRPr="00550C8E">
        <w:rPr>
          <w:b/>
          <w:bCs/>
          <w:iCs/>
          <w:color w:val="000000"/>
        </w:rPr>
        <w:t>3.1.</w:t>
      </w:r>
      <w:r w:rsidRPr="00550C8E">
        <w:rPr>
          <w:b/>
          <w:color w:val="000000"/>
        </w:rPr>
        <w:t> Виконання навчальних планів та програм</w:t>
      </w:r>
    </w:p>
    <w:p w:rsidR="002E4E31" w:rsidRPr="00550C8E" w:rsidRDefault="002E4E31" w:rsidP="00AE49A9">
      <w:pPr>
        <w:keepNext/>
        <w:jc w:val="both"/>
        <w:rPr>
          <w:b/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918"/>
        <w:gridCol w:w="1559"/>
        <w:gridCol w:w="1417"/>
        <w:gridCol w:w="1560"/>
        <w:gridCol w:w="757"/>
      </w:tblGrid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2E4E31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78" w:type="dxa"/>
          </w:tcPr>
          <w:p w:rsidR="002E4E31" w:rsidRPr="00550C8E" w:rsidRDefault="002E4E31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2E4E31" w:rsidRPr="00550C8E" w:rsidRDefault="002E4E31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календарно-тематичне планування з усіх навчальних предметів інваріативної та варіативної складової навчального плану, їх відповідність державним та авторським програмам, методичним рекомендаціям</w:t>
            </w:r>
          </w:p>
        </w:tc>
        <w:tc>
          <w:tcPr>
            <w:tcW w:w="1519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Календарно-тематичне планування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  <w:u w:val="single"/>
              </w:rPr>
            </w:pPr>
            <w:r w:rsidRPr="00550C8E">
              <w:rPr>
                <w:iCs/>
                <w:color w:val="000000"/>
              </w:rPr>
              <w:t>Вересень</w:t>
            </w:r>
            <w:r w:rsidRPr="00550C8E">
              <w:rPr>
                <w:iCs/>
                <w:color w:val="000000"/>
                <w:u w:val="single"/>
              </w:rPr>
              <w:t xml:space="preserve">, </w:t>
            </w:r>
            <w:r w:rsidRPr="00550C8E">
              <w:rPr>
                <w:iCs/>
                <w:color w:val="000000"/>
              </w:rPr>
              <w:t>грудень, січень, квітень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Скласти графік письмових робіт</w:t>
            </w:r>
          </w:p>
        </w:tc>
        <w:tc>
          <w:tcPr>
            <w:tcW w:w="1519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Графік письмових робіт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Вересень, січень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2E4E31" w:rsidRPr="00550C8E" w:rsidRDefault="002E4E31" w:rsidP="00F0421F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Передбачити в навчальному плані курси за вибором, факультативні та індивідуальні навчальні заняття, що відповідають нахилам та інтересам учнів</w:t>
            </w:r>
            <w:r w:rsidR="00F0421F" w:rsidRPr="00550C8E">
              <w:rPr>
                <w:iCs/>
                <w:color w:val="000000"/>
              </w:rPr>
              <w:t>.</w:t>
            </w:r>
          </w:p>
        </w:tc>
        <w:tc>
          <w:tcPr>
            <w:tcW w:w="1519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Планування і виконання варіативної складової навчального плану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878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планування і організацію виконання гурткової роботи</w:t>
            </w:r>
          </w:p>
        </w:tc>
        <w:tc>
          <w:tcPr>
            <w:tcW w:w="1519" w:type="dxa"/>
          </w:tcPr>
          <w:p w:rsidR="002E4E31" w:rsidRPr="00550C8E" w:rsidRDefault="007C513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План-графік гурткової роботи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Вересень, січень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878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виконання навчальних програм за записами в класних журналах, учнівських зошитах</w:t>
            </w:r>
          </w:p>
        </w:tc>
        <w:tc>
          <w:tcPr>
            <w:tcW w:w="1519" w:type="dxa"/>
          </w:tcPr>
          <w:p w:rsidR="002E4E31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Класні журнали, зошити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Грудень, квітень, травень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2E4E31" w:rsidRPr="00550C8E">
        <w:trPr>
          <w:tblCellSpacing w:w="20" w:type="dxa"/>
        </w:trPr>
        <w:tc>
          <w:tcPr>
            <w:tcW w:w="580" w:type="dxa"/>
          </w:tcPr>
          <w:p w:rsidR="002E4E31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878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Перевірити </w:t>
            </w:r>
            <w:r w:rsidR="007C513C" w:rsidRPr="00550C8E">
              <w:rPr>
                <w:iCs/>
                <w:color w:val="000000"/>
              </w:rPr>
              <w:t>про</w:t>
            </w:r>
            <w:r w:rsidRPr="00550C8E">
              <w:rPr>
                <w:iCs/>
                <w:color w:val="000000"/>
              </w:rPr>
              <w:t xml:space="preserve">ведення </w:t>
            </w:r>
            <w:r w:rsidR="007C513C" w:rsidRPr="00550C8E">
              <w:rPr>
                <w:iCs/>
                <w:color w:val="000000"/>
              </w:rPr>
              <w:t xml:space="preserve">факультативних занять, </w:t>
            </w:r>
            <w:r w:rsidR="007C513C" w:rsidRPr="00550C8E">
              <w:rPr>
                <w:iCs/>
                <w:color w:val="000000"/>
              </w:rPr>
              <w:lastRenderedPageBreak/>
              <w:t xml:space="preserve">заповнення </w:t>
            </w:r>
            <w:r w:rsidRPr="00550C8E">
              <w:rPr>
                <w:iCs/>
                <w:color w:val="000000"/>
              </w:rPr>
              <w:t xml:space="preserve">журналів </w:t>
            </w:r>
          </w:p>
        </w:tc>
        <w:tc>
          <w:tcPr>
            <w:tcW w:w="1519" w:type="dxa"/>
          </w:tcPr>
          <w:p w:rsidR="002E4E31" w:rsidRPr="00550C8E" w:rsidRDefault="00D5434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План-графік фа культ. </w:t>
            </w:r>
            <w:r w:rsidR="007C513C" w:rsidRPr="00550C8E">
              <w:rPr>
                <w:color w:val="000000"/>
              </w:rPr>
              <w:lastRenderedPageBreak/>
              <w:t>занять</w:t>
            </w:r>
          </w:p>
        </w:tc>
        <w:tc>
          <w:tcPr>
            <w:tcW w:w="1377" w:type="dxa"/>
          </w:tcPr>
          <w:p w:rsidR="002E4E31" w:rsidRPr="00550C8E" w:rsidRDefault="002E4E31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 xml:space="preserve">Вересень, січень, </w:t>
            </w:r>
            <w:r w:rsidRPr="00550C8E">
              <w:rPr>
                <w:iCs/>
                <w:color w:val="000000"/>
              </w:rPr>
              <w:lastRenderedPageBreak/>
              <w:t>квітень , травень</w:t>
            </w:r>
          </w:p>
        </w:tc>
        <w:tc>
          <w:tcPr>
            <w:tcW w:w="1520" w:type="dxa"/>
          </w:tcPr>
          <w:p w:rsidR="002E4E31" w:rsidRPr="00550C8E" w:rsidRDefault="002E4E31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 xml:space="preserve">Заст. директ. з </w:t>
            </w:r>
            <w:r w:rsidRPr="00550C8E">
              <w:rPr>
                <w:iCs/>
                <w:color w:val="000000"/>
              </w:rPr>
              <w:lastRenderedPageBreak/>
              <w:t>НВР</w:t>
            </w:r>
          </w:p>
        </w:tc>
        <w:tc>
          <w:tcPr>
            <w:tcW w:w="697" w:type="dxa"/>
          </w:tcPr>
          <w:p w:rsidR="002E4E31" w:rsidRPr="00550C8E" w:rsidRDefault="002E4E31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F0421F" w:rsidRPr="00550C8E" w:rsidRDefault="00F0421F" w:rsidP="00AE49A9">
      <w:pPr>
        <w:keepNext/>
        <w:jc w:val="both"/>
        <w:rPr>
          <w:b/>
          <w:color w:val="000000"/>
        </w:rPr>
      </w:pPr>
    </w:p>
    <w:p w:rsidR="007B4C41" w:rsidRPr="00550C8E" w:rsidRDefault="007C513C" w:rsidP="00AE49A9">
      <w:pPr>
        <w:keepNext/>
        <w:jc w:val="both"/>
        <w:rPr>
          <w:b/>
          <w:color w:val="000000"/>
        </w:rPr>
      </w:pPr>
      <w:r w:rsidRPr="00550C8E">
        <w:rPr>
          <w:b/>
          <w:color w:val="000000"/>
        </w:rPr>
        <w:t>3.2. </w:t>
      </w:r>
      <w:r w:rsidRPr="00550C8E">
        <w:rPr>
          <w:b/>
          <w:bCs/>
          <w:iCs/>
          <w:color w:val="000000"/>
        </w:rPr>
        <w:t>Підвищення якості навчальних досягнень учнів</w:t>
      </w:r>
    </w:p>
    <w:p w:rsidR="00131974" w:rsidRPr="00550C8E" w:rsidRDefault="00131974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3686"/>
        <w:gridCol w:w="1559"/>
        <w:gridCol w:w="1417"/>
        <w:gridCol w:w="1560"/>
        <w:gridCol w:w="757"/>
      </w:tblGrid>
      <w:tr w:rsidR="007C513C" w:rsidRPr="00550C8E">
        <w:trPr>
          <w:tblCellSpacing w:w="20" w:type="dxa"/>
        </w:trPr>
        <w:tc>
          <w:tcPr>
            <w:tcW w:w="812" w:type="dxa"/>
          </w:tcPr>
          <w:p w:rsidR="007C513C" w:rsidRPr="00550C8E" w:rsidRDefault="007C513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646" w:type="dxa"/>
          </w:tcPr>
          <w:p w:rsidR="007C513C" w:rsidRPr="00550C8E" w:rsidRDefault="007C513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7C513C" w:rsidRPr="00550C8E" w:rsidRDefault="007C513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7C513C" w:rsidRPr="00550C8E" w:rsidRDefault="007C513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7C513C" w:rsidRPr="00550C8E" w:rsidRDefault="007C513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7C513C" w:rsidRPr="00550C8E" w:rsidRDefault="007C513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7C513C" w:rsidRPr="00550C8E">
        <w:trPr>
          <w:tblCellSpacing w:w="20" w:type="dxa"/>
        </w:trPr>
        <w:tc>
          <w:tcPr>
            <w:tcW w:w="812" w:type="dxa"/>
          </w:tcPr>
          <w:p w:rsidR="007C513C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646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Продовжити вести психолого-педагогічні картки </w:t>
            </w:r>
            <w:r w:rsidR="009F4C44" w:rsidRPr="00550C8E">
              <w:rPr>
                <w:color w:val="000000"/>
              </w:rPr>
              <w:t xml:space="preserve">спостереження </w:t>
            </w:r>
            <w:r w:rsidRPr="00550C8E">
              <w:rPr>
                <w:color w:val="000000"/>
              </w:rPr>
              <w:t>учнів</w:t>
            </w:r>
          </w:p>
        </w:tc>
        <w:tc>
          <w:tcPr>
            <w:tcW w:w="1519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Псих.-пед. картки</w:t>
            </w:r>
          </w:p>
        </w:tc>
        <w:tc>
          <w:tcPr>
            <w:tcW w:w="1377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Психолог</w:t>
            </w:r>
          </w:p>
        </w:tc>
        <w:tc>
          <w:tcPr>
            <w:tcW w:w="697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C513C" w:rsidRPr="00550C8E">
        <w:trPr>
          <w:tblCellSpacing w:w="20" w:type="dxa"/>
        </w:trPr>
        <w:tc>
          <w:tcPr>
            <w:tcW w:w="812" w:type="dxa"/>
          </w:tcPr>
          <w:p w:rsidR="007C513C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646" w:type="dxa"/>
          </w:tcPr>
          <w:p w:rsidR="007C513C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Провести предметні тижні:</w:t>
            </w:r>
          </w:p>
          <w:p w:rsidR="007C513C" w:rsidRPr="00550C8E" w:rsidRDefault="007C513C" w:rsidP="00AE49A9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тиждень фізкультури і спорту;</w:t>
            </w:r>
          </w:p>
          <w:p w:rsidR="007C513C" w:rsidRPr="00550C8E" w:rsidRDefault="007C513C" w:rsidP="00AE49A9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тиждень історії та краєзнавства;</w:t>
            </w:r>
          </w:p>
          <w:p w:rsidR="007C513C" w:rsidRPr="00550C8E" w:rsidRDefault="007C513C" w:rsidP="00AE49A9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тиждень рідної мови;</w:t>
            </w:r>
          </w:p>
          <w:p w:rsidR="007C513C" w:rsidRPr="00550C8E" w:rsidRDefault="007C513C" w:rsidP="00AE49A9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тиждень правових знань;</w:t>
            </w:r>
          </w:p>
          <w:p w:rsidR="007C513C" w:rsidRPr="00550C8E" w:rsidRDefault="007C513C" w:rsidP="00AE49A9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тиждень </w:t>
            </w:r>
            <w:r w:rsidR="00EA2506" w:rsidRPr="00550C8E">
              <w:rPr>
                <w:color w:val="000000"/>
              </w:rPr>
              <w:t>основ здоров’</w:t>
            </w:r>
            <w:r w:rsidR="00EA2506" w:rsidRPr="00550C8E">
              <w:rPr>
                <w:color w:val="000000"/>
                <w:lang w:val="en-US"/>
              </w:rPr>
              <w:t>я</w:t>
            </w:r>
            <w:r w:rsidRPr="00550C8E">
              <w:rPr>
                <w:color w:val="000000"/>
              </w:rPr>
              <w:t>;</w:t>
            </w:r>
          </w:p>
          <w:p w:rsidR="00FA3F59" w:rsidRPr="00550C8E" w:rsidRDefault="00FA3F59" w:rsidP="00AE49A9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тиждень англійської  </w:t>
            </w:r>
          </w:p>
          <w:p w:rsidR="00FA3F59" w:rsidRPr="00550C8E" w:rsidRDefault="00FA3F59" w:rsidP="00197091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            мови</w:t>
            </w:r>
          </w:p>
        </w:tc>
        <w:tc>
          <w:tcPr>
            <w:tcW w:w="1519" w:type="dxa"/>
          </w:tcPr>
          <w:p w:rsidR="007C513C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Предметні тижні</w:t>
            </w:r>
          </w:p>
        </w:tc>
        <w:tc>
          <w:tcPr>
            <w:tcW w:w="1377" w:type="dxa"/>
          </w:tcPr>
          <w:p w:rsidR="00B0587F" w:rsidRPr="00550C8E" w:rsidRDefault="00B0587F" w:rsidP="00AE49A9">
            <w:pPr>
              <w:keepNext/>
              <w:rPr>
                <w:color w:val="000000"/>
              </w:rPr>
            </w:pPr>
          </w:p>
          <w:p w:rsidR="00B0587F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  <w:r w:rsidR="00B0587F" w:rsidRPr="00550C8E">
              <w:rPr>
                <w:color w:val="000000"/>
              </w:rPr>
              <w:t>,</w:t>
            </w:r>
          </w:p>
          <w:p w:rsidR="00B0587F" w:rsidRPr="00550C8E" w:rsidRDefault="00B0587F" w:rsidP="00AE49A9">
            <w:pPr>
              <w:keepNext/>
              <w:rPr>
                <w:color w:val="000000"/>
              </w:rPr>
            </w:pPr>
          </w:p>
          <w:p w:rsidR="007C513C" w:rsidRPr="00550C8E" w:rsidRDefault="00B0587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Жовтень,</w:t>
            </w:r>
          </w:p>
          <w:p w:rsidR="00B0587F" w:rsidRPr="00550C8E" w:rsidRDefault="00B0587F" w:rsidP="00AE49A9">
            <w:pPr>
              <w:keepNext/>
              <w:rPr>
                <w:color w:val="000000"/>
              </w:rPr>
            </w:pPr>
          </w:p>
          <w:p w:rsidR="007C513C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Листопад </w:t>
            </w:r>
          </w:p>
          <w:p w:rsidR="007C513C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  <w:p w:rsidR="007C513C" w:rsidRPr="00550C8E" w:rsidRDefault="007C513C" w:rsidP="00AE49A9">
            <w:pPr>
              <w:keepNext/>
              <w:rPr>
                <w:color w:val="000000"/>
              </w:rPr>
            </w:pPr>
          </w:p>
          <w:p w:rsidR="00EA2506" w:rsidRPr="00550C8E" w:rsidRDefault="007C513C" w:rsidP="00197091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Березень </w:t>
            </w:r>
          </w:p>
          <w:p w:rsidR="00FA3F59" w:rsidRPr="00550C8E" w:rsidRDefault="007C513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Квітень </w:t>
            </w:r>
          </w:p>
        </w:tc>
        <w:tc>
          <w:tcPr>
            <w:tcW w:w="1520" w:type="dxa"/>
          </w:tcPr>
          <w:p w:rsidR="00FA3F59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</w:t>
            </w:r>
            <w:r w:rsidR="00B0587F" w:rsidRPr="00550C8E">
              <w:rPr>
                <w:color w:val="000000"/>
              </w:rPr>
              <w:t xml:space="preserve">ителі </w:t>
            </w:r>
            <w:r w:rsidRPr="00550C8E">
              <w:rPr>
                <w:color w:val="000000"/>
              </w:rPr>
              <w:t>фізкульт</w:t>
            </w:r>
            <w:r w:rsidR="00B0587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, </w:t>
            </w:r>
          </w:p>
          <w:p w:rsidR="00FA3F59" w:rsidRPr="00550C8E" w:rsidRDefault="00FA3F59" w:rsidP="00AE49A9">
            <w:pPr>
              <w:keepNext/>
              <w:rPr>
                <w:color w:val="000000"/>
              </w:rPr>
            </w:pPr>
          </w:p>
          <w:p w:rsidR="00FA3F59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історії, </w:t>
            </w:r>
          </w:p>
          <w:p w:rsidR="00FA3F59" w:rsidRPr="00550C8E" w:rsidRDefault="00FA3F59" w:rsidP="00AE49A9">
            <w:pPr>
              <w:keepNext/>
              <w:rPr>
                <w:color w:val="000000"/>
              </w:rPr>
            </w:pPr>
          </w:p>
          <w:p w:rsidR="00EA2506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укр.мови і л-ри, правозн</w:t>
            </w:r>
            <w:r w:rsidR="00B0587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, </w:t>
            </w:r>
          </w:p>
          <w:p w:rsidR="007C513C" w:rsidRPr="00550C8E" w:rsidRDefault="007C513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кер.гуртка</w:t>
            </w:r>
          </w:p>
          <w:p w:rsidR="00FA3F59" w:rsidRPr="00550C8E" w:rsidRDefault="00FA3F59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англ.. мова</w:t>
            </w:r>
          </w:p>
          <w:p w:rsidR="00FA3F59" w:rsidRPr="00550C8E" w:rsidRDefault="00FA3F59" w:rsidP="00197091">
            <w:pPr>
              <w:keepNext/>
              <w:rPr>
                <w:color w:val="000000"/>
              </w:rPr>
            </w:pPr>
          </w:p>
        </w:tc>
        <w:tc>
          <w:tcPr>
            <w:tcW w:w="697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C513C" w:rsidRPr="00550C8E">
        <w:trPr>
          <w:tblCellSpacing w:w="20" w:type="dxa"/>
        </w:trPr>
        <w:tc>
          <w:tcPr>
            <w:tcW w:w="812" w:type="dxa"/>
          </w:tcPr>
          <w:p w:rsidR="007C513C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646" w:type="dxa"/>
          </w:tcPr>
          <w:p w:rsidR="007C513C" w:rsidRPr="00550C8E" w:rsidRDefault="00B0587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Провес</w:t>
            </w:r>
            <w:r w:rsidR="005551AD" w:rsidRPr="00550C8E">
              <w:rPr>
                <w:color w:val="000000"/>
              </w:rPr>
              <w:t xml:space="preserve">ти шкільні </w:t>
            </w:r>
            <w:r w:rsidRPr="00550C8E">
              <w:rPr>
                <w:color w:val="000000"/>
              </w:rPr>
              <w:t>олімпіади з базових дисциплін. Забезпечити участь учнів у ІІ етапі Всеукраїнських  учнівських олімпіад</w:t>
            </w:r>
          </w:p>
        </w:tc>
        <w:tc>
          <w:tcPr>
            <w:tcW w:w="1519" w:type="dxa"/>
          </w:tcPr>
          <w:p w:rsidR="007C513C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Шкільні олімпіади. Наказ по </w:t>
            </w:r>
            <w:r w:rsidR="00F0421F" w:rsidRPr="00550C8E">
              <w:rPr>
                <w:color w:val="000000"/>
              </w:rPr>
              <w:t>гімназії</w:t>
            </w:r>
          </w:p>
        </w:tc>
        <w:tc>
          <w:tcPr>
            <w:tcW w:w="1377" w:type="dxa"/>
          </w:tcPr>
          <w:p w:rsidR="007C513C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плану-графіку</w:t>
            </w:r>
          </w:p>
        </w:tc>
        <w:tc>
          <w:tcPr>
            <w:tcW w:w="1520" w:type="dxa"/>
          </w:tcPr>
          <w:p w:rsidR="007C513C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Директор, учителі-предметники</w:t>
            </w:r>
          </w:p>
        </w:tc>
        <w:tc>
          <w:tcPr>
            <w:tcW w:w="697" w:type="dxa"/>
          </w:tcPr>
          <w:p w:rsidR="007C513C" w:rsidRPr="00550C8E" w:rsidRDefault="007C513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Продовжити відстеження якості навчальних досягнень учнів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Моніторинг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керівники, заст. директ. з НВР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Провести рейди-огляди “Як  живеш, підручнику?”, “Відкритий щоденник“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Рейд-огляд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Бібліотекар, учнівський комітет, заст. директ. з вих. роботи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8919" w:type="dxa"/>
            <w:gridSpan w:val="5"/>
            <w:tcBorders>
              <w:right w:val="inset" w:sz="6" w:space="0" w:color="F0F0F0"/>
            </w:tcBorders>
          </w:tcPr>
          <w:p w:rsidR="005551AD" w:rsidRPr="00550C8E" w:rsidRDefault="005551AD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 xml:space="preserve">Реалізація проблеми адаптації дитини до </w:t>
            </w:r>
            <w:r w:rsidR="00F0421F" w:rsidRPr="00550C8E">
              <w:rPr>
                <w:b/>
                <w:i/>
                <w:color w:val="000000"/>
              </w:rPr>
              <w:t>гімназії</w:t>
            </w: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6.1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спостереження з проблеми адаптації першокласників до навчання у </w:t>
            </w:r>
            <w:r w:rsidR="00F0421F" w:rsidRPr="00550C8E">
              <w:rPr>
                <w:color w:val="000000"/>
              </w:rPr>
              <w:t>гімназії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Спостереження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  <w:r w:rsidR="005B2C0F" w:rsidRPr="00550C8E">
              <w:rPr>
                <w:color w:val="000000"/>
              </w:rPr>
              <w:t>,психолог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6.2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Продовжувати реалізацію програми організації адаптації учнів 5–их класів до навчання в </w:t>
            </w:r>
            <w:r w:rsidR="00F0421F" w:rsidRPr="00550C8E">
              <w:rPr>
                <w:color w:val="000000"/>
              </w:rPr>
              <w:t>гімназії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План заходів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Кл. керівник, учителі-предметники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6.3</w:t>
            </w:r>
          </w:p>
        </w:tc>
        <w:tc>
          <w:tcPr>
            <w:tcW w:w="3646" w:type="dxa"/>
          </w:tcPr>
          <w:p w:rsidR="005551AD" w:rsidRPr="00550C8E" w:rsidRDefault="005551AD" w:rsidP="00F0421F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заняття </w:t>
            </w:r>
            <w:r w:rsidR="00F0421F" w:rsidRPr="00550C8E">
              <w:rPr>
                <w:color w:val="000000"/>
              </w:rPr>
              <w:t xml:space="preserve">гімназії </w:t>
            </w:r>
            <w:r w:rsidRPr="00550C8E">
              <w:rPr>
                <w:color w:val="000000"/>
              </w:rPr>
              <w:t>самонавчання учнів “Вчи вчитися”</w:t>
            </w:r>
          </w:p>
        </w:tc>
        <w:tc>
          <w:tcPr>
            <w:tcW w:w="1519" w:type="dxa"/>
          </w:tcPr>
          <w:p w:rsidR="005551AD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гімназія</w:t>
            </w:r>
            <w:r w:rsidR="005551AD" w:rsidRPr="00550C8E">
              <w:rPr>
                <w:color w:val="000000"/>
              </w:rPr>
              <w:t xml:space="preserve"> самонавчання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6.4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заняття </w:t>
            </w:r>
            <w:r w:rsidR="00F04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самонавчання учнів “Правила життя”</w:t>
            </w:r>
          </w:p>
        </w:tc>
        <w:tc>
          <w:tcPr>
            <w:tcW w:w="1519" w:type="dxa"/>
          </w:tcPr>
          <w:p w:rsidR="005551AD" w:rsidRPr="00550C8E" w:rsidRDefault="00F042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гімназія</w:t>
            </w:r>
            <w:r w:rsidR="005551AD" w:rsidRPr="00550C8E">
              <w:rPr>
                <w:color w:val="000000"/>
              </w:rPr>
              <w:t xml:space="preserve"> самонавчання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94FBE" w:rsidRPr="00550C8E">
        <w:trPr>
          <w:tblCellSpacing w:w="20" w:type="dxa"/>
        </w:trPr>
        <w:tc>
          <w:tcPr>
            <w:tcW w:w="812" w:type="dxa"/>
          </w:tcPr>
          <w:p w:rsidR="00E94FBE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8919" w:type="dxa"/>
            <w:gridSpan w:val="5"/>
            <w:tcBorders>
              <w:right w:val="inset" w:sz="6" w:space="0" w:color="F0F0F0"/>
            </w:tcBorders>
          </w:tcPr>
          <w:p w:rsidR="00E94FBE" w:rsidRPr="00550C8E" w:rsidRDefault="005551AD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Р</w:t>
            </w:r>
            <w:r w:rsidR="00E94FBE" w:rsidRPr="00550C8E">
              <w:rPr>
                <w:b/>
                <w:i/>
                <w:color w:val="000000"/>
              </w:rPr>
              <w:t>еалізаці</w:t>
            </w:r>
            <w:r w:rsidRPr="00550C8E">
              <w:rPr>
                <w:b/>
                <w:i/>
                <w:color w:val="000000"/>
              </w:rPr>
              <w:t>я</w:t>
            </w:r>
            <w:r w:rsidR="00E94FBE" w:rsidRPr="00550C8E">
              <w:rPr>
                <w:b/>
                <w:i/>
                <w:color w:val="000000"/>
              </w:rPr>
              <w:t xml:space="preserve"> </w:t>
            </w:r>
            <w:r w:rsidR="009F4C44" w:rsidRPr="00550C8E">
              <w:rPr>
                <w:b/>
                <w:i/>
                <w:color w:val="000000"/>
              </w:rPr>
              <w:t>проблеми до</w:t>
            </w:r>
            <w:r w:rsidR="00E94FBE" w:rsidRPr="00550C8E">
              <w:rPr>
                <w:b/>
                <w:i/>
                <w:color w:val="000000"/>
              </w:rPr>
              <w:t>профільно</w:t>
            </w:r>
            <w:r w:rsidR="009F4C44" w:rsidRPr="00550C8E">
              <w:rPr>
                <w:b/>
                <w:i/>
                <w:color w:val="000000"/>
              </w:rPr>
              <w:t>ї</w:t>
            </w:r>
            <w:r w:rsidR="00E94FBE" w:rsidRPr="00550C8E">
              <w:rPr>
                <w:b/>
                <w:i/>
                <w:color w:val="000000"/>
              </w:rPr>
              <w:t xml:space="preserve"> </w:t>
            </w:r>
            <w:r w:rsidR="009F4C44" w:rsidRPr="00550C8E">
              <w:rPr>
                <w:b/>
                <w:i/>
                <w:color w:val="000000"/>
              </w:rPr>
              <w:t>і профільної підготовки учнів</w:t>
            </w:r>
          </w:p>
        </w:tc>
      </w:tr>
      <w:tr w:rsidR="00B0587F" w:rsidRPr="00550C8E">
        <w:trPr>
          <w:tblCellSpacing w:w="20" w:type="dxa"/>
        </w:trPr>
        <w:tc>
          <w:tcPr>
            <w:tcW w:w="812" w:type="dxa"/>
          </w:tcPr>
          <w:p w:rsidR="00B0587F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E35665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1</w:t>
            </w:r>
          </w:p>
        </w:tc>
        <w:tc>
          <w:tcPr>
            <w:tcW w:w="3646" w:type="dxa"/>
          </w:tcPr>
          <w:p w:rsidR="00B0587F" w:rsidRPr="00550C8E" w:rsidRDefault="00E94FB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Опрацювати нормативно-правові документи, що визначають стратегічні напрями та методичні аспекти розвитку державної системи професійної орієнтації</w:t>
            </w:r>
          </w:p>
        </w:tc>
        <w:tc>
          <w:tcPr>
            <w:tcW w:w="1519" w:type="dxa"/>
          </w:tcPr>
          <w:p w:rsidR="00B0587F" w:rsidRPr="00550C8E" w:rsidRDefault="00E94FB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Самоосвіта</w:t>
            </w:r>
          </w:p>
        </w:tc>
        <w:tc>
          <w:tcPr>
            <w:tcW w:w="1377" w:type="dxa"/>
          </w:tcPr>
          <w:p w:rsidR="00B0587F" w:rsidRPr="00550C8E" w:rsidRDefault="00E94FB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B0587F" w:rsidRPr="00550C8E" w:rsidRDefault="00E94FB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697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0587F" w:rsidRPr="00550C8E">
        <w:trPr>
          <w:tblCellSpacing w:w="20" w:type="dxa"/>
        </w:trPr>
        <w:tc>
          <w:tcPr>
            <w:tcW w:w="812" w:type="dxa"/>
          </w:tcPr>
          <w:p w:rsidR="00B0587F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E35665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2</w:t>
            </w:r>
          </w:p>
        </w:tc>
        <w:tc>
          <w:tcPr>
            <w:tcW w:w="3646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семінар-практикум “Вибір професії та ринок праці в районі”</w:t>
            </w:r>
          </w:p>
        </w:tc>
        <w:tc>
          <w:tcPr>
            <w:tcW w:w="1519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Семінар-практикум</w:t>
            </w:r>
          </w:p>
        </w:tc>
        <w:tc>
          <w:tcPr>
            <w:tcW w:w="1377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Соц. педагог</w:t>
            </w:r>
          </w:p>
        </w:tc>
        <w:tc>
          <w:tcPr>
            <w:tcW w:w="697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0587F" w:rsidRPr="00550C8E">
        <w:trPr>
          <w:tblCellSpacing w:w="20" w:type="dxa"/>
        </w:trPr>
        <w:tc>
          <w:tcPr>
            <w:tcW w:w="812" w:type="dxa"/>
          </w:tcPr>
          <w:p w:rsidR="00B0587F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E35665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3</w:t>
            </w:r>
          </w:p>
        </w:tc>
        <w:tc>
          <w:tcPr>
            <w:tcW w:w="3646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психо</w:t>
            </w:r>
            <w:r w:rsidR="00B0587F" w:rsidRPr="00550C8E">
              <w:rPr>
                <w:color w:val="000000"/>
              </w:rPr>
              <w:t>лого-педагогічний супровід до профільної та професійної освіти</w:t>
            </w:r>
          </w:p>
        </w:tc>
        <w:tc>
          <w:tcPr>
            <w:tcW w:w="1519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Психол.-педагог. с</w:t>
            </w:r>
            <w:r w:rsidR="00E94FBE" w:rsidRPr="00550C8E">
              <w:rPr>
                <w:color w:val="000000"/>
              </w:rPr>
              <w:t>упровід</w:t>
            </w:r>
          </w:p>
        </w:tc>
        <w:tc>
          <w:tcPr>
            <w:tcW w:w="1377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Практ. психолог, соц.. педагог</w:t>
            </w:r>
          </w:p>
        </w:tc>
        <w:tc>
          <w:tcPr>
            <w:tcW w:w="697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0587F" w:rsidRPr="00550C8E">
        <w:trPr>
          <w:tblCellSpacing w:w="20" w:type="dxa"/>
        </w:trPr>
        <w:tc>
          <w:tcPr>
            <w:tcW w:w="812" w:type="dxa"/>
          </w:tcPr>
          <w:p w:rsidR="00B0587F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E94FBE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4</w:t>
            </w:r>
          </w:p>
        </w:tc>
        <w:tc>
          <w:tcPr>
            <w:tcW w:w="3646" w:type="dxa"/>
          </w:tcPr>
          <w:p w:rsidR="00B0587F" w:rsidRPr="00550C8E" w:rsidRDefault="00B0587F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психодіагностику сфери інтересів та вподобань учнів </w:t>
            </w:r>
            <w:r w:rsidR="00F0421F" w:rsidRPr="00550C8E">
              <w:rPr>
                <w:color w:val="000000"/>
              </w:rPr>
              <w:t>9 класу</w:t>
            </w:r>
          </w:p>
        </w:tc>
        <w:tc>
          <w:tcPr>
            <w:tcW w:w="1519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Анкетування</w:t>
            </w:r>
          </w:p>
        </w:tc>
        <w:tc>
          <w:tcPr>
            <w:tcW w:w="1377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Практ. психолог</w:t>
            </w:r>
          </w:p>
        </w:tc>
        <w:tc>
          <w:tcPr>
            <w:tcW w:w="697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0587F" w:rsidRPr="00550C8E">
        <w:trPr>
          <w:tblCellSpacing w:w="20" w:type="dxa"/>
        </w:trPr>
        <w:tc>
          <w:tcPr>
            <w:tcW w:w="812" w:type="dxa"/>
          </w:tcPr>
          <w:p w:rsidR="00B0587F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E35665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5</w:t>
            </w:r>
          </w:p>
        </w:tc>
        <w:tc>
          <w:tcPr>
            <w:tcW w:w="3646" w:type="dxa"/>
          </w:tcPr>
          <w:p w:rsidR="00B0587F" w:rsidRPr="00550C8E" w:rsidRDefault="00B0587F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діагностику учнів </w:t>
            </w:r>
            <w:r w:rsidR="00F0421F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 xml:space="preserve"> “Моя майбутня професія”</w:t>
            </w:r>
          </w:p>
        </w:tc>
        <w:tc>
          <w:tcPr>
            <w:tcW w:w="1519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Анкетування</w:t>
            </w:r>
          </w:p>
        </w:tc>
        <w:tc>
          <w:tcPr>
            <w:tcW w:w="1377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B0587F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Соц. педагог</w:t>
            </w:r>
          </w:p>
        </w:tc>
        <w:tc>
          <w:tcPr>
            <w:tcW w:w="697" w:type="dxa"/>
          </w:tcPr>
          <w:p w:rsidR="00B0587F" w:rsidRPr="00550C8E" w:rsidRDefault="00B0587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35665" w:rsidRPr="00550C8E">
        <w:trPr>
          <w:tblCellSpacing w:w="20" w:type="dxa"/>
        </w:trPr>
        <w:tc>
          <w:tcPr>
            <w:tcW w:w="812" w:type="dxa"/>
          </w:tcPr>
          <w:p w:rsidR="00E35665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E35665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6</w:t>
            </w:r>
          </w:p>
        </w:tc>
        <w:tc>
          <w:tcPr>
            <w:tcW w:w="3646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систему заходів з ознайомлення школярів зі світом професій</w:t>
            </w:r>
          </w:p>
        </w:tc>
        <w:tc>
          <w:tcPr>
            <w:tcW w:w="1519" w:type="dxa"/>
          </w:tcPr>
          <w:p w:rsidR="00E35665" w:rsidRPr="00550C8E" w:rsidRDefault="00E94FB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Зустрічі з представниками різних професій</w:t>
            </w:r>
          </w:p>
        </w:tc>
        <w:tc>
          <w:tcPr>
            <w:tcW w:w="1377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 кл. керівника</w:t>
            </w:r>
          </w:p>
        </w:tc>
        <w:tc>
          <w:tcPr>
            <w:tcW w:w="1520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</w:t>
            </w:r>
            <w:r w:rsidR="00E94FBE" w:rsidRPr="00550C8E">
              <w:rPr>
                <w:color w:val="000000"/>
              </w:rPr>
              <w:t xml:space="preserve">, </w:t>
            </w:r>
            <w:r w:rsidR="00AD399E" w:rsidRPr="00550C8E">
              <w:rPr>
                <w:color w:val="000000"/>
              </w:rPr>
              <w:t>батьківський</w:t>
            </w:r>
            <w:r w:rsidR="00E94FBE"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F0549" w:rsidRPr="00550C8E">
        <w:trPr>
          <w:tblCellSpacing w:w="20" w:type="dxa"/>
        </w:trPr>
        <w:tc>
          <w:tcPr>
            <w:tcW w:w="812" w:type="dxa"/>
          </w:tcPr>
          <w:p w:rsidR="009F0549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9F0549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7</w:t>
            </w:r>
          </w:p>
        </w:tc>
        <w:tc>
          <w:tcPr>
            <w:tcW w:w="3646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Систематично вивчати потреби і запити школярів, узагальнити результати дослідження і виявити профілі навчання, що відповідають нахилам та здібностям школярів</w:t>
            </w:r>
          </w:p>
        </w:tc>
        <w:tc>
          <w:tcPr>
            <w:tcW w:w="1519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Співбесіди, анкетування тощо</w:t>
            </w:r>
          </w:p>
        </w:tc>
        <w:tc>
          <w:tcPr>
            <w:tcW w:w="1377" w:type="dxa"/>
          </w:tcPr>
          <w:p w:rsidR="009F0549" w:rsidRPr="00550C8E" w:rsidRDefault="009F0549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520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Соц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педагог</w:t>
            </w:r>
          </w:p>
        </w:tc>
        <w:tc>
          <w:tcPr>
            <w:tcW w:w="697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35665" w:rsidRPr="00550C8E">
        <w:trPr>
          <w:tblCellSpacing w:w="20" w:type="dxa"/>
        </w:trPr>
        <w:tc>
          <w:tcPr>
            <w:tcW w:w="812" w:type="dxa"/>
          </w:tcPr>
          <w:p w:rsidR="00E35665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9F0549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8</w:t>
            </w:r>
          </w:p>
        </w:tc>
        <w:tc>
          <w:tcPr>
            <w:tcW w:w="3646" w:type="dxa"/>
          </w:tcPr>
          <w:p w:rsidR="00E35665" w:rsidRPr="00550C8E" w:rsidRDefault="00E35665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Забезпечити реалізацію підвищення кваліфікації вчителів </w:t>
            </w:r>
            <w:r w:rsidR="00F0421F" w:rsidRPr="00550C8E">
              <w:rPr>
                <w:color w:val="000000"/>
              </w:rPr>
              <w:t>гімназії</w:t>
            </w:r>
          </w:p>
        </w:tc>
        <w:tc>
          <w:tcPr>
            <w:tcW w:w="1519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Підвищення кваліфікації</w:t>
            </w:r>
          </w:p>
        </w:tc>
        <w:tc>
          <w:tcPr>
            <w:tcW w:w="1377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мережі і графіків</w:t>
            </w:r>
          </w:p>
        </w:tc>
        <w:tc>
          <w:tcPr>
            <w:tcW w:w="1520" w:type="dxa"/>
          </w:tcPr>
          <w:p w:rsidR="00E35665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E35665" w:rsidRPr="00550C8E" w:rsidRDefault="00E3566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F0549" w:rsidRPr="00550C8E">
        <w:trPr>
          <w:tblCellSpacing w:w="20" w:type="dxa"/>
        </w:trPr>
        <w:tc>
          <w:tcPr>
            <w:tcW w:w="812" w:type="dxa"/>
          </w:tcPr>
          <w:p w:rsidR="009F0549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9F0549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9</w:t>
            </w:r>
          </w:p>
        </w:tc>
        <w:tc>
          <w:tcPr>
            <w:tcW w:w="3646" w:type="dxa"/>
          </w:tcPr>
          <w:p w:rsidR="009F0549" w:rsidRPr="00550C8E" w:rsidRDefault="009F0549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Сприяти впровадженню учителями інноваційних </w:t>
            </w:r>
            <w:r w:rsidR="00F0421F" w:rsidRPr="00550C8E">
              <w:rPr>
                <w:color w:val="000000"/>
              </w:rPr>
              <w:t>технологій</w:t>
            </w:r>
          </w:p>
        </w:tc>
        <w:tc>
          <w:tcPr>
            <w:tcW w:w="1519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Наук.-метод. супровід</w:t>
            </w:r>
          </w:p>
        </w:tc>
        <w:tc>
          <w:tcPr>
            <w:tcW w:w="1377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 реалізації проектів</w:t>
            </w:r>
          </w:p>
        </w:tc>
        <w:tc>
          <w:tcPr>
            <w:tcW w:w="1520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94FBE" w:rsidRPr="00550C8E">
        <w:trPr>
          <w:tblCellSpacing w:w="20" w:type="dxa"/>
        </w:trPr>
        <w:tc>
          <w:tcPr>
            <w:tcW w:w="812" w:type="dxa"/>
          </w:tcPr>
          <w:p w:rsidR="00E94FBE" w:rsidRPr="00550C8E" w:rsidRDefault="005551AD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  <w:r w:rsidR="009F0549" w:rsidRPr="00550C8E">
              <w:rPr>
                <w:color w:val="000000"/>
              </w:rPr>
              <w:t>.</w:t>
            </w:r>
            <w:r w:rsidR="00F0421F" w:rsidRPr="00550C8E">
              <w:rPr>
                <w:color w:val="000000"/>
              </w:rPr>
              <w:t>10</w:t>
            </w:r>
          </w:p>
        </w:tc>
        <w:tc>
          <w:tcPr>
            <w:tcW w:w="3646" w:type="dxa"/>
          </w:tcPr>
          <w:p w:rsidR="00E94FBE" w:rsidRPr="00550C8E" w:rsidRDefault="00E94FBE" w:rsidP="00F0421F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Покращувати матеріально-технічне забезпечення навчальних кабінетів </w:t>
            </w:r>
          </w:p>
        </w:tc>
        <w:tc>
          <w:tcPr>
            <w:tcW w:w="1519" w:type="dxa"/>
          </w:tcPr>
          <w:p w:rsidR="00E94FBE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Інвестування</w:t>
            </w:r>
          </w:p>
        </w:tc>
        <w:tc>
          <w:tcPr>
            <w:tcW w:w="1377" w:type="dxa"/>
          </w:tcPr>
          <w:p w:rsidR="00E94FBE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E94FBE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Піклув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рада</w:t>
            </w:r>
          </w:p>
        </w:tc>
        <w:tc>
          <w:tcPr>
            <w:tcW w:w="697" w:type="dxa"/>
          </w:tcPr>
          <w:p w:rsidR="00E94FBE" w:rsidRPr="00550C8E" w:rsidRDefault="00E94FB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8919" w:type="dxa"/>
            <w:gridSpan w:val="5"/>
            <w:tcBorders>
              <w:right w:val="inset" w:sz="6" w:space="0" w:color="F0F0F0"/>
            </w:tcBorders>
          </w:tcPr>
          <w:p w:rsidR="005551AD" w:rsidRPr="00550C8E" w:rsidRDefault="005551AD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Реалізація проблеми формування життєствердного образу світу</w:t>
            </w:r>
          </w:p>
        </w:tc>
      </w:tr>
      <w:tr w:rsidR="009F0549" w:rsidRPr="00550C8E">
        <w:trPr>
          <w:tblCellSpacing w:w="20" w:type="dxa"/>
        </w:trPr>
        <w:tc>
          <w:tcPr>
            <w:tcW w:w="812" w:type="dxa"/>
          </w:tcPr>
          <w:p w:rsidR="009F0549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8.1</w:t>
            </w:r>
          </w:p>
        </w:tc>
        <w:tc>
          <w:tcPr>
            <w:tcW w:w="3646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Забезпечити організаційно-управлінський </w:t>
            </w:r>
            <w:r w:rsidR="00AD399E" w:rsidRPr="00550C8E">
              <w:rPr>
                <w:color w:val="000000"/>
              </w:rPr>
              <w:t xml:space="preserve">та науково-методичний </w:t>
            </w:r>
            <w:r w:rsidRPr="00550C8E">
              <w:rPr>
                <w:color w:val="000000"/>
              </w:rPr>
              <w:t>супровід упровадже</w:t>
            </w:r>
            <w:r w:rsidR="005B2C0F" w:rsidRPr="00550C8E">
              <w:rPr>
                <w:color w:val="000000"/>
              </w:rPr>
              <w:t>ння освітньої системи</w:t>
            </w:r>
            <w:r w:rsidRPr="00550C8E">
              <w:rPr>
                <w:color w:val="000000"/>
              </w:rPr>
              <w:t xml:space="preserve"> в початковій та основній</w:t>
            </w:r>
            <w:r w:rsidR="00F0421F" w:rsidRPr="00550C8E">
              <w:rPr>
                <w:color w:val="000000"/>
              </w:rPr>
              <w:t xml:space="preserve"> ланці</w:t>
            </w:r>
            <w:r w:rsidRPr="00550C8E">
              <w:rPr>
                <w:color w:val="000000"/>
              </w:rPr>
              <w:t xml:space="preserve"> </w:t>
            </w:r>
            <w:r w:rsidR="00F0421F" w:rsidRPr="00550C8E">
              <w:rPr>
                <w:color w:val="000000"/>
              </w:rPr>
              <w:t>гімназії</w:t>
            </w:r>
          </w:p>
        </w:tc>
        <w:tc>
          <w:tcPr>
            <w:tcW w:w="1519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Організ.-упр., наук.-метод. супровід</w:t>
            </w:r>
          </w:p>
        </w:tc>
        <w:tc>
          <w:tcPr>
            <w:tcW w:w="1377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 реалізації проектів</w:t>
            </w:r>
          </w:p>
        </w:tc>
        <w:tc>
          <w:tcPr>
            <w:tcW w:w="1520" w:type="dxa"/>
          </w:tcPr>
          <w:p w:rsidR="009F0549" w:rsidRPr="00550C8E" w:rsidRDefault="00AD399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9F0549" w:rsidRPr="00550C8E" w:rsidRDefault="009F054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8.2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Забезпечити організаційно-управлінський та науково-методичний супровід упровадження технології життєвих проектів учнів в навчальному процесі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Організ.-упр., наук.-метод. супровід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 реалізації проектів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Заст. директ. з НВР, </w:t>
            </w:r>
            <w:r w:rsidR="00397B6F" w:rsidRPr="00550C8E">
              <w:rPr>
                <w:color w:val="000000"/>
              </w:rPr>
              <w:t>вих</w:t>
            </w:r>
            <w:r w:rsidRPr="00550C8E">
              <w:rPr>
                <w:color w:val="000000"/>
              </w:rPr>
              <w:t>. роботи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8.</w:t>
            </w:r>
            <w:r w:rsidR="00DB4FC3" w:rsidRPr="00550C8E">
              <w:rPr>
                <w:color w:val="000000"/>
              </w:rPr>
              <w:t>3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Проводити огляди преси “Мо</w:t>
            </w:r>
            <w:r w:rsidR="00397B6F" w:rsidRPr="00550C8E">
              <w:rPr>
                <w:color w:val="000000"/>
              </w:rPr>
              <w:t>я  Україна”, “Цікаве</w:t>
            </w:r>
            <w:r w:rsidRPr="00550C8E">
              <w:rPr>
                <w:color w:val="000000"/>
              </w:rPr>
              <w:t xml:space="preserve"> у світі”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Огляд преси</w:t>
            </w:r>
          </w:p>
        </w:tc>
        <w:tc>
          <w:tcPr>
            <w:tcW w:w="1377" w:type="dxa"/>
          </w:tcPr>
          <w:p w:rsidR="005551AD" w:rsidRPr="00550C8E" w:rsidRDefault="005B2C0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Щопонеділка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8.</w:t>
            </w:r>
            <w:r w:rsidR="00DB4FC3" w:rsidRPr="00550C8E">
              <w:rPr>
                <w:color w:val="000000"/>
              </w:rPr>
              <w:t>4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випуск шкільного журналу “Дзвіночок”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Журнал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8.</w:t>
            </w:r>
            <w:r w:rsidR="00DB4FC3" w:rsidRPr="00550C8E">
              <w:rPr>
                <w:color w:val="000000"/>
              </w:rPr>
              <w:t>5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випуск стінної газети “Весела колючка”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Стінгазета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551AD" w:rsidRPr="00550C8E">
        <w:trPr>
          <w:tblCellSpacing w:w="20" w:type="dxa"/>
        </w:trPr>
        <w:tc>
          <w:tcPr>
            <w:tcW w:w="812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  <w:r w:rsidR="00DB4FC3" w:rsidRPr="00550C8E">
              <w:rPr>
                <w:color w:val="000000"/>
              </w:rPr>
              <w:t>.6</w:t>
            </w:r>
          </w:p>
        </w:tc>
        <w:tc>
          <w:tcPr>
            <w:tcW w:w="3646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Започаткувати ведення шкільної Книги рекордів</w:t>
            </w:r>
          </w:p>
        </w:tc>
        <w:tc>
          <w:tcPr>
            <w:tcW w:w="1519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Книга рекордів</w:t>
            </w:r>
          </w:p>
        </w:tc>
        <w:tc>
          <w:tcPr>
            <w:tcW w:w="137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</w:t>
            </w:r>
          </w:p>
        </w:tc>
        <w:tc>
          <w:tcPr>
            <w:tcW w:w="697" w:type="dxa"/>
          </w:tcPr>
          <w:p w:rsidR="005551AD" w:rsidRPr="00550C8E" w:rsidRDefault="005551AD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97B6F" w:rsidRPr="00550C8E">
        <w:trPr>
          <w:tblCellSpacing w:w="20" w:type="dxa"/>
        </w:trPr>
        <w:tc>
          <w:tcPr>
            <w:tcW w:w="812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8919" w:type="dxa"/>
            <w:gridSpan w:val="5"/>
            <w:tcBorders>
              <w:right w:val="inset" w:sz="6" w:space="0" w:color="F0F0F0"/>
            </w:tcBorders>
          </w:tcPr>
          <w:p w:rsidR="00397B6F" w:rsidRPr="00550C8E" w:rsidRDefault="00397B6F" w:rsidP="00AE49A9">
            <w:pPr>
              <w:keepNext/>
              <w:jc w:val="both"/>
              <w:rPr>
                <w:b/>
                <w:i/>
                <w:color w:val="000000"/>
              </w:rPr>
            </w:pPr>
            <w:r w:rsidRPr="00550C8E">
              <w:rPr>
                <w:b/>
                <w:i/>
                <w:color w:val="000000"/>
              </w:rPr>
              <w:t>Реалізація проблеми розвитку обдарованості школярів</w:t>
            </w:r>
          </w:p>
        </w:tc>
      </w:tr>
      <w:tr w:rsidR="00397B6F" w:rsidRPr="00550C8E">
        <w:trPr>
          <w:tblCellSpacing w:w="20" w:type="dxa"/>
        </w:trPr>
        <w:tc>
          <w:tcPr>
            <w:tcW w:w="812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</w:t>
            </w:r>
          </w:p>
        </w:tc>
        <w:tc>
          <w:tcPr>
            <w:tcW w:w="3646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Забезпечити виконання заходів щодо реалізації </w:t>
            </w:r>
            <w:r w:rsidR="002A440D" w:rsidRPr="00550C8E">
              <w:rPr>
                <w:color w:val="000000"/>
              </w:rPr>
              <w:t>На</w:t>
            </w:r>
            <w:r w:rsidRPr="00550C8E">
              <w:rPr>
                <w:color w:val="000000"/>
              </w:rPr>
              <w:t>казу</w:t>
            </w:r>
            <w:r w:rsidR="00DC3C26" w:rsidRPr="00550C8E">
              <w:rPr>
                <w:color w:val="000000"/>
              </w:rPr>
              <w:t xml:space="preserve"> Президента України “Про додаткові заходи щодо державної підтримки</w:t>
            </w:r>
            <w:r w:rsidRPr="00550C8E">
              <w:rPr>
                <w:color w:val="000000"/>
              </w:rPr>
              <w:t xml:space="preserve"> обдарованої молоді”</w:t>
            </w:r>
          </w:p>
        </w:tc>
        <w:tc>
          <w:tcPr>
            <w:tcW w:w="1519" w:type="dxa"/>
          </w:tcPr>
          <w:p w:rsidR="00397B6F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Організація, планування. виконання</w:t>
            </w:r>
          </w:p>
        </w:tc>
        <w:tc>
          <w:tcPr>
            <w:tcW w:w="1377" w:type="dxa"/>
          </w:tcPr>
          <w:p w:rsidR="00397B6F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397B6F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697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9.2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діагностику учнів за параметрами моделі творчої обдарованості </w:t>
            </w:r>
          </w:p>
        </w:tc>
        <w:tc>
          <w:tcPr>
            <w:tcW w:w="1519" w:type="dxa"/>
          </w:tcPr>
          <w:p w:rsidR="006E165F" w:rsidRPr="00550C8E" w:rsidRDefault="000E55A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</w:t>
            </w:r>
            <w:r w:rsidR="006E165F" w:rsidRPr="00550C8E">
              <w:rPr>
                <w:color w:val="000000"/>
              </w:rPr>
              <w:t>іагностика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Вересень, грудень 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Практ. психолог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9.3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Залучити учнів до роботи в гуртках, факультативах (за вибором)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Робота гуртків, факультативів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Вересень 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9.4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конкурс на краще читання віршів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9.5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вікторину на краєзнавчу тематику “Історія рідного краю”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Вікторина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97B6F" w:rsidRPr="00550C8E">
        <w:trPr>
          <w:tblCellSpacing w:w="20" w:type="dxa"/>
        </w:trPr>
        <w:tc>
          <w:tcPr>
            <w:tcW w:w="812" w:type="dxa"/>
          </w:tcPr>
          <w:p w:rsidR="00397B6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9.6</w:t>
            </w:r>
          </w:p>
        </w:tc>
        <w:tc>
          <w:tcPr>
            <w:tcW w:w="3646" w:type="dxa"/>
          </w:tcPr>
          <w:p w:rsidR="00397B6F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шкільні олімпіади з основ наук та взяти участь у ІІ етапі Всеукраїнських олімпіад</w:t>
            </w:r>
          </w:p>
        </w:tc>
        <w:tc>
          <w:tcPr>
            <w:tcW w:w="1519" w:type="dxa"/>
          </w:tcPr>
          <w:p w:rsidR="00397B6F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Шкільні олімпіади</w:t>
            </w:r>
          </w:p>
        </w:tc>
        <w:tc>
          <w:tcPr>
            <w:tcW w:w="1377" w:type="dxa"/>
          </w:tcPr>
          <w:p w:rsidR="00397B6F" w:rsidRPr="00550C8E" w:rsidRDefault="00DC3C26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Жовтень-січень</w:t>
            </w:r>
          </w:p>
        </w:tc>
        <w:tc>
          <w:tcPr>
            <w:tcW w:w="1520" w:type="dxa"/>
          </w:tcPr>
          <w:p w:rsidR="00397B6F" w:rsidRPr="00550C8E" w:rsidRDefault="0070649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Учителі, заст.</w:t>
            </w:r>
            <w:r w:rsidR="006E165F" w:rsidRPr="00550C8E">
              <w:rPr>
                <w:color w:val="000000"/>
              </w:rPr>
              <w:t xml:space="preserve"> директ. з НВР</w:t>
            </w:r>
          </w:p>
        </w:tc>
        <w:tc>
          <w:tcPr>
            <w:tcW w:w="697" w:type="dxa"/>
          </w:tcPr>
          <w:p w:rsidR="00397B6F" w:rsidRPr="00550C8E" w:rsidRDefault="00397B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9.7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Максимально залучити учнів до участі в предметних тижнях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Предметні тижні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C3C26" w:rsidRPr="00550C8E">
        <w:trPr>
          <w:tblCellSpacing w:w="20" w:type="dxa"/>
        </w:trPr>
        <w:tc>
          <w:tcPr>
            <w:tcW w:w="812" w:type="dxa"/>
          </w:tcPr>
          <w:p w:rsidR="00DC3C26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9.8</w:t>
            </w:r>
          </w:p>
        </w:tc>
        <w:tc>
          <w:tcPr>
            <w:tcW w:w="3646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конкурс знавців рідної мови імені Петра Яцика</w:t>
            </w:r>
          </w:p>
        </w:tc>
        <w:tc>
          <w:tcPr>
            <w:tcW w:w="1519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DC3C26" w:rsidRPr="00550C8E" w:rsidRDefault="00DC3C26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520" w:type="dxa"/>
          </w:tcPr>
          <w:p w:rsidR="00DC3C26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Учителі, заст. директ. з НВР</w:t>
            </w:r>
          </w:p>
        </w:tc>
        <w:tc>
          <w:tcPr>
            <w:tcW w:w="697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9.9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інтелектуальний аукціон “Наш край”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Аукціон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Січень 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9.10</w:t>
            </w:r>
          </w:p>
        </w:tc>
        <w:tc>
          <w:tcPr>
            <w:tcW w:w="3646" w:type="dxa"/>
          </w:tcPr>
          <w:p w:rsidR="006E165F" w:rsidRPr="00550C8E" w:rsidRDefault="006E165F" w:rsidP="00C76AFD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літні та зимові спортивні </w:t>
            </w:r>
            <w:r w:rsidR="00C76AFD" w:rsidRPr="00550C8E">
              <w:rPr>
                <w:color w:val="000000"/>
              </w:rPr>
              <w:t>змагання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Спорт. ігри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Січень 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9.11</w:t>
            </w:r>
          </w:p>
        </w:tc>
        <w:tc>
          <w:tcPr>
            <w:tcW w:w="3646" w:type="dxa"/>
          </w:tcPr>
          <w:p w:rsidR="006E165F" w:rsidRPr="00550C8E" w:rsidRDefault="00C76AFD" w:rsidP="00C76AFD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Взяти участь в </w:t>
            </w:r>
            <w:r w:rsidR="006E165F" w:rsidRPr="00550C8E">
              <w:rPr>
                <w:color w:val="000000"/>
              </w:rPr>
              <w:t>огляді-конкурсі художньої самодіяльності</w:t>
            </w:r>
            <w:r w:rsidRPr="00550C8E">
              <w:rPr>
                <w:color w:val="000000"/>
              </w:rPr>
              <w:t xml:space="preserve"> в ТГ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Огляд-конкурс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Учителі, заст. директ. з вих. роботи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9.12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конкурс “Розумники і розумниці”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Березень </w:t>
            </w:r>
          </w:p>
        </w:tc>
        <w:tc>
          <w:tcPr>
            <w:tcW w:w="1520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C3C26" w:rsidRPr="00550C8E">
        <w:trPr>
          <w:tblCellSpacing w:w="20" w:type="dxa"/>
        </w:trPr>
        <w:tc>
          <w:tcPr>
            <w:tcW w:w="812" w:type="dxa"/>
          </w:tcPr>
          <w:p w:rsidR="00DC3C26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9.13</w:t>
            </w:r>
          </w:p>
        </w:tc>
        <w:tc>
          <w:tcPr>
            <w:tcW w:w="3646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математичну ярмарку ідей</w:t>
            </w:r>
          </w:p>
        </w:tc>
        <w:tc>
          <w:tcPr>
            <w:tcW w:w="1519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Ярмарка</w:t>
            </w:r>
          </w:p>
        </w:tc>
        <w:tc>
          <w:tcPr>
            <w:tcW w:w="1377" w:type="dxa"/>
          </w:tcPr>
          <w:p w:rsidR="00DC3C26" w:rsidRPr="00550C8E" w:rsidRDefault="00DC3C26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Березень </w:t>
            </w:r>
          </w:p>
        </w:tc>
        <w:tc>
          <w:tcPr>
            <w:tcW w:w="1520" w:type="dxa"/>
          </w:tcPr>
          <w:p w:rsidR="00DC3C26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C3C26" w:rsidRPr="00550C8E">
        <w:trPr>
          <w:tblCellSpacing w:w="20" w:type="dxa"/>
        </w:trPr>
        <w:tc>
          <w:tcPr>
            <w:tcW w:w="812" w:type="dxa"/>
          </w:tcPr>
          <w:p w:rsidR="00DC3C26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9.14</w:t>
            </w:r>
          </w:p>
        </w:tc>
        <w:tc>
          <w:tcPr>
            <w:tcW w:w="3646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конкурс на кращого учня класу </w:t>
            </w:r>
          </w:p>
        </w:tc>
        <w:tc>
          <w:tcPr>
            <w:tcW w:w="1519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DC3C26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DC3C26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C3C26" w:rsidRPr="00550C8E">
        <w:trPr>
          <w:tblCellSpacing w:w="20" w:type="dxa"/>
        </w:trPr>
        <w:tc>
          <w:tcPr>
            <w:tcW w:w="812" w:type="dxa"/>
          </w:tcPr>
          <w:p w:rsidR="00DC3C26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9.15</w:t>
            </w:r>
          </w:p>
        </w:tc>
        <w:tc>
          <w:tcPr>
            <w:tcW w:w="3646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конкур</w:t>
            </w:r>
            <w:r w:rsidR="00346E05" w:rsidRPr="00550C8E">
              <w:rPr>
                <w:color w:val="000000"/>
              </w:rPr>
              <w:t>с малюнків “Пори року</w:t>
            </w:r>
            <w:r w:rsidRPr="00550C8E">
              <w:rPr>
                <w:color w:val="000000"/>
              </w:rPr>
              <w:t>”</w:t>
            </w:r>
            <w:r w:rsidR="00346E05" w:rsidRPr="00550C8E">
              <w:rPr>
                <w:color w:val="000000"/>
              </w:rPr>
              <w:t>.</w:t>
            </w:r>
          </w:p>
        </w:tc>
        <w:tc>
          <w:tcPr>
            <w:tcW w:w="1519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Конкурс </w:t>
            </w:r>
          </w:p>
        </w:tc>
        <w:tc>
          <w:tcPr>
            <w:tcW w:w="1377" w:type="dxa"/>
          </w:tcPr>
          <w:p w:rsidR="00DC3C26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DC3C26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  <w:tc>
          <w:tcPr>
            <w:tcW w:w="697" w:type="dxa"/>
          </w:tcPr>
          <w:p w:rsidR="00DC3C26" w:rsidRPr="00550C8E" w:rsidRDefault="00DC3C26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165F" w:rsidRPr="00550C8E">
        <w:trPr>
          <w:tblCellSpacing w:w="20" w:type="dxa"/>
        </w:trPr>
        <w:tc>
          <w:tcPr>
            <w:tcW w:w="812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9.16</w:t>
            </w:r>
          </w:p>
        </w:tc>
        <w:tc>
          <w:tcPr>
            <w:tcW w:w="3646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зустрічі з поетами, художниками, талановитими людьми нашого краю, які є представниками різних професій</w:t>
            </w:r>
          </w:p>
        </w:tc>
        <w:tc>
          <w:tcPr>
            <w:tcW w:w="1519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Творчі зустрічі</w:t>
            </w:r>
          </w:p>
        </w:tc>
        <w:tc>
          <w:tcPr>
            <w:tcW w:w="1377" w:type="dxa"/>
          </w:tcPr>
          <w:p w:rsidR="006E165F" w:rsidRPr="00550C8E" w:rsidRDefault="006E165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6E165F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6E165F" w:rsidRPr="00550C8E" w:rsidRDefault="006E165F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E94FBE" w:rsidRPr="00550C8E" w:rsidRDefault="00E94FBE" w:rsidP="00AE49A9">
      <w:pPr>
        <w:keepNext/>
        <w:jc w:val="both"/>
        <w:rPr>
          <w:color w:val="000000"/>
        </w:rPr>
      </w:pPr>
    </w:p>
    <w:p w:rsidR="00A873CB" w:rsidRPr="00550C8E" w:rsidRDefault="00A873CB" w:rsidP="00AE49A9">
      <w:pPr>
        <w:keepNext/>
        <w:jc w:val="both"/>
        <w:rPr>
          <w:b/>
          <w:color w:val="000000"/>
        </w:rPr>
      </w:pPr>
    </w:p>
    <w:p w:rsidR="005551AD" w:rsidRPr="00550C8E" w:rsidRDefault="009F4C44" w:rsidP="00AE49A9">
      <w:pPr>
        <w:keepNext/>
        <w:jc w:val="both"/>
        <w:rPr>
          <w:b/>
          <w:color w:val="000000"/>
        </w:rPr>
      </w:pPr>
      <w:r w:rsidRPr="00550C8E">
        <w:rPr>
          <w:b/>
          <w:color w:val="000000"/>
        </w:rPr>
        <w:t>3.3. </w:t>
      </w:r>
      <w:r w:rsidRPr="00550C8E">
        <w:rPr>
          <w:b/>
          <w:bCs/>
          <w:iCs/>
          <w:color w:val="000000"/>
        </w:rPr>
        <w:t>Робота гуртків, факультативів, спортивних секцій</w:t>
      </w:r>
    </w:p>
    <w:p w:rsidR="005551AD" w:rsidRPr="00550C8E" w:rsidRDefault="005551AD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1559"/>
        <w:gridCol w:w="1417"/>
        <w:gridCol w:w="1560"/>
        <w:gridCol w:w="757"/>
      </w:tblGrid>
      <w:tr w:rsidR="009F4C44" w:rsidRPr="00550C8E">
        <w:trPr>
          <w:tblCellSpacing w:w="20" w:type="dxa"/>
        </w:trPr>
        <w:tc>
          <w:tcPr>
            <w:tcW w:w="529" w:type="dxa"/>
          </w:tcPr>
          <w:p w:rsidR="009F4C44" w:rsidRPr="00550C8E" w:rsidRDefault="009F4C4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929" w:type="dxa"/>
          </w:tcPr>
          <w:p w:rsidR="009F4C44" w:rsidRPr="00550C8E" w:rsidRDefault="009F4C4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9F4C44" w:rsidRPr="00550C8E" w:rsidRDefault="009F4C4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9F4C44" w:rsidRPr="00550C8E" w:rsidRDefault="009F4C4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9F4C44" w:rsidRPr="00550C8E" w:rsidRDefault="009F4C4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9F4C44" w:rsidRPr="00550C8E" w:rsidRDefault="009F4C4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9F4C44" w:rsidRPr="00550C8E">
        <w:trPr>
          <w:tblCellSpacing w:w="20" w:type="dxa"/>
        </w:trPr>
        <w:tc>
          <w:tcPr>
            <w:tcW w:w="529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Внести в  варіативну складову навчального плану такі факультативні курси та курси за вибором:</w:t>
            </w:r>
          </w:p>
          <w:p w:rsidR="009F4C44" w:rsidRPr="00550C8E" w:rsidRDefault="009F4C44" w:rsidP="004E5CA9">
            <w:pPr>
              <w:keepNext/>
              <w:numPr>
                <w:ilvl w:val="0"/>
                <w:numId w:val="5"/>
              </w:numPr>
              <w:tabs>
                <w:tab w:val="clear" w:pos="1080"/>
              </w:tabs>
              <w:ind w:left="424" w:firstLine="0"/>
              <w:rPr>
                <w:color w:val="000000"/>
              </w:rPr>
            </w:pPr>
            <w:r w:rsidRPr="00550C8E">
              <w:rPr>
                <w:color w:val="000000"/>
              </w:rPr>
              <w:t>християнська етика;</w:t>
            </w:r>
          </w:p>
          <w:p w:rsidR="009F4C44" w:rsidRPr="00550C8E" w:rsidRDefault="00DD0224" w:rsidP="004E5CA9">
            <w:pPr>
              <w:keepNext/>
              <w:numPr>
                <w:ilvl w:val="0"/>
                <w:numId w:val="5"/>
              </w:numPr>
              <w:tabs>
                <w:tab w:val="clear" w:pos="1080"/>
              </w:tabs>
              <w:ind w:left="424" w:firstLine="0"/>
              <w:rPr>
                <w:color w:val="000000"/>
              </w:rPr>
            </w:pPr>
            <w:r w:rsidRPr="00550C8E">
              <w:rPr>
                <w:color w:val="000000"/>
              </w:rPr>
              <w:t>рідний край;</w:t>
            </w:r>
          </w:p>
          <w:p w:rsidR="00DD0224" w:rsidRPr="00550C8E" w:rsidRDefault="00DD0224" w:rsidP="004E5CA9">
            <w:pPr>
              <w:keepNext/>
              <w:numPr>
                <w:ilvl w:val="0"/>
                <w:numId w:val="5"/>
              </w:numPr>
              <w:tabs>
                <w:tab w:val="clear" w:pos="1080"/>
              </w:tabs>
              <w:ind w:left="424" w:firstLine="0"/>
              <w:rPr>
                <w:color w:val="000000"/>
              </w:rPr>
            </w:pPr>
            <w:r w:rsidRPr="00550C8E">
              <w:rPr>
                <w:color w:val="000000"/>
              </w:rPr>
              <w:t>рівняння в курсі алгебри;</w:t>
            </w:r>
          </w:p>
          <w:p w:rsidR="00DD0224" w:rsidRPr="00550C8E" w:rsidRDefault="00DD0224" w:rsidP="004E5CA9">
            <w:pPr>
              <w:keepNext/>
              <w:numPr>
                <w:ilvl w:val="0"/>
                <w:numId w:val="5"/>
              </w:numPr>
              <w:tabs>
                <w:tab w:val="clear" w:pos="1080"/>
              </w:tabs>
              <w:ind w:left="424" w:firstLine="0"/>
              <w:rPr>
                <w:color w:val="000000"/>
              </w:rPr>
            </w:pPr>
            <w:r w:rsidRPr="00550C8E">
              <w:rPr>
                <w:color w:val="000000"/>
              </w:rPr>
              <w:t xml:space="preserve">готуємося до </w:t>
            </w:r>
            <w:r w:rsidR="00C76AFD" w:rsidRPr="00550C8E">
              <w:rPr>
                <w:color w:val="000000"/>
              </w:rPr>
              <w:t>ДПА</w:t>
            </w:r>
            <w:r w:rsidR="005C0117" w:rsidRPr="00550C8E">
              <w:rPr>
                <w:color w:val="000000"/>
              </w:rPr>
              <w:t>;</w:t>
            </w:r>
          </w:p>
          <w:p w:rsidR="005C0117" w:rsidRPr="00550C8E" w:rsidRDefault="00C76AFD" w:rsidP="004E5CA9">
            <w:pPr>
              <w:keepNext/>
              <w:numPr>
                <w:ilvl w:val="0"/>
                <w:numId w:val="5"/>
              </w:numPr>
              <w:tabs>
                <w:tab w:val="clear" w:pos="1080"/>
              </w:tabs>
              <w:ind w:left="424" w:firstLine="0"/>
              <w:rPr>
                <w:color w:val="000000"/>
              </w:rPr>
            </w:pPr>
            <w:r w:rsidRPr="00550C8E">
              <w:rPr>
                <w:color w:val="000000"/>
              </w:rPr>
              <w:t>поетика</w:t>
            </w:r>
          </w:p>
        </w:tc>
        <w:tc>
          <w:tcPr>
            <w:tcW w:w="1519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Факультиви, курси за вибором</w:t>
            </w:r>
          </w:p>
        </w:tc>
        <w:tc>
          <w:tcPr>
            <w:tcW w:w="1377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9F4C44" w:rsidRPr="00550C8E" w:rsidRDefault="009F4C44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697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F4C44" w:rsidRPr="00550C8E">
        <w:trPr>
          <w:tblCellSpacing w:w="20" w:type="dxa"/>
        </w:trPr>
        <w:tc>
          <w:tcPr>
            <w:tcW w:w="529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9" w:type="dxa"/>
          </w:tcPr>
          <w:p w:rsidR="009F4C44" w:rsidRPr="00550C8E" w:rsidRDefault="009F4C44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Налагодити роботу гуртків за вибором  учнів: </w:t>
            </w:r>
          </w:p>
          <w:p w:rsidR="00346E05" w:rsidRPr="00550C8E" w:rsidRDefault="00C76AFD" w:rsidP="004E5CA9">
            <w:pPr>
              <w:keepNext/>
              <w:numPr>
                <w:ilvl w:val="0"/>
                <w:numId w:val="6"/>
              </w:numPr>
              <w:ind w:left="282" w:firstLine="0"/>
              <w:rPr>
                <w:color w:val="000000"/>
              </w:rPr>
            </w:pPr>
            <w:r w:rsidRPr="00550C8E">
              <w:rPr>
                <w:color w:val="000000"/>
              </w:rPr>
              <w:t>Драматичний</w:t>
            </w:r>
            <w:r w:rsidR="00346E05" w:rsidRPr="00550C8E">
              <w:rPr>
                <w:color w:val="000000"/>
              </w:rPr>
              <w:t>;</w:t>
            </w:r>
          </w:p>
          <w:p w:rsidR="005C0117" w:rsidRPr="00550C8E" w:rsidRDefault="00C76AFD" w:rsidP="004E5CA9">
            <w:pPr>
              <w:keepNext/>
              <w:numPr>
                <w:ilvl w:val="0"/>
                <w:numId w:val="6"/>
              </w:numPr>
              <w:ind w:left="282" w:firstLine="0"/>
              <w:rPr>
                <w:color w:val="000000"/>
              </w:rPr>
            </w:pPr>
            <w:r w:rsidRPr="00550C8E">
              <w:rPr>
                <w:color w:val="000000"/>
              </w:rPr>
              <w:t>Вокально-хореграфічний</w:t>
            </w:r>
            <w:r w:rsidR="005C0117" w:rsidRPr="00550C8E">
              <w:rPr>
                <w:color w:val="000000"/>
              </w:rPr>
              <w:t>;</w:t>
            </w:r>
          </w:p>
          <w:p w:rsidR="009F4C44" w:rsidRPr="00550C8E" w:rsidRDefault="00C76AFD" w:rsidP="004E5CA9">
            <w:pPr>
              <w:keepNext/>
              <w:numPr>
                <w:ilvl w:val="0"/>
                <w:numId w:val="6"/>
              </w:numPr>
              <w:ind w:left="282" w:firstLine="0"/>
              <w:rPr>
                <w:color w:val="000000"/>
              </w:rPr>
            </w:pPr>
            <w:r w:rsidRPr="00550C8E">
              <w:rPr>
                <w:color w:val="000000"/>
              </w:rPr>
              <w:t>Настільний теніс</w:t>
            </w:r>
          </w:p>
          <w:p w:rsidR="009F4C44" w:rsidRPr="00550C8E" w:rsidRDefault="009F4C44" w:rsidP="00C76AFD">
            <w:pPr>
              <w:keepNext/>
              <w:ind w:left="282"/>
              <w:rPr>
                <w:color w:val="000000"/>
              </w:rPr>
            </w:pPr>
          </w:p>
        </w:tc>
        <w:tc>
          <w:tcPr>
            <w:tcW w:w="1519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Гуртки</w:t>
            </w:r>
          </w:p>
        </w:tc>
        <w:tc>
          <w:tcPr>
            <w:tcW w:w="1377" w:type="dxa"/>
          </w:tcPr>
          <w:p w:rsidR="009F4C44" w:rsidRPr="00550C8E" w:rsidRDefault="009F4C44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До 0</w:t>
            </w:r>
            <w:r w:rsidR="005C0117" w:rsidRPr="00550C8E">
              <w:rPr>
                <w:color w:val="000000"/>
              </w:rPr>
              <w:t>1</w:t>
            </w:r>
            <w:r w:rsidRPr="00550C8E">
              <w:rPr>
                <w:color w:val="000000"/>
              </w:rPr>
              <w:t>.09</w:t>
            </w:r>
          </w:p>
        </w:tc>
        <w:tc>
          <w:tcPr>
            <w:tcW w:w="1520" w:type="dxa"/>
          </w:tcPr>
          <w:p w:rsidR="009F4C44" w:rsidRPr="00550C8E" w:rsidRDefault="00C76AFD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організатор</w:t>
            </w:r>
          </w:p>
        </w:tc>
        <w:tc>
          <w:tcPr>
            <w:tcW w:w="697" w:type="dxa"/>
          </w:tcPr>
          <w:p w:rsidR="009F4C44" w:rsidRPr="00550C8E" w:rsidRDefault="009F4C4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561C8" w:rsidRPr="00550C8E">
        <w:trPr>
          <w:tblCellSpacing w:w="20" w:type="dxa"/>
        </w:trPr>
        <w:tc>
          <w:tcPr>
            <w:tcW w:w="529" w:type="dxa"/>
          </w:tcPr>
          <w:p w:rsidR="003561C8" w:rsidRPr="00550C8E" w:rsidRDefault="00C76AF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929" w:type="dxa"/>
          </w:tcPr>
          <w:p w:rsidR="003561C8" w:rsidRPr="00550C8E" w:rsidRDefault="003561C8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Максимально залучити учнів до роботи в позакласних заняттях за інтересами</w:t>
            </w:r>
          </w:p>
        </w:tc>
        <w:tc>
          <w:tcPr>
            <w:tcW w:w="1519" w:type="dxa"/>
          </w:tcPr>
          <w:p w:rsidR="003561C8" w:rsidRPr="00550C8E" w:rsidRDefault="003561C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Заняття за інтересами</w:t>
            </w:r>
          </w:p>
        </w:tc>
        <w:tc>
          <w:tcPr>
            <w:tcW w:w="1377" w:type="dxa"/>
          </w:tcPr>
          <w:p w:rsidR="003561C8" w:rsidRPr="00550C8E" w:rsidRDefault="003561C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3561C8" w:rsidRPr="00550C8E" w:rsidRDefault="003561C8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3561C8" w:rsidRPr="00550C8E" w:rsidRDefault="003561C8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5551AD" w:rsidRPr="00550C8E" w:rsidRDefault="005551AD" w:rsidP="00AE49A9">
      <w:pPr>
        <w:keepNext/>
        <w:jc w:val="both"/>
        <w:rPr>
          <w:color w:val="000000"/>
        </w:rPr>
      </w:pPr>
    </w:p>
    <w:p w:rsidR="003561C8" w:rsidRPr="00AE49A9" w:rsidRDefault="003561C8" w:rsidP="00AE49A9">
      <w:pPr>
        <w:keepNext/>
        <w:jc w:val="both"/>
        <w:rPr>
          <w:rFonts w:ascii="Cambria" w:hAnsi="Cambria"/>
          <w:color w:val="000000"/>
        </w:rPr>
      </w:pPr>
    </w:p>
    <w:p w:rsidR="003A16F5" w:rsidRPr="00AE49A9" w:rsidRDefault="003A16F5" w:rsidP="00AE49A9">
      <w:pPr>
        <w:keepNext/>
        <w:jc w:val="both"/>
        <w:rPr>
          <w:rFonts w:ascii="Cambria" w:hAnsi="Cambria"/>
          <w:color w:val="000000"/>
        </w:rPr>
      </w:pPr>
    </w:p>
    <w:p w:rsidR="00DB4FC3" w:rsidRPr="00550C8E" w:rsidRDefault="00DB4FC3" w:rsidP="00AE49A9">
      <w:pPr>
        <w:keepNext/>
        <w:jc w:val="center"/>
        <w:rPr>
          <w:b/>
          <w:color w:val="000000"/>
        </w:rPr>
      </w:pPr>
      <w:r w:rsidRPr="00550C8E">
        <w:rPr>
          <w:b/>
          <w:color w:val="000000"/>
        </w:rPr>
        <w:t>Розділ 4</w:t>
      </w:r>
    </w:p>
    <w:p w:rsidR="003D19C2" w:rsidRPr="00550C8E" w:rsidRDefault="00DB4FC3" w:rsidP="00AE49A9">
      <w:pPr>
        <w:keepNext/>
        <w:jc w:val="center"/>
        <w:rPr>
          <w:b/>
          <w:color w:val="000000"/>
        </w:rPr>
      </w:pPr>
      <w:r w:rsidRPr="00550C8E">
        <w:rPr>
          <w:b/>
          <w:color w:val="000000"/>
        </w:rPr>
        <w:t>УПРАВЛІННЯ ЯКІСТЮ ВИХОВНОГО ПРОЦЕСУ</w:t>
      </w:r>
    </w:p>
    <w:p w:rsidR="003D19C2" w:rsidRPr="00550C8E" w:rsidRDefault="003D19C2" w:rsidP="00AE49A9">
      <w:pPr>
        <w:keepNext/>
        <w:jc w:val="both"/>
        <w:rPr>
          <w:color w:val="000000"/>
        </w:rPr>
      </w:pPr>
    </w:p>
    <w:p w:rsidR="00DB4FC3" w:rsidRPr="00550C8E" w:rsidRDefault="00DB4FC3" w:rsidP="00AE49A9">
      <w:pPr>
        <w:keepNext/>
        <w:jc w:val="both"/>
        <w:rPr>
          <w:color w:val="000000"/>
        </w:rPr>
      </w:pPr>
      <w:r w:rsidRPr="00550C8E">
        <w:rPr>
          <w:b/>
          <w:color w:val="000000"/>
        </w:rPr>
        <w:t>4.1.</w:t>
      </w:r>
      <w:r w:rsidRPr="00550C8E">
        <w:rPr>
          <w:color w:val="000000"/>
        </w:rPr>
        <w:t> </w:t>
      </w:r>
      <w:r w:rsidRPr="00550C8E">
        <w:rPr>
          <w:b/>
          <w:bCs/>
          <w:iCs/>
          <w:color w:val="000000"/>
        </w:rPr>
        <w:t>Ціннісне ставлення особистості до суспільства та держави</w:t>
      </w:r>
    </w:p>
    <w:p w:rsidR="00DB4FC3" w:rsidRPr="00550C8E" w:rsidRDefault="00DB4FC3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1559"/>
        <w:gridCol w:w="1417"/>
        <w:gridCol w:w="1560"/>
        <w:gridCol w:w="757"/>
      </w:tblGrid>
      <w:tr w:rsidR="00DB4FC3" w:rsidRPr="00550C8E">
        <w:trPr>
          <w:tblCellSpacing w:w="20" w:type="dxa"/>
        </w:trPr>
        <w:tc>
          <w:tcPr>
            <w:tcW w:w="529" w:type="dxa"/>
          </w:tcPr>
          <w:p w:rsidR="00DB4FC3" w:rsidRPr="00550C8E" w:rsidRDefault="00DB4FC3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929" w:type="dxa"/>
          </w:tcPr>
          <w:p w:rsidR="00DB4FC3" w:rsidRPr="00550C8E" w:rsidRDefault="00DB4FC3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DB4FC3" w:rsidRPr="00550C8E" w:rsidRDefault="00DB4FC3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Форма </w:t>
            </w:r>
            <w:r w:rsidRPr="00550C8E">
              <w:rPr>
                <w:color w:val="000000"/>
              </w:rPr>
              <w:lastRenderedPageBreak/>
              <w:t>роботи</w:t>
            </w:r>
          </w:p>
        </w:tc>
        <w:tc>
          <w:tcPr>
            <w:tcW w:w="1377" w:type="dxa"/>
          </w:tcPr>
          <w:p w:rsidR="00DB4FC3" w:rsidRPr="00550C8E" w:rsidRDefault="00DB4FC3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Термін </w:t>
            </w:r>
            <w:r w:rsidRPr="00550C8E">
              <w:rPr>
                <w:color w:val="000000"/>
              </w:rPr>
              <w:lastRenderedPageBreak/>
              <w:t>викон.</w:t>
            </w:r>
          </w:p>
        </w:tc>
        <w:tc>
          <w:tcPr>
            <w:tcW w:w="1520" w:type="dxa"/>
          </w:tcPr>
          <w:p w:rsidR="00DB4FC3" w:rsidRPr="00550C8E" w:rsidRDefault="00DB4FC3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Відповід.</w:t>
            </w:r>
          </w:p>
        </w:tc>
        <w:tc>
          <w:tcPr>
            <w:tcW w:w="697" w:type="dxa"/>
          </w:tcPr>
          <w:p w:rsidR="00DB4FC3" w:rsidRPr="00550C8E" w:rsidRDefault="00DB4FC3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</w:t>
            </w:r>
            <w:r w:rsidRPr="00550C8E">
              <w:rPr>
                <w:color w:val="000000"/>
              </w:rPr>
              <w:lastRenderedPageBreak/>
              <w:t>міт.</w:t>
            </w:r>
          </w:p>
        </w:tc>
      </w:tr>
      <w:tr w:rsidR="00DB4FC3" w:rsidRPr="00550C8E">
        <w:trPr>
          <w:tblCellSpacing w:w="20" w:type="dxa"/>
        </w:trPr>
        <w:tc>
          <w:tcPr>
            <w:tcW w:w="529" w:type="dxa"/>
          </w:tcPr>
          <w:p w:rsidR="00DB4FC3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1</w:t>
            </w:r>
          </w:p>
        </w:tc>
        <w:tc>
          <w:tcPr>
            <w:tcW w:w="3929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</w:t>
            </w:r>
            <w:r w:rsidR="00830B93" w:rsidRPr="00550C8E">
              <w:rPr>
                <w:color w:val="000000"/>
              </w:rPr>
              <w:t>ти урочистості, присвячені</w:t>
            </w:r>
            <w:r w:rsidRPr="00550C8E">
              <w:rPr>
                <w:color w:val="000000"/>
              </w:rPr>
              <w:t xml:space="preserve"> Незалежності України</w:t>
            </w:r>
          </w:p>
        </w:tc>
        <w:tc>
          <w:tcPr>
            <w:tcW w:w="1519" w:type="dxa"/>
          </w:tcPr>
          <w:p w:rsidR="00DB4FC3" w:rsidRPr="00550C8E" w:rsidRDefault="00E1673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Урочистості</w:t>
            </w:r>
          </w:p>
        </w:tc>
        <w:tc>
          <w:tcPr>
            <w:tcW w:w="1377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Серпень</w:t>
            </w:r>
          </w:p>
        </w:tc>
        <w:tc>
          <w:tcPr>
            <w:tcW w:w="1520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вих.роботи</w:t>
            </w:r>
          </w:p>
        </w:tc>
        <w:tc>
          <w:tcPr>
            <w:tcW w:w="697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заходи, спрямовані на роз’яснення основних положень Конституції України 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Бесіди, діалоги, дискусії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929" w:type="dxa"/>
          </w:tcPr>
          <w:p w:rsidR="00F5648C" w:rsidRPr="00550C8E" w:rsidRDefault="00F5648C" w:rsidP="00A56C3A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Відзначити національні дати: річницю УПА, День Злуки, День П</w:t>
            </w:r>
            <w:r w:rsidR="00A56C3A" w:rsidRPr="00550C8E">
              <w:rPr>
                <w:color w:val="000000"/>
              </w:rPr>
              <w:t>римирення</w:t>
            </w:r>
            <w:r w:rsidRPr="00550C8E">
              <w:rPr>
                <w:color w:val="000000"/>
              </w:rPr>
              <w:t>, День захисників Вітчизни, День Конституції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Урочистості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F5648C" w:rsidRPr="00550C8E" w:rsidRDefault="00A873C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пед.-орг.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заходи, приурочені відзначенню ювілейних дат визначних людей України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F5648C" w:rsidRPr="00550C8E" w:rsidRDefault="00F5648C" w:rsidP="00A56C3A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історії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8C74D2" w:rsidRPr="00550C8E">
        <w:trPr>
          <w:tblCellSpacing w:w="20" w:type="dxa"/>
        </w:trPr>
        <w:tc>
          <w:tcPr>
            <w:tcW w:w="529" w:type="dxa"/>
          </w:tcPr>
          <w:p w:rsidR="008C74D2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929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Продовжити роботу в рамках руху “Моя земля – земля моїх батьків”</w:t>
            </w:r>
          </w:p>
        </w:tc>
        <w:tc>
          <w:tcPr>
            <w:tcW w:w="1519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Акція</w:t>
            </w:r>
          </w:p>
        </w:tc>
        <w:tc>
          <w:tcPr>
            <w:tcW w:w="1377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8C74D2" w:rsidRPr="00550C8E" w:rsidRDefault="00A873C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пед.-орг.</w:t>
            </w:r>
          </w:p>
        </w:tc>
        <w:tc>
          <w:tcPr>
            <w:tcW w:w="697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87EC9" w:rsidRPr="00550C8E">
        <w:trPr>
          <w:tblCellSpacing w:w="20" w:type="dxa"/>
        </w:trPr>
        <w:tc>
          <w:tcPr>
            <w:tcW w:w="529" w:type="dxa"/>
          </w:tcPr>
          <w:p w:rsidR="00F87EC9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92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бесіду “Стою струнко і урочисто, коли звучить гімн моєї держави”</w:t>
            </w:r>
          </w:p>
        </w:tc>
        <w:tc>
          <w:tcPr>
            <w:tcW w:w="151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Бесіда</w:t>
            </w:r>
          </w:p>
        </w:tc>
        <w:tc>
          <w:tcPr>
            <w:tcW w:w="137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87EC9" w:rsidRPr="00550C8E">
        <w:trPr>
          <w:tblCellSpacing w:w="20" w:type="dxa"/>
        </w:trPr>
        <w:tc>
          <w:tcPr>
            <w:tcW w:w="529" w:type="dxa"/>
          </w:tcPr>
          <w:p w:rsidR="00F87EC9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929" w:type="dxa"/>
          </w:tcPr>
          <w:p w:rsidR="00F87EC9" w:rsidRPr="00550C8E" w:rsidRDefault="007E1D4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заходи, приурочені </w:t>
            </w:r>
            <w:r w:rsidR="00F87EC9" w:rsidRPr="00550C8E">
              <w:rPr>
                <w:color w:val="000000"/>
              </w:rPr>
              <w:t xml:space="preserve"> роковинам Голодомору в Україні</w:t>
            </w:r>
          </w:p>
        </w:tc>
        <w:tc>
          <w:tcPr>
            <w:tcW w:w="151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37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87EC9" w:rsidRPr="00550C8E">
        <w:trPr>
          <w:tblCellSpacing w:w="20" w:type="dxa"/>
        </w:trPr>
        <w:tc>
          <w:tcPr>
            <w:tcW w:w="529" w:type="dxa"/>
          </w:tcPr>
          <w:p w:rsidR="00F87EC9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92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Літературна композиція “УПА– творець і захисник нашої державності”</w:t>
            </w:r>
          </w:p>
        </w:tc>
        <w:tc>
          <w:tcPr>
            <w:tcW w:w="151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Літер. композиція</w:t>
            </w:r>
          </w:p>
        </w:tc>
        <w:tc>
          <w:tcPr>
            <w:tcW w:w="137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87EC9" w:rsidRPr="00550C8E">
        <w:trPr>
          <w:tblCellSpacing w:w="20" w:type="dxa"/>
        </w:trPr>
        <w:tc>
          <w:tcPr>
            <w:tcW w:w="529" w:type="dxa"/>
          </w:tcPr>
          <w:p w:rsidR="00F87EC9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92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літературно-музичну композицію “Крути – подвиг і трагедія</w:t>
            </w:r>
          </w:p>
        </w:tc>
        <w:tc>
          <w:tcPr>
            <w:tcW w:w="151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Літер.-муз. композиція</w:t>
            </w:r>
          </w:p>
        </w:tc>
        <w:tc>
          <w:tcPr>
            <w:tcW w:w="1377" w:type="dxa"/>
          </w:tcPr>
          <w:p w:rsidR="00F87EC9" w:rsidRPr="00550C8E" w:rsidRDefault="00F87EC9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29.01</w:t>
            </w:r>
          </w:p>
        </w:tc>
        <w:tc>
          <w:tcPr>
            <w:tcW w:w="1520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87EC9" w:rsidRPr="00550C8E">
        <w:trPr>
          <w:tblCellSpacing w:w="20" w:type="dxa"/>
        </w:trPr>
        <w:tc>
          <w:tcPr>
            <w:tcW w:w="529" w:type="dxa"/>
          </w:tcPr>
          <w:p w:rsidR="00F87EC9" w:rsidRPr="00550C8E" w:rsidRDefault="00F5648C" w:rsidP="00A56C3A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A56C3A" w:rsidRPr="00550C8E">
              <w:rPr>
                <w:color w:val="000000"/>
              </w:rPr>
              <w:t>0</w:t>
            </w:r>
          </w:p>
        </w:tc>
        <w:tc>
          <w:tcPr>
            <w:tcW w:w="392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літературно-мистецький конкурс “Славетні імена України”</w:t>
            </w:r>
          </w:p>
        </w:tc>
        <w:tc>
          <w:tcPr>
            <w:tcW w:w="151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87EC9" w:rsidRPr="00550C8E">
        <w:trPr>
          <w:tblCellSpacing w:w="20" w:type="dxa"/>
        </w:trPr>
        <w:tc>
          <w:tcPr>
            <w:tcW w:w="529" w:type="dxa"/>
          </w:tcPr>
          <w:p w:rsidR="00F87EC9" w:rsidRPr="00550C8E" w:rsidRDefault="00F5648C" w:rsidP="00A56C3A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A56C3A"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години спілкування “Що я знаю про тебе, моя Україно” (1–4 кл.), “Моє село – окраса моєї України, часточка моєї Батьківщини” (5–9 кл.)</w:t>
            </w:r>
          </w:p>
        </w:tc>
        <w:tc>
          <w:tcPr>
            <w:tcW w:w="1519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Години спілкування</w:t>
            </w:r>
          </w:p>
        </w:tc>
        <w:tc>
          <w:tcPr>
            <w:tcW w:w="137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F87EC9" w:rsidRPr="00550C8E" w:rsidRDefault="00F87EC9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8F72EC" w:rsidRPr="00550C8E">
        <w:trPr>
          <w:tblCellSpacing w:w="20" w:type="dxa"/>
        </w:trPr>
        <w:tc>
          <w:tcPr>
            <w:tcW w:w="529" w:type="dxa"/>
          </w:tcPr>
          <w:p w:rsidR="008F72EC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12</w:t>
            </w:r>
          </w:p>
        </w:tc>
        <w:tc>
          <w:tcPr>
            <w:tcW w:w="3929" w:type="dxa"/>
          </w:tcPr>
          <w:p w:rsidR="008F72EC" w:rsidRPr="00550C8E" w:rsidRDefault="008F72E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творче навчання активу учнівського самоврядування</w:t>
            </w:r>
          </w:p>
        </w:tc>
        <w:tc>
          <w:tcPr>
            <w:tcW w:w="1519" w:type="dxa"/>
          </w:tcPr>
          <w:p w:rsidR="008F72EC" w:rsidRPr="00550C8E" w:rsidRDefault="008F72E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Інтерактивна гра</w:t>
            </w:r>
          </w:p>
        </w:tc>
        <w:tc>
          <w:tcPr>
            <w:tcW w:w="1377" w:type="dxa"/>
          </w:tcPr>
          <w:p w:rsidR="008F72EC" w:rsidRPr="00550C8E" w:rsidRDefault="008F72E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8F72EC" w:rsidRPr="00550C8E" w:rsidRDefault="008F72E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</w:t>
            </w:r>
            <w:r w:rsidR="00A873CB" w:rsidRPr="00550C8E">
              <w:rPr>
                <w:color w:val="000000"/>
              </w:rPr>
              <w:t>г-організатор</w:t>
            </w:r>
          </w:p>
        </w:tc>
        <w:tc>
          <w:tcPr>
            <w:tcW w:w="697" w:type="dxa"/>
          </w:tcPr>
          <w:p w:rsidR="008F72EC" w:rsidRPr="00550C8E" w:rsidRDefault="008F72E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DB4FC3" w:rsidRPr="00550C8E">
        <w:trPr>
          <w:tblCellSpacing w:w="20" w:type="dxa"/>
        </w:trPr>
        <w:tc>
          <w:tcPr>
            <w:tcW w:w="529" w:type="dxa"/>
          </w:tcPr>
          <w:p w:rsidR="00DB4FC3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13</w:t>
            </w:r>
          </w:p>
        </w:tc>
        <w:tc>
          <w:tcPr>
            <w:tcW w:w="3929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відзначен</w:t>
            </w:r>
            <w:r w:rsidR="00F5648C" w:rsidRPr="00550C8E">
              <w:rPr>
                <w:color w:val="000000"/>
              </w:rPr>
              <w:t>ня Шевченківських</w:t>
            </w:r>
            <w:r w:rsidRPr="00550C8E">
              <w:rPr>
                <w:color w:val="000000"/>
              </w:rPr>
              <w:t xml:space="preserve"> днів</w:t>
            </w:r>
          </w:p>
        </w:tc>
        <w:tc>
          <w:tcPr>
            <w:tcW w:w="1519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 читців</w:t>
            </w:r>
          </w:p>
        </w:tc>
        <w:tc>
          <w:tcPr>
            <w:tcW w:w="1377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вих.роботи</w:t>
            </w:r>
            <w:r w:rsidR="00A873CB" w:rsidRPr="00550C8E">
              <w:rPr>
                <w:color w:val="000000"/>
              </w:rPr>
              <w:t>, пед.-орг.</w:t>
            </w:r>
          </w:p>
        </w:tc>
        <w:tc>
          <w:tcPr>
            <w:tcW w:w="697" w:type="dxa"/>
          </w:tcPr>
          <w:p w:rsidR="00DB4FC3" w:rsidRPr="00550C8E" w:rsidRDefault="00DB4FC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A56C3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14</w:t>
            </w:r>
          </w:p>
        </w:tc>
        <w:tc>
          <w:tcPr>
            <w:tcW w:w="3929" w:type="dxa"/>
          </w:tcPr>
          <w:p w:rsidR="00F5648C" w:rsidRPr="00550C8E" w:rsidRDefault="00F5648C" w:rsidP="00A56C3A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Підготувати та провести уроки мужності, присвячені Дню  </w:t>
            </w:r>
            <w:r w:rsidR="00A56C3A" w:rsidRPr="00550C8E">
              <w:rPr>
                <w:color w:val="000000"/>
              </w:rPr>
              <w:t>Примирення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Уроки мужності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2636BB" w:rsidRPr="00550C8E" w:rsidRDefault="002636BB" w:rsidP="00AE49A9">
      <w:pPr>
        <w:keepNext/>
        <w:jc w:val="both"/>
        <w:rPr>
          <w:b/>
          <w:color w:val="000000"/>
        </w:rPr>
      </w:pPr>
    </w:p>
    <w:p w:rsidR="002636BB" w:rsidRPr="00550C8E" w:rsidRDefault="002636BB" w:rsidP="00AE49A9">
      <w:pPr>
        <w:keepNext/>
        <w:jc w:val="both"/>
        <w:rPr>
          <w:b/>
          <w:color w:val="000000"/>
        </w:rPr>
      </w:pPr>
    </w:p>
    <w:p w:rsidR="008C74D2" w:rsidRPr="00550C8E" w:rsidRDefault="008C74D2" w:rsidP="00AE49A9">
      <w:pPr>
        <w:keepNext/>
        <w:jc w:val="both"/>
        <w:rPr>
          <w:color w:val="000000"/>
        </w:rPr>
      </w:pPr>
      <w:r w:rsidRPr="00550C8E">
        <w:rPr>
          <w:b/>
          <w:color w:val="000000"/>
        </w:rPr>
        <w:t>4.2.</w:t>
      </w:r>
      <w:r w:rsidRPr="00550C8E">
        <w:rPr>
          <w:color w:val="000000"/>
        </w:rPr>
        <w:t> </w:t>
      </w:r>
      <w:r w:rsidRPr="00550C8E">
        <w:rPr>
          <w:b/>
          <w:bCs/>
          <w:color w:val="000000"/>
        </w:rPr>
        <w:t>Ціннісне ставлення до людей</w:t>
      </w:r>
    </w:p>
    <w:p w:rsidR="003D19C2" w:rsidRPr="00550C8E" w:rsidRDefault="003D19C2" w:rsidP="00AE49A9">
      <w:pPr>
        <w:keepNext/>
        <w:jc w:val="both"/>
        <w:rPr>
          <w:b/>
          <w:bCs/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1559"/>
        <w:gridCol w:w="1417"/>
        <w:gridCol w:w="1560"/>
        <w:gridCol w:w="757"/>
      </w:tblGrid>
      <w:tr w:rsidR="008C74D2" w:rsidRPr="00550C8E">
        <w:trPr>
          <w:tblCellSpacing w:w="20" w:type="dxa"/>
        </w:trPr>
        <w:tc>
          <w:tcPr>
            <w:tcW w:w="529" w:type="dxa"/>
          </w:tcPr>
          <w:p w:rsidR="008C74D2" w:rsidRPr="00550C8E" w:rsidRDefault="008C74D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№ </w:t>
            </w:r>
          </w:p>
        </w:tc>
        <w:tc>
          <w:tcPr>
            <w:tcW w:w="3929" w:type="dxa"/>
          </w:tcPr>
          <w:p w:rsidR="008C74D2" w:rsidRPr="00550C8E" w:rsidRDefault="008C74D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8C74D2" w:rsidRPr="00550C8E" w:rsidRDefault="008C74D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8C74D2" w:rsidRPr="00550C8E" w:rsidRDefault="008C74D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8C74D2" w:rsidRPr="00550C8E" w:rsidRDefault="008C74D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8C74D2" w:rsidRPr="00550C8E" w:rsidRDefault="008C74D2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8C74D2" w:rsidRPr="00550C8E">
        <w:trPr>
          <w:tblCellSpacing w:w="20" w:type="dxa"/>
        </w:trPr>
        <w:tc>
          <w:tcPr>
            <w:tcW w:w="529" w:type="dxa"/>
          </w:tcPr>
          <w:p w:rsidR="008C74D2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Створити групи дітей і організувати їх шефство над інвалідами, одинокими, перестарілими жителями села, учасниками війни</w:t>
            </w:r>
          </w:p>
        </w:tc>
        <w:tc>
          <w:tcPr>
            <w:tcW w:w="1519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Шефство</w:t>
            </w:r>
          </w:p>
        </w:tc>
        <w:tc>
          <w:tcPr>
            <w:tcW w:w="1377" w:type="dxa"/>
          </w:tcPr>
          <w:p w:rsidR="008C74D2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8C74D2" w:rsidRPr="00550C8E" w:rsidRDefault="00D047D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697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1421AE" w:rsidRPr="00550C8E">
        <w:trPr>
          <w:tblCellSpacing w:w="20" w:type="dxa"/>
        </w:trPr>
        <w:tc>
          <w:tcPr>
            <w:tcW w:w="529" w:type="dxa"/>
          </w:tcPr>
          <w:p w:rsidR="001421A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9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</w:t>
            </w:r>
            <w:r w:rsidR="004B03DE" w:rsidRPr="00550C8E">
              <w:rPr>
                <w:color w:val="000000"/>
              </w:rPr>
              <w:t xml:space="preserve">колективну творчу справу </w:t>
            </w:r>
            <w:r w:rsidRPr="00550C8E">
              <w:rPr>
                <w:color w:val="000000"/>
              </w:rPr>
              <w:t>“Мій Учитель”</w:t>
            </w:r>
          </w:p>
        </w:tc>
        <w:tc>
          <w:tcPr>
            <w:tcW w:w="1519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377" w:type="dxa"/>
          </w:tcPr>
          <w:p w:rsidR="001421A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1421A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 </w:t>
            </w:r>
          </w:p>
        </w:tc>
        <w:tc>
          <w:tcPr>
            <w:tcW w:w="697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03DE" w:rsidRPr="00550C8E">
        <w:trPr>
          <w:tblCellSpacing w:w="20" w:type="dxa"/>
        </w:trPr>
        <w:tc>
          <w:tcPr>
            <w:tcW w:w="529" w:type="dxa"/>
          </w:tcPr>
          <w:p w:rsidR="004B03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929" w:type="dxa"/>
          </w:tcPr>
          <w:p w:rsidR="004B03DE" w:rsidRPr="00550C8E" w:rsidRDefault="004B03DE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Взяти активну участь у святкуванні Дня працівників освіти</w:t>
            </w:r>
          </w:p>
        </w:tc>
        <w:tc>
          <w:tcPr>
            <w:tcW w:w="1519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377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929" w:type="dxa"/>
          </w:tcPr>
          <w:p w:rsidR="00F5648C" w:rsidRPr="00550C8E" w:rsidRDefault="00F5648C" w:rsidP="00D047D0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години спілкування, диспути наступної тематики: “Культура поведінки учнів” (1–6 кл.), “Обов’язок, відповідальність, совість” (7–</w:t>
            </w:r>
            <w:r w:rsidR="00D047D0" w:rsidRPr="00550C8E">
              <w:rPr>
                <w:color w:val="000000"/>
              </w:rPr>
              <w:t>9</w:t>
            </w:r>
            <w:r w:rsidRPr="00550C8E">
              <w:rPr>
                <w:color w:val="000000"/>
              </w:rPr>
              <w:t xml:space="preserve"> кл.)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Години спілкування, диспути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8C74D2" w:rsidRPr="00550C8E">
        <w:trPr>
          <w:tblCellSpacing w:w="20" w:type="dxa"/>
        </w:trPr>
        <w:tc>
          <w:tcPr>
            <w:tcW w:w="529" w:type="dxa"/>
          </w:tcPr>
          <w:p w:rsidR="008C74D2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929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Узагальнити матеріали учнівських груп, які працювати у рамках акції “Моя земля – земля  моїх батьків” (напрям “Мальовнича Україна”) </w:t>
            </w:r>
          </w:p>
        </w:tc>
        <w:tc>
          <w:tcPr>
            <w:tcW w:w="1519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Акція</w:t>
            </w:r>
          </w:p>
        </w:tc>
        <w:tc>
          <w:tcPr>
            <w:tcW w:w="1377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20" w:type="dxa"/>
          </w:tcPr>
          <w:p w:rsidR="008C74D2" w:rsidRPr="00550C8E" w:rsidRDefault="00D047D0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Педагог </w:t>
            </w:r>
            <w:r w:rsidR="00A873CB" w:rsidRPr="00550C8E">
              <w:rPr>
                <w:color w:val="000000"/>
              </w:rPr>
              <w:t>-орг.</w:t>
            </w:r>
          </w:p>
        </w:tc>
        <w:tc>
          <w:tcPr>
            <w:tcW w:w="697" w:type="dxa"/>
          </w:tcPr>
          <w:p w:rsidR="008C74D2" w:rsidRPr="00550C8E" w:rsidRDefault="008C74D2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свято на тему “Хай несе вам Новий рік мир та радість на поріг“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Свято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проведення свят-вечорів “Чудотворець Миколай”, “На Андрія – дівицям подія”, “Різдвяний вертеп”, “Свято Вифлиємської зірки”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Свят-вечори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Згідно плану </w:t>
            </w:r>
          </w:p>
        </w:tc>
        <w:tc>
          <w:tcPr>
            <w:tcW w:w="1520" w:type="dxa"/>
          </w:tcPr>
          <w:p w:rsidR="00F5648C" w:rsidRPr="00550C8E" w:rsidRDefault="00A873C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пед.-орг., вч. музики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929" w:type="dxa"/>
          </w:tcPr>
          <w:p w:rsidR="00F5648C" w:rsidRPr="00550C8E" w:rsidRDefault="00F5648C" w:rsidP="00D047D0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Взяти участь у р</w:t>
            </w:r>
            <w:r w:rsidR="002B0F46" w:rsidRPr="00550C8E">
              <w:rPr>
                <w:color w:val="000000"/>
              </w:rPr>
              <w:t>айонному святі “Розколяда – 20</w:t>
            </w:r>
            <w:r w:rsidR="00AF56A2">
              <w:rPr>
                <w:color w:val="000000"/>
              </w:rPr>
              <w:t>25</w:t>
            </w:r>
            <w:r w:rsidRPr="00550C8E">
              <w:rPr>
                <w:color w:val="000000"/>
              </w:rPr>
              <w:t>”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Районне свято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20" w:type="dxa"/>
          </w:tcPr>
          <w:p w:rsidR="00F5648C" w:rsidRPr="00550C8E" w:rsidRDefault="00A873C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пед.-орг., вч.музики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акцію “Як ти готуєшся до уроку?”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Акція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 (сектор дисципл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і порядку)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10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години спілкування наступної тематики: “Що означає бути людиною” (1–4 кл.);</w:t>
            </w:r>
            <w:r w:rsidR="00D047D0" w:rsidRPr="00550C8E">
              <w:rPr>
                <w:color w:val="000000"/>
              </w:rPr>
              <w:t xml:space="preserve"> “Урок Доброти і Милосердя” (5–9</w:t>
            </w:r>
            <w:r w:rsidRPr="00550C8E">
              <w:rPr>
                <w:color w:val="000000"/>
              </w:rPr>
              <w:t xml:space="preserve"> кл.);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Години спілкування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11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народну світлицю “Основні заповіді Біблії: загальнолюдські закони моралі”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12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конкурс Великодніх композицій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F5648C" w:rsidRPr="00550C8E" w:rsidRDefault="00A873C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пед.-орг.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F5648C" w:rsidRPr="00550C8E">
        <w:trPr>
          <w:tblCellSpacing w:w="20" w:type="dxa"/>
        </w:trPr>
        <w:tc>
          <w:tcPr>
            <w:tcW w:w="5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13</w:t>
            </w:r>
          </w:p>
        </w:tc>
        <w:tc>
          <w:tcPr>
            <w:tcW w:w="392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загальношкільне Свято Матері</w:t>
            </w:r>
          </w:p>
        </w:tc>
        <w:tc>
          <w:tcPr>
            <w:tcW w:w="1519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Свято</w:t>
            </w:r>
          </w:p>
        </w:tc>
        <w:tc>
          <w:tcPr>
            <w:tcW w:w="137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F5648C" w:rsidRPr="00550C8E" w:rsidRDefault="00F5648C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8C74D2" w:rsidRPr="00550C8E" w:rsidRDefault="008C74D2" w:rsidP="00AE49A9">
      <w:pPr>
        <w:keepNext/>
        <w:jc w:val="both"/>
        <w:rPr>
          <w:b/>
          <w:bCs/>
          <w:color w:val="000000"/>
        </w:rPr>
      </w:pPr>
    </w:p>
    <w:p w:rsidR="00225F84" w:rsidRPr="00550C8E" w:rsidRDefault="00225F84" w:rsidP="00AE49A9">
      <w:pPr>
        <w:keepNext/>
        <w:jc w:val="both"/>
        <w:rPr>
          <w:b/>
          <w:bCs/>
          <w:color w:val="000000"/>
        </w:rPr>
      </w:pPr>
    </w:p>
    <w:p w:rsidR="009A091F" w:rsidRPr="00550C8E" w:rsidRDefault="002A1D5E" w:rsidP="00AE49A9">
      <w:pPr>
        <w:keepNext/>
        <w:jc w:val="both"/>
        <w:rPr>
          <w:b/>
          <w:color w:val="000000"/>
        </w:rPr>
      </w:pPr>
      <w:r w:rsidRPr="00550C8E">
        <w:rPr>
          <w:b/>
          <w:bCs/>
          <w:color w:val="000000"/>
        </w:rPr>
        <w:t>4.3. </w:t>
      </w:r>
      <w:r w:rsidR="009A091F" w:rsidRPr="00550C8E">
        <w:rPr>
          <w:b/>
          <w:iCs/>
          <w:color w:val="000000"/>
        </w:rPr>
        <w:t>Ціннісне ставлення до себе</w:t>
      </w:r>
      <w:r w:rsidR="009A091F" w:rsidRPr="00550C8E">
        <w:rPr>
          <w:b/>
          <w:color w:val="000000"/>
        </w:rPr>
        <w:t xml:space="preserve"> </w:t>
      </w:r>
    </w:p>
    <w:p w:rsidR="009A091F" w:rsidRPr="00550C8E" w:rsidRDefault="009A091F" w:rsidP="00AE49A9">
      <w:pPr>
        <w:keepNext/>
        <w:jc w:val="both"/>
        <w:rPr>
          <w:b/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964"/>
        <w:gridCol w:w="1557"/>
        <w:gridCol w:w="1416"/>
        <w:gridCol w:w="1558"/>
        <w:gridCol w:w="762"/>
      </w:tblGrid>
      <w:tr w:rsidR="009A091F" w:rsidRPr="00550C8E">
        <w:trPr>
          <w:tblCellSpacing w:w="20" w:type="dxa"/>
        </w:trPr>
        <w:tc>
          <w:tcPr>
            <w:tcW w:w="534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924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7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Форма </w:t>
            </w:r>
            <w:r w:rsidRPr="00550C8E">
              <w:rPr>
                <w:color w:val="000000"/>
              </w:rPr>
              <w:lastRenderedPageBreak/>
              <w:t>роботи</w:t>
            </w:r>
          </w:p>
        </w:tc>
        <w:tc>
          <w:tcPr>
            <w:tcW w:w="1376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Термін </w:t>
            </w:r>
            <w:r w:rsidRPr="00550C8E">
              <w:rPr>
                <w:color w:val="000000"/>
              </w:rPr>
              <w:lastRenderedPageBreak/>
              <w:t>викон.</w:t>
            </w:r>
          </w:p>
        </w:tc>
        <w:tc>
          <w:tcPr>
            <w:tcW w:w="1518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Відповід.</w:t>
            </w:r>
          </w:p>
        </w:tc>
        <w:tc>
          <w:tcPr>
            <w:tcW w:w="702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</w:t>
            </w:r>
            <w:r w:rsidRPr="00550C8E">
              <w:rPr>
                <w:color w:val="000000"/>
              </w:rPr>
              <w:lastRenderedPageBreak/>
              <w:t>міт.</w:t>
            </w:r>
          </w:p>
        </w:tc>
      </w:tr>
      <w:tr w:rsidR="004603FA" w:rsidRPr="00550C8E">
        <w:trPr>
          <w:tblCellSpacing w:w="20" w:type="dxa"/>
        </w:trPr>
        <w:tc>
          <w:tcPr>
            <w:tcW w:w="534" w:type="dxa"/>
          </w:tcPr>
          <w:p w:rsidR="004603FA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1</w:t>
            </w:r>
          </w:p>
        </w:tc>
        <w:tc>
          <w:tcPr>
            <w:tcW w:w="3924" w:type="dxa"/>
          </w:tcPr>
          <w:p w:rsidR="004603FA" w:rsidRPr="00550C8E" w:rsidRDefault="004603FA" w:rsidP="00D047D0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Залучити учнів до розроблення і реалізації життєвих проектів “Я – підприємець”, “</w:t>
            </w:r>
            <w:r w:rsidR="00D047D0" w:rsidRPr="00550C8E">
              <w:rPr>
                <w:color w:val="000000"/>
              </w:rPr>
              <w:t>Гімназія</w:t>
            </w:r>
            <w:r w:rsidRPr="00550C8E">
              <w:rPr>
                <w:color w:val="000000"/>
              </w:rPr>
              <w:t xml:space="preserve"> лідерів”, “Людям потрібна твоя допомога”, “Пізнай себе” та інші</w:t>
            </w:r>
          </w:p>
        </w:tc>
        <w:tc>
          <w:tcPr>
            <w:tcW w:w="1517" w:type="dxa"/>
          </w:tcPr>
          <w:p w:rsidR="004603FA" w:rsidRPr="00550C8E" w:rsidRDefault="004603FA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Життєві проекти</w:t>
            </w:r>
          </w:p>
        </w:tc>
        <w:tc>
          <w:tcPr>
            <w:tcW w:w="1376" w:type="dxa"/>
          </w:tcPr>
          <w:p w:rsidR="004603FA" w:rsidRPr="00550C8E" w:rsidRDefault="004603FA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18" w:type="dxa"/>
          </w:tcPr>
          <w:p w:rsidR="004603FA" w:rsidRPr="00550C8E" w:rsidRDefault="004603FA" w:rsidP="00D047D0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 (8–</w:t>
            </w:r>
            <w:r w:rsidR="00D047D0" w:rsidRPr="00550C8E">
              <w:rPr>
                <w:color w:val="000000"/>
              </w:rPr>
              <w:t>9</w:t>
            </w:r>
            <w:r w:rsidRPr="00550C8E">
              <w:rPr>
                <w:color w:val="000000"/>
              </w:rPr>
              <w:t xml:space="preserve"> кл.)</w:t>
            </w:r>
          </w:p>
        </w:tc>
        <w:tc>
          <w:tcPr>
            <w:tcW w:w="702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C06DE" w:rsidRPr="00550C8E">
        <w:trPr>
          <w:tblCellSpacing w:w="20" w:type="dxa"/>
        </w:trPr>
        <w:tc>
          <w:tcPr>
            <w:tcW w:w="534" w:type="dxa"/>
          </w:tcPr>
          <w:p w:rsidR="00EC06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4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День здоров’я</w:t>
            </w:r>
          </w:p>
        </w:tc>
        <w:tc>
          <w:tcPr>
            <w:tcW w:w="1517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День здоров’я</w:t>
            </w:r>
          </w:p>
        </w:tc>
        <w:tc>
          <w:tcPr>
            <w:tcW w:w="1376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18" w:type="dxa"/>
          </w:tcPr>
          <w:p w:rsidR="00EC06DE" w:rsidRPr="00550C8E" w:rsidRDefault="00D047D0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702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C06DE" w:rsidRPr="00550C8E">
        <w:trPr>
          <w:tblCellSpacing w:w="20" w:type="dxa"/>
        </w:trPr>
        <w:tc>
          <w:tcPr>
            <w:tcW w:w="534" w:type="dxa"/>
          </w:tcPr>
          <w:p w:rsidR="00EC06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комплекс тестування “Крок до здоров’я”</w:t>
            </w:r>
          </w:p>
        </w:tc>
        <w:tc>
          <w:tcPr>
            <w:tcW w:w="1517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Тестування</w:t>
            </w:r>
          </w:p>
        </w:tc>
        <w:tc>
          <w:tcPr>
            <w:tcW w:w="1376" w:type="dxa"/>
          </w:tcPr>
          <w:p w:rsidR="00EC06DE" w:rsidRPr="00550C8E" w:rsidRDefault="00EC06D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Жовтень </w:t>
            </w:r>
          </w:p>
        </w:tc>
        <w:tc>
          <w:tcPr>
            <w:tcW w:w="1518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Учитель фізичної культури</w:t>
            </w:r>
          </w:p>
        </w:tc>
        <w:tc>
          <w:tcPr>
            <w:tcW w:w="702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C06DE" w:rsidRPr="00550C8E">
        <w:trPr>
          <w:tblCellSpacing w:w="20" w:type="dxa"/>
        </w:trPr>
        <w:tc>
          <w:tcPr>
            <w:tcW w:w="534" w:type="dxa"/>
          </w:tcPr>
          <w:p w:rsidR="00EC06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924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“Нумо, хлопці” (до Дня захисників Вітчизни)</w:t>
            </w:r>
          </w:p>
        </w:tc>
        <w:tc>
          <w:tcPr>
            <w:tcW w:w="1517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6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18" w:type="dxa"/>
          </w:tcPr>
          <w:p w:rsidR="00EC06DE" w:rsidRPr="00550C8E" w:rsidRDefault="00D047D0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Учитель фізичної культури</w:t>
            </w:r>
          </w:p>
        </w:tc>
        <w:tc>
          <w:tcPr>
            <w:tcW w:w="702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03DE" w:rsidRPr="00550C8E">
        <w:trPr>
          <w:tblCellSpacing w:w="20" w:type="dxa"/>
        </w:trPr>
        <w:tc>
          <w:tcPr>
            <w:tcW w:w="534" w:type="dxa"/>
          </w:tcPr>
          <w:p w:rsidR="004B03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924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Провести засідання ради учнівського самоврядування з проблеми формування здорового способу життя</w:t>
            </w:r>
          </w:p>
        </w:tc>
        <w:tc>
          <w:tcPr>
            <w:tcW w:w="1517" w:type="dxa"/>
          </w:tcPr>
          <w:p w:rsidR="004B03DE" w:rsidRPr="00550C8E" w:rsidRDefault="004B03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Засідання</w:t>
            </w:r>
          </w:p>
        </w:tc>
        <w:tc>
          <w:tcPr>
            <w:tcW w:w="1376" w:type="dxa"/>
          </w:tcPr>
          <w:p w:rsidR="004B03DE" w:rsidRPr="00550C8E" w:rsidRDefault="004B03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18" w:type="dxa"/>
          </w:tcPr>
          <w:p w:rsidR="004B03DE" w:rsidRPr="00550C8E" w:rsidRDefault="00D047D0" w:rsidP="00D047D0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</w:t>
            </w:r>
            <w:r w:rsidR="00A873CB" w:rsidRPr="00550C8E">
              <w:rPr>
                <w:color w:val="000000"/>
              </w:rPr>
              <w:t>чнівськ</w:t>
            </w:r>
            <w:r w:rsidRPr="00550C8E">
              <w:rPr>
                <w:color w:val="000000"/>
              </w:rPr>
              <w:t xml:space="preserve">е </w:t>
            </w:r>
            <w:r w:rsidR="004B03DE" w:rsidRPr="00550C8E">
              <w:rPr>
                <w:color w:val="000000"/>
              </w:rPr>
              <w:t>самоврядування</w:t>
            </w:r>
          </w:p>
        </w:tc>
        <w:tc>
          <w:tcPr>
            <w:tcW w:w="702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03DE" w:rsidRPr="00550C8E">
        <w:trPr>
          <w:tblCellSpacing w:w="20" w:type="dxa"/>
        </w:trPr>
        <w:tc>
          <w:tcPr>
            <w:tcW w:w="534" w:type="dxa"/>
          </w:tcPr>
          <w:p w:rsidR="004B03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924" w:type="dxa"/>
          </w:tcPr>
          <w:p w:rsidR="004B03DE" w:rsidRPr="00550C8E" w:rsidRDefault="004B03DE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Підготува</w:t>
            </w:r>
            <w:r w:rsidR="00762B06" w:rsidRPr="00550C8E">
              <w:rPr>
                <w:iCs/>
                <w:color w:val="000000"/>
              </w:rPr>
              <w:t>ти стінгазету до Всесвітнього д</w:t>
            </w:r>
            <w:r w:rsidRPr="00550C8E">
              <w:rPr>
                <w:iCs/>
                <w:color w:val="000000"/>
              </w:rPr>
              <w:t>ня боротьби зі СНІДОМ</w:t>
            </w:r>
          </w:p>
        </w:tc>
        <w:tc>
          <w:tcPr>
            <w:tcW w:w="1517" w:type="dxa"/>
          </w:tcPr>
          <w:p w:rsidR="004B03DE" w:rsidRPr="00550C8E" w:rsidRDefault="004B03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Стінгазета</w:t>
            </w:r>
          </w:p>
        </w:tc>
        <w:tc>
          <w:tcPr>
            <w:tcW w:w="1376" w:type="dxa"/>
          </w:tcPr>
          <w:p w:rsidR="004B03DE" w:rsidRPr="00550C8E" w:rsidRDefault="004B03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18" w:type="dxa"/>
          </w:tcPr>
          <w:p w:rsidR="004B03DE" w:rsidRPr="00550C8E" w:rsidRDefault="00D047D0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Комітет </w:t>
            </w:r>
            <w:r w:rsidR="004B03DE" w:rsidRPr="00550C8E">
              <w:rPr>
                <w:color w:val="000000"/>
              </w:rPr>
              <w:t>старости класів</w:t>
            </w:r>
          </w:p>
        </w:tc>
        <w:tc>
          <w:tcPr>
            <w:tcW w:w="702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A091F" w:rsidRPr="00550C8E">
        <w:trPr>
          <w:tblCellSpacing w:w="20" w:type="dxa"/>
        </w:trPr>
        <w:tc>
          <w:tcPr>
            <w:tcW w:w="534" w:type="dxa"/>
          </w:tcPr>
          <w:p w:rsidR="009A091F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924" w:type="dxa"/>
          </w:tcPr>
          <w:p w:rsidR="009A091F" w:rsidRPr="00550C8E" w:rsidRDefault="009A09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“Лицарський турнір”</w:t>
            </w:r>
          </w:p>
        </w:tc>
        <w:tc>
          <w:tcPr>
            <w:tcW w:w="1517" w:type="dxa"/>
          </w:tcPr>
          <w:p w:rsidR="009A091F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Турнір</w:t>
            </w:r>
          </w:p>
        </w:tc>
        <w:tc>
          <w:tcPr>
            <w:tcW w:w="1376" w:type="dxa"/>
          </w:tcPr>
          <w:p w:rsidR="009A091F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 xml:space="preserve">Лютий </w:t>
            </w:r>
          </w:p>
        </w:tc>
        <w:tc>
          <w:tcPr>
            <w:tcW w:w="1518" w:type="dxa"/>
          </w:tcPr>
          <w:p w:rsidR="009A091F" w:rsidRPr="00550C8E" w:rsidRDefault="009A091F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Учитель фіз</w:t>
            </w:r>
            <w:r w:rsidR="00EC06DE" w:rsidRPr="00550C8E">
              <w:rPr>
                <w:color w:val="000000"/>
              </w:rPr>
              <w:t xml:space="preserve">ичної </w:t>
            </w:r>
            <w:r w:rsidRPr="00550C8E">
              <w:rPr>
                <w:color w:val="000000"/>
              </w:rPr>
              <w:t>культури</w:t>
            </w:r>
          </w:p>
        </w:tc>
        <w:tc>
          <w:tcPr>
            <w:tcW w:w="702" w:type="dxa"/>
          </w:tcPr>
          <w:p w:rsidR="009A091F" w:rsidRPr="00550C8E" w:rsidRDefault="009A091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03DE" w:rsidRPr="00550C8E">
        <w:trPr>
          <w:tblCellSpacing w:w="20" w:type="dxa"/>
        </w:trPr>
        <w:tc>
          <w:tcPr>
            <w:tcW w:w="534" w:type="dxa"/>
          </w:tcPr>
          <w:p w:rsidR="004B03DE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924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Підготувати інформаційний бюлетень до Всесвітнього деня боротьби зі СНІДОМ</w:t>
            </w:r>
          </w:p>
        </w:tc>
        <w:tc>
          <w:tcPr>
            <w:tcW w:w="1517" w:type="dxa"/>
          </w:tcPr>
          <w:p w:rsidR="004B03DE" w:rsidRPr="00550C8E" w:rsidRDefault="004B03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Бюлетень</w:t>
            </w:r>
          </w:p>
        </w:tc>
        <w:tc>
          <w:tcPr>
            <w:tcW w:w="1376" w:type="dxa"/>
          </w:tcPr>
          <w:p w:rsidR="004B03DE" w:rsidRPr="00550C8E" w:rsidRDefault="008F72EC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18" w:type="dxa"/>
          </w:tcPr>
          <w:p w:rsidR="004B03DE" w:rsidRPr="00550C8E" w:rsidRDefault="00D047D0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</w:t>
            </w:r>
            <w:r w:rsidR="00A873CB" w:rsidRPr="00550C8E">
              <w:rPr>
                <w:color w:val="000000"/>
              </w:rPr>
              <w:t>чнівськ</w:t>
            </w:r>
            <w:r w:rsidRPr="00550C8E">
              <w:rPr>
                <w:color w:val="000000"/>
              </w:rPr>
              <w:t xml:space="preserve">ий </w:t>
            </w:r>
            <w:r w:rsidR="008F72EC"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702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A091F" w:rsidRPr="00550C8E">
        <w:trPr>
          <w:tblCellSpacing w:w="20" w:type="dxa"/>
        </w:trPr>
        <w:tc>
          <w:tcPr>
            <w:tcW w:w="534" w:type="dxa"/>
          </w:tcPr>
          <w:p w:rsidR="009A091F" w:rsidRPr="00550C8E" w:rsidRDefault="00F564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924" w:type="dxa"/>
          </w:tcPr>
          <w:p w:rsidR="009A091F" w:rsidRPr="00550C8E" w:rsidRDefault="009A091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“Нумо, дівчата” (до </w:t>
            </w:r>
            <w:r w:rsidR="00EC06DE" w:rsidRPr="00550C8E">
              <w:rPr>
                <w:color w:val="000000"/>
              </w:rPr>
              <w:t>8 Березня)</w:t>
            </w:r>
          </w:p>
        </w:tc>
        <w:tc>
          <w:tcPr>
            <w:tcW w:w="1517" w:type="dxa"/>
          </w:tcPr>
          <w:p w:rsidR="009A091F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6" w:type="dxa"/>
          </w:tcPr>
          <w:p w:rsidR="009A091F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18" w:type="dxa"/>
          </w:tcPr>
          <w:p w:rsidR="009A091F" w:rsidRPr="00550C8E" w:rsidRDefault="007E1D4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Педаг.-орг.</w:t>
            </w:r>
          </w:p>
        </w:tc>
        <w:tc>
          <w:tcPr>
            <w:tcW w:w="702" w:type="dxa"/>
          </w:tcPr>
          <w:p w:rsidR="009A091F" w:rsidRPr="00550C8E" w:rsidRDefault="009A091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C06DE" w:rsidRPr="00550C8E">
        <w:trPr>
          <w:tblCellSpacing w:w="20" w:type="dxa"/>
        </w:trPr>
        <w:tc>
          <w:tcPr>
            <w:tcW w:w="534" w:type="dxa"/>
          </w:tcPr>
          <w:p w:rsidR="00EC06DE" w:rsidRPr="00550C8E" w:rsidRDefault="00F5648C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D428CE" w:rsidRPr="00550C8E">
              <w:rPr>
                <w:color w:val="000000"/>
              </w:rPr>
              <w:t>0</w:t>
            </w:r>
          </w:p>
        </w:tc>
        <w:tc>
          <w:tcPr>
            <w:tcW w:w="3924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фізкультурно–оздоровчо-патріотичний фести</w:t>
            </w:r>
            <w:r w:rsidR="000E253E" w:rsidRPr="00550C8E">
              <w:rPr>
                <w:color w:val="000000"/>
              </w:rPr>
              <w:t>-</w:t>
            </w:r>
            <w:r w:rsidRPr="00550C8E">
              <w:rPr>
                <w:color w:val="000000"/>
              </w:rPr>
              <w:t>валь “Нащадки козацької слави“</w:t>
            </w:r>
          </w:p>
        </w:tc>
        <w:tc>
          <w:tcPr>
            <w:tcW w:w="1517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Фестиваль</w:t>
            </w:r>
          </w:p>
        </w:tc>
        <w:tc>
          <w:tcPr>
            <w:tcW w:w="1376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18" w:type="dxa"/>
          </w:tcPr>
          <w:p w:rsidR="00EC06DE" w:rsidRPr="00550C8E" w:rsidRDefault="00EC06DE" w:rsidP="00AE49A9">
            <w:pPr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Учитель фізичної культури</w:t>
            </w:r>
          </w:p>
        </w:tc>
        <w:tc>
          <w:tcPr>
            <w:tcW w:w="702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C06DE" w:rsidRPr="00550C8E">
        <w:trPr>
          <w:tblCellSpacing w:w="20" w:type="dxa"/>
        </w:trPr>
        <w:tc>
          <w:tcPr>
            <w:tcW w:w="534" w:type="dxa"/>
          </w:tcPr>
          <w:p w:rsidR="00EC06DE" w:rsidRPr="00550C8E" w:rsidRDefault="00F5648C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D428CE" w:rsidRPr="00550C8E">
              <w:rPr>
                <w:color w:val="000000"/>
              </w:rPr>
              <w:t>1</w:t>
            </w:r>
          </w:p>
        </w:tc>
        <w:tc>
          <w:tcPr>
            <w:tcW w:w="3924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внутрішкільну спартакіаду</w:t>
            </w:r>
          </w:p>
        </w:tc>
        <w:tc>
          <w:tcPr>
            <w:tcW w:w="1517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Спартакіада</w:t>
            </w:r>
          </w:p>
        </w:tc>
        <w:tc>
          <w:tcPr>
            <w:tcW w:w="1376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18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фізичної культури</w:t>
            </w:r>
          </w:p>
        </w:tc>
        <w:tc>
          <w:tcPr>
            <w:tcW w:w="702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C06DE" w:rsidRPr="00550C8E">
        <w:trPr>
          <w:tblCellSpacing w:w="20" w:type="dxa"/>
        </w:trPr>
        <w:tc>
          <w:tcPr>
            <w:tcW w:w="534" w:type="dxa"/>
          </w:tcPr>
          <w:p w:rsidR="00EC06DE" w:rsidRPr="00550C8E" w:rsidRDefault="00F5648C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D428CE" w:rsidRPr="00550C8E">
              <w:rPr>
                <w:color w:val="000000"/>
              </w:rPr>
              <w:t>2</w:t>
            </w:r>
          </w:p>
        </w:tc>
        <w:tc>
          <w:tcPr>
            <w:tcW w:w="3924" w:type="dxa"/>
          </w:tcPr>
          <w:p w:rsidR="00EC06DE" w:rsidRPr="00550C8E" w:rsidRDefault="00EC06DE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Брати участь у змаганнях</w:t>
            </w:r>
            <w:r w:rsidR="00D428CE" w:rsidRPr="00550C8E">
              <w:rPr>
                <w:color w:val="000000"/>
              </w:rPr>
              <w:t xml:space="preserve"> ТГ</w:t>
            </w:r>
            <w:r w:rsidRPr="00550C8E">
              <w:rPr>
                <w:color w:val="000000"/>
              </w:rPr>
              <w:t xml:space="preserve"> з різних видів спорту</w:t>
            </w:r>
          </w:p>
        </w:tc>
        <w:tc>
          <w:tcPr>
            <w:tcW w:w="1517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Змагання</w:t>
            </w:r>
          </w:p>
        </w:tc>
        <w:tc>
          <w:tcPr>
            <w:tcW w:w="1376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518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фізичної культури</w:t>
            </w:r>
          </w:p>
        </w:tc>
        <w:tc>
          <w:tcPr>
            <w:tcW w:w="702" w:type="dxa"/>
          </w:tcPr>
          <w:p w:rsidR="00EC06DE" w:rsidRPr="00550C8E" w:rsidRDefault="00EC06DE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225F84" w:rsidRPr="00550C8E" w:rsidRDefault="00225F84" w:rsidP="00AE49A9">
      <w:pPr>
        <w:keepNext/>
        <w:jc w:val="both"/>
        <w:rPr>
          <w:b/>
          <w:color w:val="000000"/>
        </w:rPr>
      </w:pPr>
    </w:p>
    <w:p w:rsidR="00225F84" w:rsidRPr="00550C8E" w:rsidRDefault="00225F84" w:rsidP="00AE49A9">
      <w:pPr>
        <w:keepNext/>
        <w:jc w:val="both"/>
        <w:rPr>
          <w:b/>
          <w:color w:val="000000"/>
        </w:rPr>
      </w:pPr>
    </w:p>
    <w:p w:rsidR="002A1D5E" w:rsidRPr="00550C8E" w:rsidRDefault="009A091F" w:rsidP="00AE49A9">
      <w:pPr>
        <w:keepNext/>
        <w:jc w:val="both"/>
        <w:rPr>
          <w:b/>
          <w:bCs/>
          <w:color w:val="000000"/>
        </w:rPr>
      </w:pPr>
      <w:r w:rsidRPr="00550C8E">
        <w:rPr>
          <w:b/>
          <w:color w:val="000000"/>
        </w:rPr>
        <w:t>4.4. </w:t>
      </w:r>
      <w:r w:rsidR="002A1D5E" w:rsidRPr="00550C8E">
        <w:rPr>
          <w:b/>
          <w:color w:val="000000"/>
        </w:rPr>
        <w:t>Ціннісне ставлення до природи</w:t>
      </w:r>
    </w:p>
    <w:p w:rsidR="002A1D5E" w:rsidRPr="00550C8E" w:rsidRDefault="002A1D5E" w:rsidP="00AE49A9">
      <w:pPr>
        <w:keepNext/>
        <w:jc w:val="both"/>
        <w:rPr>
          <w:b/>
          <w:bCs/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1559"/>
        <w:gridCol w:w="1417"/>
        <w:gridCol w:w="1560"/>
        <w:gridCol w:w="757"/>
      </w:tblGrid>
      <w:tr w:rsidR="00C45414" w:rsidRPr="00550C8E">
        <w:trPr>
          <w:tblCellSpacing w:w="20" w:type="dxa"/>
        </w:trPr>
        <w:tc>
          <w:tcPr>
            <w:tcW w:w="529" w:type="dxa"/>
          </w:tcPr>
          <w:p w:rsidR="00C45414" w:rsidRPr="00550C8E" w:rsidRDefault="00C4541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929" w:type="dxa"/>
          </w:tcPr>
          <w:p w:rsidR="00C45414" w:rsidRPr="00550C8E" w:rsidRDefault="00C4541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C45414" w:rsidRPr="00550C8E" w:rsidRDefault="00C4541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C45414" w:rsidRPr="00550C8E" w:rsidRDefault="00C4541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C45414" w:rsidRPr="00550C8E" w:rsidRDefault="00C4541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C45414" w:rsidRPr="00550C8E" w:rsidRDefault="00C45414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4603FA" w:rsidRPr="00550C8E">
        <w:trPr>
          <w:tblCellSpacing w:w="20" w:type="dxa"/>
        </w:trPr>
        <w:tc>
          <w:tcPr>
            <w:tcW w:w="529" w:type="dxa"/>
          </w:tcPr>
          <w:p w:rsidR="004603FA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екологічну стежку “Тут моя хата, земля хлібом багата – тут дитинство моє золоте”</w:t>
            </w:r>
          </w:p>
        </w:tc>
        <w:tc>
          <w:tcPr>
            <w:tcW w:w="151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Екологічна стежка</w:t>
            </w:r>
          </w:p>
        </w:tc>
        <w:tc>
          <w:tcPr>
            <w:tcW w:w="137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Вересень, жовтень</w:t>
            </w:r>
          </w:p>
        </w:tc>
        <w:tc>
          <w:tcPr>
            <w:tcW w:w="1520" w:type="dxa"/>
          </w:tcPr>
          <w:p w:rsidR="004603FA" w:rsidRPr="00550C8E" w:rsidRDefault="004603FA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 (5–</w:t>
            </w:r>
            <w:r w:rsidR="00D428CE" w:rsidRPr="00550C8E">
              <w:rPr>
                <w:color w:val="000000"/>
              </w:rPr>
              <w:t>9</w:t>
            </w:r>
            <w:r w:rsidRPr="00550C8E">
              <w:rPr>
                <w:color w:val="000000"/>
              </w:rPr>
              <w:t xml:space="preserve"> кл.)</w:t>
            </w:r>
          </w:p>
        </w:tc>
        <w:tc>
          <w:tcPr>
            <w:tcW w:w="69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45414" w:rsidRPr="00550C8E">
        <w:trPr>
          <w:tblCellSpacing w:w="20" w:type="dxa"/>
        </w:trPr>
        <w:tc>
          <w:tcPr>
            <w:tcW w:w="529" w:type="dxa"/>
          </w:tcPr>
          <w:p w:rsidR="00C45414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9" w:type="dxa"/>
          </w:tcPr>
          <w:p w:rsidR="00C45414" w:rsidRPr="00550C8E" w:rsidRDefault="004603FA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Розробити і реалізувати учнівський проект</w:t>
            </w:r>
            <w:r w:rsidR="00741BAE" w:rsidRPr="00550C8E">
              <w:rPr>
                <w:color w:val="000000"/>
              </w:rPr>
              <w:t xml:space="preserve"> “Посади біля </w:t>
            </w:r>
            <w:r w:rsidR="00D428CE" w:rsidRPr="00550C8E">
              <w:rPr>
                <w:color w:val="000000"/>
              </w:rPr>
              <w:t>гімназії</w:t>
            </w:r>
            <w:r w:rsidR="00741BAE" w:rsidRPr="00550C8E">
              <w:rPr>
                <w:color w:val="000000"/>
              </w:rPr>
              <w:t xml:space="preserve"> дерево“</w:t>
            </w:r>
          </w:p>
        </w:tc>
        <w:tc>
          <w:tcPr>
            <w:tcW w:w="1519" w:type="dxa"/>
          </w:tcPr>
          <w:p w:rsidR="00C45414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Проект</w:t>
            </w:r>
          </w:p>
        </w:tc>
        <w:tc>
          <w:tcPr>
            <w:tcW w:w="1377" w:type="dxa"/>
          </w:tcPr>
          <w:p w:rsidR="00C45414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C45414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Кл. керівники, учитель </w:t>
            </w:r>
            <w:r w:rsidRPr="00550C8E">
              <w:rPr>
                <w:color w:val="000000"/>
              </w:rPr>
              <w:lastRenderedPageBreak/>
              <w:t>трудового  навчання</w:t>
            </w:r>
          </w:p>
        </w:tc>
        <w:tc>
          <w:tcPr>
            <w:tcW w:w="697" w:type="dxa"/>
          </w:tcPr>
          <w:p w:rsidR="00C45414" w:rsidRPr="00550C8E" w:rsidRDefault="00C45414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603FA" w:rsidRPr="00550C8E">
        <w:trPr>
          <w:tblCellSpacing w:w="20" w:type="dxa"/>
        </w:trPr>
        <w:tc>
          <w:tcPr>
            <w:tcW w:w="529" w:type="dxa"/>
          </w:tcPr>
          <w:p w:rsidR="004603FA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3</w:t>
            </w:r>
          </w:p>
        </w:tc>
        <w:tc>
          <w:tcPr>
            <w:tcW w:w="392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години спілкування “Буду я природі другом: милуюсь, оберігаю, прикрашаю”</w:t>
            </w:r>
          </w:p>
        </w:tc>
        <w:tc>
          <w:tcPr>
            <w:tcW w:w="151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Години спілкування</w:t>
            </w:r>
          </w:p>
        </w:tc>
        <w:tc>
          <w:tcPr>
            <w:tcW w:w="137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603FA" w:rsidRPr="00550C8E">
        <w:trPr>
          <w:tblCellSpacing w:w="20" w:type="dxa"/>
        </w:trPr>
        <w:tc>
          <w:tcPr>
            <w:tcW w:w="529" w:type="dxa"/>
          </w:tcPr>
          <w:p w:rsidR="004603FA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92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роботу з озеленення шкільного подвір’я (за проектом “Зелена </w:t>
            </w:r>
            <w:r w:rsidR="00D428CE" w:rsidRPr="00550C8E">
              <w:rPr>
                <w:color w:val="000000"/>
              </w:rPr>
              <w:t>гімназіїя</w:t>
            </w:r>
            <w:r w:rsidRPr="00550C8E">
              <w:rPr>
                <w:color w:val="000000"/>
              </w:rPr>
              <w:t>”)</w:t>
            </w:r>
          </w:p>
        </w:tc>
        <w:tc>
          <w:tcPr>
            <w:tcW w:w="1519" w:type="dxa"/>
          </w:tcPr>
          <w:p w:rsidR="004603FA" w:rsidRPr="00550C8E" w:rsidRDefault="004603FA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Проект “Зелена </w:t>
            </w:r>
            <w:r w:rsidR="00D428CE" w:rsidRPr="00550C8E">
              <w:rPr>
                <w:color w:val="000000"/>
              </w:rPr>
              <w:t>гімназія</w:t>
            </w:r>
            <w:r w:rsidRPr="00550C8E">
              <w:rPr>
                <w:color w:val="000000"/>
              </w:rPr>
              <w:t>”</w:t>
            </w:r>
          </w:p>
        </w:tc>
        <w:tc>
          <w:tcPr>
            <w:tcW w:w="137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Жовтень, квітень</w:t>
            </w:r>
          </w:p>
        </w:tc>
        <w:tc>
          <w:tcPr>
            <w:tcW w:w="1520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03DE" w:rsidRPr="00550C8E">
        <w:trPr>
          <w:tblCellSpacing w:w="20" w:type="dxa"/>
        </w:trPr>
        <w:tc>
          <w:tcPr>
            <w:tcW w:w="529" w:type="dxa"/>
          </w:tcPr>
          <w:p w:rsidR="004B03DE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929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святкування Дня довкілля</w:t>
            </w:r>
          </w:p>
        </w:tc>
        <w:tc>
          <w:tcPr>
            <w:tcW w:w="1519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День довкілля</w:t>
            </w:r>
          </w:p>
        </w:tc>
        <w:tc>
          <w:tcPr>
            <w:tcW w:w="1377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520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</w:t>
            </w:r>
            <w:r w:rsidR="00D428CE" w:rsidRPr="00550C8E">
              <w:rPr>
                <w:color w:val="000000"/>
              </w:rPr>
              <w:t>К</w:t>
            </w:r>
            <w:r w:rsidRPr="00550C8E">
              <w:rPr>
                <w:color w:val="000000"/>
              </w:rPr>
              <w:t>омітет</w:t>
            </w:r>
          </w:p>
        </w:tc>
        <w:tc>
          <w:tcPr>
            <w:tcW w:w="697" w:type="dxa"/>
          </w:tcPr>
          <w:p w:rsidR="004B03DE" w:rsidRPr="00550C8E" w:rsidRDefault="004B03D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41BAE" w:rsidRPr="00550C8E">
        <w:trPr>
          <w:tblCellSpacing w:w="20" w:type="dxa"/>
        </w:trPr>
        <w:tc>
          <w:tcPr>
            <w:tcW w:w="529" w:type="dxa"/>
          </w:tcPr>
          <w:p w:rsidR="00741BAE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929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конкурс на краще озеленення класу</w:t>
            </w:r>
          </w:p>
        </w:tc>
        <w:tc>
          <w:tcPr>
            <w:tcW w:w="1519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520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603FA" w:rsidRPr="00550C8E">
        <w:trPr>
          <w:tblCellSpacing w:w="20" w:type="dxa"/>
        </w:trPr>
        <w:tc>
          <w:tcPr>
            <w:tcW w:w="529" w:type="dxa"/>
          </w:tcPr>
          <w:p w:rsidR="004603FA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92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конкурс малюнків “Карпати в різні пори року”</w:t>
            </w:r>
          </w:p>
        </w:tc>
        <w:tc>
          <w:tcPr>
            <w:tcW w:w="151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20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малювання</w:t>
            </w:r>
          </w:p>
        </w:tc>
        <w:tc>
          <w:tcPr>
            <w:tcW w:w="69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603FA" w:rsidRPr="00550C8E">
        <w:trPr>
          <w:tblCellSpacing w:w="20" w:type="dxa"/>
        </w:trPr>
        <w:tc>
          <w:tcPr>
            <w:tcW w:w="529" w:type="dxa"/>
          </w:tcPr>
          <w:p w:rsidR="004603FA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92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Узагальнити матеріали учнівських груп, які працювати у рамках акції “Моя земля – земля моїх батьків” (напрям “Екологічне краєзнавство”)</w:t>
            </w:r>
          </w:p>
        </w:tc>
        <w:tc>
          <w:tcPr>
            <w:tcW w:w="1519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Акція</w:t>
            </w:r>
          </w:p>
        </w:tc>
        <w:tc>
          <w:tcPr>
            <w:tcW w:w="137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4603FA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697" w:type="dxa"/>
          </w:tcPr>
          <w:p w:rsidR="004603FA" w:rsidRPr="00550C8E" w:rsidRDefault="004603FA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свято зустрічі птахів (розвішування шпаківень)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Свято серед природи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41BAE" w:rsidRPr="00550C8E">
        <w:trPr>
          <w:tblCellSpacing w:w="20" w:type="dxa"/>
        </w:trPr>
        <w:tc>
          <w:tcPr>
            <w:tcW w:w="529" w:type="dxa"/>
          </w:tcPr>
          <w:p w:rsidR="00741BAE" w:rsidRPr="00550C8E" w:rsidRDefault="00E10F6C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D428CE" w:rsidRPr="00550C8E">
              <w:rPr>
                <w:color w:val="000000"/>
              </w:rPr>
              <w:t>0</w:t>
            </w:r>
          </w:p>
        </w:tc>
        <w:tc>
          <w:tcPr>
            <w:tcW w:w="3929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передвеликодню толоку</w:t>
            </w:r>
          </w:p>
        </w:tc>
        <w:tc>
          <w:tcPr>
            <w:tcW w:w="1519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Толока</w:t>
            </w:r>
          </w:p>
        </w:tc>
        <w:tc>
          <w:tcPr>
            <w:tcW w:w="1377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741BAE" w:rsidRPr="00550C8E" w:rsidRDefault="00741BA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6E7329" w:rsidRPr="00550C8E">
        <w:trPr>
          <w:tblCellSpacing w:w="20" w:type="dxa"/>
        </w:trPr>
        <w:tc>
          <w:tcPr>
            <w:tcW w:w="529" w:type="dxa"/>
          </w:tcPr>
          <w:p w:rsidR="006E7329" w:rsidRPr="00550C8E" w:rsidRDefault="00E10F6C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  <w:r w:rsidR="00D428CE"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6E7329" w:rsidRPr="00550C8E" w:rsidRDefault="006E732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варту пам’яті “Дзвони Чорнобильські душу тривожать”</w:t>
            </w:r>
          </w:p>
        </w:tc>
        <w:tc>
          <w:tcPr>
            <w:tcW w:w="1519" w:type="dxa"/>
          </w:tcPr>
          <w:p w:rsidR="006E7329" w:rsidRPr="00550C8E" w:rsidRDefault="006E732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Варта пам’яті</w:t>
            </w:r>
          </w:p>
        </w:tc>
        <w:tc>
          <w:tcPr>
            <w:tcW w:w="1377" w:type="dxa"/>
          </w:tcPr>
          <w:p w:rsidR="006E7329" w:rsidRPr="00550C8E" w:rsidRDefault="006E732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6E7329" w:rsidRPr="00550C8E" w:rsidRDefault="006E7329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6E7329" w:rsidRPr="00550C8E" w:rsidRDefault="006E7329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F40E29" w:rsidRPr="00550C8E" w:rsidRDefault="00F40E29" w:rsidP="00AE49A9">
      <w:pPr>
        <w:keepNext/>
        <w:jc w:val="both"/>
        <w:rPr>
          <w:b/>
          <w:bCs/>
          <w:color w:val="000000"/>
        </w:rPr>
      </w:pPr>
    </w:p>
    <w:p w:rsidR="006E7329" w:rsidRPr="00550C8E" w:rsidRDefault="006E7329" w:rsidP="00AE49A9">
      <w:pPr>
        <w:keepNext/>
        <w:jc w:val="both"/>
        <w:rPr>
          <w:b/>
          <w:bCs/>
          <w:color w:val="000000"/>
        </w:rPr>
      </w:pPr>
      <w:r w:rsidRPr="00550C8E">
        <w:rPr>
          <w:b/>
          <w:bCs/>
          <w:color w:val="000000"/>
        </w:rPr>
        <w:t>4.</w:t>
      </w:r>
      <w:r w:rsidR="009A091F" w:rsidRPr="00550C8E">
        <w:rPr>
          <w:b/>
          <w:bCs/>
          <w:color w:val="000000"/>
        </w:rPr>
        <w:t>5</w:t>
      </w:r>
      <w:r w:rsidRPr="00550C8E">
        <w:rPr>
          <w:b/>
          <w:bCs/>
          <w:color w:val="000000"/>
        </w:rPr>
        <w:t>. </w:t>
      </w:r>
      <w:r w:rsidR="009A091F" w:rsidRPr="00550C8E">
        <w:rPr>
          <w:b/>
          <w:bCs/>
          <w:iCs/>
          <w:color w:val="000000"/>
        </w:rPr>
        <w:t xml:space="preserve">Ціннісне ставлення до культури і </w:t>
      </w:r>
      <w:r w:rsidRPr="00550C8E">
        <w:rPr>
          <w:b/>
          <w:bCs/>
          <w:iCs/>
          <w:color w:val="000000"/>
        </w:rPr>
        <w:t>мистецтва</w:t>
      </w:r>
    </w:p>
    <w:p w:rsidR="003D19C2" w:rsidRPr="00550C8E" w:rsidRDefault="003D19C2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1559"/>
        <w:gridCol w:w="1417"/>
        <w:gridCol w:w="1560"/>
        <w:gridCol w:w="757"/>
      </w:tblGrid>
      <w:tr w:rsidR="009A091F" w:rsidRPr="00550C8E">
        <w:trPr>
          <w:tblCellSpacing w:w="20" w:type="dxa"/>
        </w:trPr>
        <w:tc>
          <w:tcPr>
            <w:tcW w:w="529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929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9A091F" w:rsidRPr="00550C8E" w:rsidRDefault="009A091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E10F6C" w:rsidRPr="00550C8E">
        <w:trPr>
          <w:tblCellSpacing w:w="20" w:type="dxa"/>
        </w:trPr>
        <w:tc>
          <w:tcPr>
            <w:tcW w:w="529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Продовжити роботу в рамках фольклорно-пошукової експедиції “Пісні нашого краю“</w:t>
            </w:r>
          </w:p>
        </w:tc>
        <w:tc>
          <w:tcPr>
            <w:tcW w:w="1519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Експедиція</w:t>
            </w:r>
          </w:p>
        </w:tc>
        <w:tc>
          <w:tcPr>
            <w:tcW w:w="1377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E10F6C" w:rsidRPr="00550C8E" w:rsidRDefault="0070649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Учнів. </w:t>
            </w:r>
            <w:r w:rsidR="00E10F6C" w:rsidRPr="00550C8E">
              <w:rPr>
                <w:color w:val="000000"/>
              </w:rPr>
              <w:t>ком</w:t>
            </w:r>
            <w:r w:rsidRPr="00550C8E">
              <w:rPr>
                <w:color w:val="000000"/>
              </w:rPr>
              <w:t>і</w:t>
            </w:r>
            <w:r w:rsidR="00E10F6C" w:rsidRPr="00550C8E">
              <w:rPr>
                <w:color w:val="000000"/>
              </w:rPr>
              <w:t>тет</w:t>
            </w:r>
          </w:p>
        </w:tc>
        <w:tc>
          <w:tcPr>
            <w:tcW w:w="697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Свято Вчителя “Спасибі вам, що ви на світі є, що сієте добро, як щедрий колос”</w:t>
            </w:r>
          </w:p>
        </w:tc>
        <w:tc>
          <w:tcPr>
            <w:tcW w:w="151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Свято</w:t>
            </w:r>
          </w:p>
        </w:tc>
        <w:tc>
          <w:tcPr>
            <w:tcW w:w="137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929" w:type="dxa"/>
          </w:tcPr>
          <w:p w:rsidR="003C2C6F" w:rsidRPr="00550C8E" w:rsidRDefault="003C2C6F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години спілкування за наступною тематикою: “Про скромність та зарозумілість” (1–4 кл.), “Народна пісня – злет душі людської” (5–8 кл.), “Ой не ріж косу, бо хорошая” (9кл.)</w:t>
            </w:r>
          </w:p>
        </w:tc>
        <w:tc>
          <w:tcPr>
            <w:tcW w:w="151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Години спілкування</w:t>
            </w:r>
          </w:p>
        </w:tc>
        <w:tc>
          <w:tcPr>
            <w:tcW w:w="137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520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10F6C" w:rsidRPr="00550C8E">
        <w:trPr>
          <w:tblCellSpacing w:w="20" w:type="dxa"/>
        </w:trPr>
        <w:tc>
          <w:tcPr>
            <w:tcW w:w="529" w:type="dxa"/>
          </w:tcPr>
          <w:p w:rsidR="00E10F6C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929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конкурс композицій “Замість ялинки – зимовий букет”</w:t>
            </w:r>
          </w:p>
        </w:tc>
        <w:tc>
          <w:tcPr>
            <w:tcW w:w="1519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20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10F6C" w:rsidRPr="00550C8E">
        <w:trPr>
          <w:tblCellSpacing w:w="20" w:type="dxa"/>
        </w:trPr>
        <w:tc>
          <w:tcPr>
            <w:tcW w:w="529" w:type="dxa"/>
          </w:tcPr>
          <w:p w:rsidR="00E10F6C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929" w:type="dxa"/>
          </w:tcPr>
          <w:p w:rsidR="00E10F6C" w:rsidRPr="00550C8E" w:rsidRDefault="00E10F6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Засідання секторів учнівського самоврядування з проблеми організації культурно-масової роботи</w:t>
            </w:r>
          </w:p>
        </w:tc>
        <w:tc>
          <w:tcPr>
            <w:tcW w:w="1519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Засідання</w:t>
            </w:r>
          </w:p>
        </w:tc>
        <w:tc>
          <w:tcPr>
            <w:tcW w:w="1377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20" w:type="dxa"/>
          </w:tcPr>
          <w:p w:rsidR="00E10F6C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Учнівське </w:t>
            </w:r>
            <w:r w:rsidR="00E10F6C" w:rsidRPr="00550C8E">
              <w:rPr>
                <w:color w:val="000000"/>
              </w:rPr>
              <w:t>самоврядування</w:t>
            </w:r>
          </w:p>
        </w:tc>
        <w:tc>
          <w:tcPr>
            <w:tcW w:w="697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92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роботу народної </w:t>
            </w:r>
            <w:r w:rsidRPr="00550C8E">
              <w:rPr>
                <w:color w:val="000000"/>
              </w:rPr>
              <w:lastRenderedPageBreak/>
              <w:t>світлиці “Український рушник – символ праці і краси”</w:t>
            </w:r>
          </w:p>
        </w:tc>
        <w:tc>
          <w:tcPr>
            <w:tcW w:w="151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 xml:space="preserve">Народна </w:t>
            </w:r>
            <w:r w:rsidRPr="00550C8E">
              <w:rPr>
                <w:color w:val="000000"/>
              </w:rPr>
              <w:lastRenderedPageBreak/>
              <w:t>світлиця</w:t>
            </w:r>
          </w:p>
        </w:tc>
        <w:tc>
          <w:tcPr>
            <w:tcW w:w="137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Березень</w:t>
            </w:r>
          </w:p>
        </w:tc>
        <w:tc>
          <w:tcPr>
            <w:tcW w:w="1520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Педагог-</w:t>
            </w:r>
            <w:r w:rsidRPr="00550C8E">
              <w:rPr>
                <w:color w:val="000000"/>
              </w:rPr>
              <w:lastRenderedPageBreak/>
              <w:t>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7</w:t>
            </w:r>
          </w:p>
        </w:tc>
        <w:tc>
          <w:tcPr>
            <w:tcW w:w="392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Взяти участь в огляді-конкурсі художньої самодіяльності</w:t>
            </w:r>
          </w:p>
        </w:tc>
        <w:tc>
          <w:tcPr>
            <w:tcW w:w="151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Огляд-конкурс</w:t>
            </w:r>
          </w:p>
        </w:tc>
        <w:tc>
          <w:tcPr>
            <w:tcW w:w="137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музики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9A091F" w:rsidRPr="00550C8E" w:rsidRDefault="009A091F" w:rsidP="00AE49A9">
      <w:pPr>
        <w:keepNext/>
        <w:jc w:val="both"/>
        <w:rPr>
          <w:color w:val="000000"/>
        </w:rPr>
      </w:pPr>
    </w:p>
    <w:p w:rsidR="009A091F" w:rsidRPr="00550C8E" w:rsidRDefault="009A091F" w:rsidP="00AE49A9">
      <w:pPr>
        <w:pStyle w:val="7"/>
        <w:jc w:val="both"/>
        <w:rPr>
          <w:i w:val="0"/>
          <w:color w:val="000000"/>
          <w:sz w:val="24"/>
        </w:rPr>
      </w:pPr>
      <w:r w:rsidRPr="00550C8E">
        <w:rPr>
          <w:i w:val="0"/>
          <w:color w:val="000000"/>
          <w:sz w:val="24"/>
        </w:rPr>
        <w:t>4.6. Ціннісне ставлення до праці</w:t>
      </w:r>
    </w:p>
    <w:p w:rsidR="003D19C2" w:rsidRPr="00550C8E" w:rsidRDefault="003D19C2" w:rsidP="00AE49A9">
      <w:pPr>
        <w:keepNext/>
        <w:jc w:val="both"/>
        <w:rPr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969"/>
        <w:gridCol w:w="1559"/>
        <w:gridCol w:w="1417"/>
        <w:gridCol w:w="1560"/>
        <w:gridCol w:w="757"/>
      </w:tblGrid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3C2C6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929" w:type="dxa"/>
          </w:tcPr>
          <w:p w:rsidR="003C2C6F" w:rsidRPr="00550C8E" w:rsidRDefault="003C2C6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3C2C6F" w:rsidRPr="00550C8E" w:rsidRDefault="003C2C6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3C2C6F" w:rsidRPr="00550C8E" w:rsidRDefault="003C2C6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3C2C6F" w:rsidRPr="00550C8E" w:rsidRDefault="003C2C6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Організовувати прибирання  території </w:t>
            </w:r>
            <w:r w:rsidR="00D428CE" w:rsidRPr="00550C8E">
              <w:rPr>
                <w:color w:val="000000"/>
              </w:rPr>
              <w:t>гімназії</w:t>
            </w:r>
            <w:r w:rsidRPr="00550C8E">
              <w:rPr>
                <w:color w:val="000000"/>
              </w:rPr>
              <w:t>, села, забезпечити постійний догляд за обеліском та Могилою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Толока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керівники, педагог-організ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акцію “Живи, книго”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Акцію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1421AE" w:rsidRPr="00550C8E">
        <w:trPr>
          <w:tblCellSpacing w:w="20" w:type="dxa"/>
        </w:trPr>
        <w:tc>
          <w:tcPr>
            <w:tcW w:w="529" w:type="dxa"/>
          </w:tcPr>
          <w:p w:rsidR="001421AE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929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Провести навчання активу самоврядування, засідання голів секторів учнівського самоврядування</w:t>
            </w:r>
          </w:p>
        </w:tc>
        <w:tc>
          <w:tcPr>
            <w:tcW w:w="1519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Інтерактивна гра</w:t>
            </w:r>
          </w:p>
        </w:tc>
        <w:tc>
          <w:tcPr>
            <w:tcW w:w="1377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1421AE" w:rsidRPr="00550C8E" w:rsidRDefault="001421AE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Рада учнів. самоврядування</w:t>
            </w:r>
          </w:p>
        </w:tc>
        <w:tc>
          <w:tcPr>
            <w:tcW w:w="697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1421AE" w:rsidRPr="00550C8E">
        <w:trPr>
          <w:tblCellSpacing w:w="20" w:type="dxa"/>
        </w:trPr>
        <w:tc>
          <w:tcPr>
            <w:tcW w:w="529" w:type="dxa"/>
          </w:tcPr>
          <w:p w:rsidR="001421AE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929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Провести конкурс </w:t>
            </w:r>
            <w:r w:rsidRPr="00550C8E">
              <w:rPr>
                <w:iCs/>
                <w:color w:val="000000"/>
              </w:rPr>
              <w:t>“Клас року”</w:t>
            </w:r>
          </w:p>
        </w:tc>
        <w:tc>
          <w:tcPr>
            <w:tcW w:w="1519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520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 (культсектор)</w:t>
            </w:r>
          </w:p>
        </w:tc>
        <w:tc>
          <w:tcPr>
            <w:tcW w:w="697" w:type="dxa"/>
          </w:tcPr>
          <w:p w:rsidR="001421AE" w:rsidRPr="00550C8E" w:rsidRDefault="001421A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92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свято–ярмар</w:t>
            </w:r>
            <w:r w:rsidR="00D368A1" w:rsidRPr="00550C8E">
              <w:rPr>
                <w:color w:val="000000"/>
              </w:rPr>
              <w:t>о</w:t>
            </w:r>
            <w:r w:rsidRPr="00550C8E">
              <w:rPr>
                <w:color w:val="000000"/>
              </w:rPr>
              <w:t>к “Подарунки осені”</w:t>
            </w:r>
          </w:p>
        </w:tc>
        <w:tc>
          <w:tcPr>
            <w:tcW w:w="1519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Свято-ярмарок</w:t>
            </w:r>
          </w:p>
        </w:tc>
        <w:tc>
          <w:tcPr>
            <w:tcW w:w="137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3C2C6F" w:rsidRPr="00550C8E" w:rsidRDefault="00D428C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сюжетно-рольову гру “Всі професії хороші”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Сюжетно-рольова гра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Соц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педагог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929" w:type="dxa"/>
          </w:tcPr>
          <w:p w:rsidR="004B7FAF" w:rsidRPr="00550C8E" w:rsidRDefault="007517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</w:t>
            </w:r>
            <w:r w:rsidR="004B7FAF" w:rsidRPr="00550C8E">
              <w:rPr>
                <w:color w:val="000000"/>
              </w:rPr>
              <w:t>формити куток “Живи, книго”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Стенд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</w:t>
            </w:r>
            <w:r w:rsidR="0070649F" w:rsidRPr="00550C8E">
              <w:rPr>
                <w:color w:val="000000"/>
              </w:rPr>
              <w:t>.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Розробити та реалізувати проект “Шкільний підручник” (організувати роботу “книжкової лікарні”)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Проект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>, 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день добрих справ: “Щоб бути корисним”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День добрих справ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керівники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10</w:t>
            </w:r>
          </w:p>
        </w:tc>
        <w:tc>
          <w:tcPr>
            <w:tcW w:w="392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Виготовити шпаківні до свята зустрічі птахів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Виготовлення шпаківень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Березень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4B7FAF" w:rsidRPr="00550C8E">
        <w:trPr>
          <w:tblCellSpacing w:w="20" w:type="dxa"/>
        </w:trPr>
        <w:tc>
          <w:tcPr>
            <w:tcW w:w="529" w:type="dxa"/>
          </w:tcPr>
          <w:p w:rsidR="004B7FA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11</w:t>
            </w:r>
          </w:p>
        </w:tc>
        <w:tc>
          <w:tcPr>
            <w:tcW w:w="3929" w:type="dxa"/>
          </w:tcPr>
          <w:p w:rsidR="004B7FAF" w:rsidRPr="00550C8E" w:rsidRDefault="007517C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</w:t>
            </w:r>
            <w:r w:rsidR="004B7FAF" w:rsidRPr="00550C8E">
              <w:rPr>
                <w:color w:val="000000"/>
              </w:rPr>
              <w:t>формити куток “Від зернини до хлібини”</w:t>
            </w:r>
          </w:p>
        </w:tc>
        <w:tc>
          <w:tcPr>
            <w:tcW w:w="1519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Куток</w:t>
            </w:r>
          </w:p>
        </w:tc>
        <w:tc>
          <w:tcPr>
            <w:tcW w:w="137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малювання</w:t>
            </w:r>
          </w:p>
        </w:tc>
        <w:tc>
          <w:tcPr>
            <w:tcW w:w="697" w:type="dxa"/>
          </w:tcPr>
          <w:p w:rsidR="004B7FAF" w:rsidRPr="00550C8E" w:rsidRDefault="004B7FA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C2C6F" w:rsidRPr="00550C8E">
        <w:trPr>
          <w:tblCellSpacing w:w="20" w:type="dxa"/>
        </w:trPr>
        <w:tc>
          <w:tcPr>
            <w:tcW w:w="529" w:type="dxa"/>
          </w:tcPr>
          <w:p w:rsidR="003C2C6F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12</w:t>
            </w:r>
          </w:p>
        </w:tc>
        <w:tc>
          <w:tcPr>
            <w:tcW w:w="3929" w:type="dxa"/>
          </w:tcPr>
          <w:p w:rsidR="003C2C6F" w:rsidRPr="00550C8E" w:rsidRDefault="003C2C6F" w:rsidP="00D428CE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Організовувати трудові десанти “</w:t>
            </w:r>
            <w:r w:rsidR="00D428CE" w:rsidRPr="00550C8E">
              <w:rPr>
                <w:color w:val="000000"/>
              </w:rPr>
              <w:t>Гімназія</w:t>
            </w:r>
            <w:r w:rsidRPr="00550C8E">
              <w:rPr>
                <w:color w:val="000000"/>
              </w:rPr>
              <w:t xml:space="preserve"> – наш дім”</w:t>
            </w:r>
          </w:p>
        </w:tc>
        <w:tc>
          <w:tcPr>
            <w:tcW w:w="1519" w:type="dxa"/>
          </w:tcPr>
          <w:p w:rsidR="003C2C6F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Трудовий десант</w:t>
            </w:r>
          </w:p>
        </w:tc>
        <w:tc>
          <w:tcPr>
            <w:tcW w:w="1377" w:type="dxa"/>
          </w:tcPr>
          <w:p w:rsidR="003C2C6F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3C2C6F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697" w:type="dxa"/>
          </w:tcPr>
          <w:p w:rsidR="003C2C6F" w:rsidRPr="00550C8E" w:rsidRDefault="003C2C6F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39763B" w:rsidRPr="00550C8E">
        <w:trPr>
          <w:tblCellSpacing w:w="20" w:type="dxa"/>
        </w:trPr>
        <w:tc>
          <w:tcPr>
            <w:tcW w:w="529" w:type="dxa"/>
          </w:tcPr>
          <w:p w:rsidR="0039763B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13</w:t>
            </w:r>
          </w:p>
        </w:tc>
        <w:tc>
          <w:tcPr>
            <w:tcW w:w="3929" w:type="dxa"/>
          </w:tcPr>
          <w:p w:rsidR="0039763B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Проводити рейди-огляди стану  шкільного майна</w:t>
            </w:r>
          </w:p>
        </w:tc>
        <w:tc>
          <w:tcPr>
            <w:tcW w:w="1519" w:type="dxa"/>
          </w:tcPr>
          <w:p w:rsidR="0039763B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Рейд-огляд</w:t>
            </w:r>
          </w:p>
        </w:tc>
        <w:tc>
          <w:tcPr>
            <w:tcW w:w="1377" w:type="dxa"/>
          </w:tcPr>
          <w:p w:rsidR="0039763B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39763B" w:rsidRPr="00550C8E" w:rsidRDefault="0039763B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Учнів</w:t>
            </w:r>
            <w:r w:rsidR="0070649F" w:rsidRPr="00550C8E">
              <w:rPr>
                <w:color w:val="000000"/>
              </w:rPr>
              <w:t>.</w:t>
            </w:r>
            <w:r w:rsidRPr="00550C8E">
              <w:rPr>
                <w:color w:val="000000"/>
              </w:rPr>
              <w:t xml:space="preserve"> комітет</w:t>
            </w:r>
          </w:p>
        </w:tc>
        <w:tc>
          <w:tcPr>
            <w:tcW w:w="697" w:type="dxa"/>
          </w:tcPr>
          <w:p w:rsidR="0039763B" w:rsidRPr="00550C8E" w:rsidRDefault="0039763B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3B00C4" w:rsidRPr="00550C8E" w:rsidRDefault="003B00C4" w:rsidP="00AE49A9">
      <w:pPr>
        <w:keepNext/>
        <w:jc w:val="both"/>
        <w:rPr>
          <w:color w:val="000000"/>
        </w:rPr>
      </w:pPr>
    </w:p>
    <w:p w:rsidR="00592D6E" w:rsidRPr="00550C8E" w:rsidRDefault="00592D6E" w:rsidP="00AE49A9">
      <w:pPr>
        <w:keepNext/>
        <w:jc w:val="center"/>
        <w:rPr>
          <w:b/>
          <w:iCs/>
        </w:rPr>
      </w:pPr>
      <w:r w:rsidRPr="00550C8E">
        <w:rPr>
          <w:b/>
          <w:iCs/>
        </w:rPr>
        <w:t>Розділ 5</w:t>
      </w:r>
    </w:p>
    <w:p w:rsidR="00051599" w:rsidRPr="00550C8E" w:rsidRDefault="00592D6E" w:rsidP="00AE49A9">
      <w:pPr>
        <w:keepNext/>
        <w:jc w:val="center"/>
        <w:rPr>
          <w:b/>
          <w:iCs/>
        </w:rPr>
      </w:pPr>
      <w:r w:rsidRPr="00550C8E">
        <w:rPr>
          <w:b/>
          <w:iCs/>
        </w:rPr>
        <w:lastRenderedPageBreak/>
        <w:t>УПРАВЛІННЯ ЯКІСТЮ НАУКОВО-МЕТОДИЧНОЇ РОБО</w:t>
      </w:r>
      <w:r w:rsidR="002636BB" w:rsidRPr="00550C8E">
        <w:rPr>
          <w:b/>
          <w:iCs/>
        </w:rPr>
        <w:t>ТИ</w:t>
      </w:r>
    </w:p>
    <w:p w:rsidR="00592D6E" w:rsidRPr="00550C8E" w:rsidRDefault="00592D6E" w:rsidP="00AE49A9">
      <w:pPr>
        <w:keepNext/>
        <w:rPr>
          <w:b/>
        </w:rPr>
      </w:pPr>
    </w:p>
    <w:p w:rsidR="00592D6E" w:rsidRPr="00550C8E" w:rsidRDefault="002636BB" w:rsidP="00AE49A9">
      <w:pPr>
        <w:keepNext/>
        <w:rPr>
          <w:b/>
        </w:rPr>
      </w:pPr>
      <w:r w:rsidRPr="00550C8E">
        <w:rPr>
          <w:b/>
        </w:rPr>
        <w:t>5.1</w:t>
      </w:r>
      <w:r w:rsidR="00592D6E" w:rsidRPr="00550C8E">
        <w:rPr>
          <w:b/>
        </w:rPr>
        <w:t>. Підвищення педагогічної майстерності вчителів</w:t>
      </w:r>
    </w:p>
    <w:p w:rsidR="00592D6E" w:rsidRPr="00550C8E" w:rsidRDefault="00592D6E" w:rsidP="00AE49A9">
      <w:pPr>
        <w:keepNext/>
        <w:rPr>
          <w:b/>
          <w:color w:val="000000"/>
        </w:rPr>
      </w:pPr>
    </w:p>
    <w:tbl>
      <w:tblPr>
        <w:tblW w:w="98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918"/>
        <w:gridCol w:w="1559"/>
        <w:gridCol w:w="1417"/>
        <w:gridCol w:w="1560"/>
        <w:gridCol w:w="757"/>
      </w:tblGrid>
      <w:tr w:rsidR="00592D6E" w:rsidRPr="00550C8E">
        <w:trPr>
          <w:tblCellSpacing w:w="20" w:type="dxa"/>
        </w:trPr>
        <w:tc>
          <w:tcPr>
            <w:tcW w:w="580" w:type="dxa"/>
          </w:tcPr>
          <w:p w:rsidR="00592D6E" w:rsidRPr="00550C8E" w:rsidRDefault="00592D6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878" w:type="dxa"/>
          </w:tcPr>
          <w:p w:rsidR="00592D6E" w:rsidRPr="00550C8E" w:rsidRDefault="00592D6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519" w:type="dxa"/>
          </w:tcPr>
          <w:p w:rsidR="00592D6E" w:rsidRPr="00550C8E" w:rsidRDefault="00592D6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7" w:type="dxa"/>
          </w:tcPr>
          <w:p w:rsidR="00592D6E" w:rsidRPr="00550C8E" w:rsidRDefault="00592D6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20" w:type="dxa"/>
          </w:tcPr>
          <w:p w:rsidR="00592D6E" w:rsidRPr="00550C8E" w:rsidRDefault="00592D6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697" w:type="dxa"/>
          </w:tcPr>
          <w:p w:rsidR="00592D6E" w:rsidRPr="00550C8E" w:rsidRDefault="00592D6E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592D6E" w:rsidRPr="00550C8E">
        <w:trPr>
          <w:tblCellSpacing w:w="20" w:type="dxa"/>
        </w:trPr>
        <w:tc>
          <w:tcPr>
            <w:tcW w:w="580" w:type="dxa"/>
          </w:tcPr>
          <w:p w:rsidR="00592D6E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878" w:type="dxa"/>
          </w:tcPr>
          <w:p w:rsidR="00592D6E" w:rsidRPr="00550C8E" w:rsidRDefault="00592D6E" w:rsidP="00F37CF6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Оптиміз</w:t>
            </w:r>
            <w:r w:rsidR="00D368A1" w:rsidRPr="00550C8E">
              <w:rPr>
                <w:color w:val="000000"/>
              </w:rPr>
              <w:t>увати зміст</w:t>
            </w:r>
            <w:r w:rsidRPr="00550C8E">
              <w:rPr>
                <w:color w:val="000000"/>
              </w:rPr>
              <w:t xml:space="preserve"> та структур</w:t>
            </w:r>
            <w:r w:rsidR="00F37CF6" w:rsidRPr="00550C8E">
              <w:rPr>
                <w:color w:val="000000"/>
              </w:rPr>
              <w:t>у</w:t>
            </w:r>
            <w:r w:rsidRPr="00550C8E">
              <w:rPr>
                <w:color w:val="000000"/>
              </w:rPr>
              <w:t xml:space="preserve"> науково-методичної роботи</w:t>
            </w:r>
          </w:p>
        </w:tc>
        <w:tc>
          <w:tcPr>
            <w:tcW w:w="1519" w:type="dxa"/>
          </w:tcPr>
          <w:p w:rsidR="00592D6E" w:rsidRPr="00550C8E" w:rsidRDefault="00592D6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Наказ </w:t>
            </w:r>
          </w:p>
        </w:tc>
        <w:tc>
          <w:tcPr>
            <w:tcW w:w="1377" w:type="dxa"/>
          </w:tcPr>
          <w:p w:rsidR="00592D6E" w:rsidRPr="00550C8E" w:rsidRDefault="007448D8" w:rsidP="00225F84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До </w:t>
            </w:r>
            <w:r w:rsidR="002B0F46" w:rsidRPr="00550C8E">
              <w:rPr>
                <w:color w:val="000000"/>
              </w:rPr>
              <w:t>09</w:t>
            </w:r>
            <w:r w:rsidRPr="00550C8E">
              <w:rPr>
                <w:color w:val="000000"/>
              </w:rPr>
              <w:t>.09</w:t>
            </w:r>
          </w:p>
        </w:tc>
        <w:tc>
          <w:tcPr>
            <w:tcW w:w="1520" w:type="dxa"/>
          </w:tcPr>
          <w:p w:rsidR="00592D6E" w:rsidRPr="00550C8E" w:rsidRDefault="00592D6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697" w:type="dxa"/>
          </w:tcPr>
          <w:p w:rsidR="00592D6E" w:rsidRPr="00550C8E" w:rsidRDefault="00592D6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E35BC" w:rsidRPr="00550C8E">
        <w:trPr>
          <w:tblCellSpacing w:w="20" w:type="dxa"/>
        </w:trPr>
        <w:tc>
          <w:tcPr>
            <w:tcW w:w="580" w:type="dxa"/>
          </w:tcPr>
          <w:p w:rsidR="00BE35B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878" w:type="dxa"/>
          </w:tcPr>
          <w:p w:rsidR="00BE35BC" w:rsidRPr="00550C8E" w:rsidRDefault="00D368A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конкурс “</w:t>
            </w:r>
            <w:r w:rsidR="00BE35BC" w:rsidRPr="00550C8E">
              <w:rPr>
                <w:color w:val="000000"/>
              </w:rPr>
              <w:t>Учитель року</w:t>
            </w:r>
            <w:r w:rsidRPr="00550C8E">
              <w:rPr>
                <w:color w:val="000000"/>
              </w:rPr>
              <w:t>”</w:t>
            </w:r>
          </w:p>
        </w:tc>
        <w:tc>
          <w:tcPr>
            <w:tcW w:w="1519" w:type="dxa"/>
          </w:tcPr>
          <w:p w:rsidR="00BE35BC" w:rsidRPr="00550C8E" w:rsidRDefault="00BE35B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77" w:type="dxa"/>
          </w:tcPr>
          <w:p w:rsidR="00BE35BC" w:rsidRPr="00550C8E" w:rsidRDefault="00BE35B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BE35BC" w:rsidRPr="00550C8E" w:rsidRDefault="00BE35B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BE35BC" w:rsidRPr="00550C8E" w:rsidRDefault="00BE35B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C7CB8" w:rsidRPr="00550C8E">
        <w:trPr>
          <w:tblCellSpacing w:w="20" w:type="dxa"/>
        </w:trPr>
        <w:tc>
          <w:tcPr>
            <w:tcW w:w="580" w:type="dxa"/>
          </w:tcPr>
          <w:p w:rsidR="005C7CB8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878" w:type="dxa"/>
          </w:tcPr>
          <w:p w:rsidR="005C7CB8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Проаналізувати</w:t>
            </w:r>
            <w:r w:rsidR="005C7CB8" w:rsidRPr="00550C8E">
              <w:rPr>
                <w:color w:val="000000"/>
              </w:rPr>
              <w:t xml:space="preserve"> виконання планів самоосвіти учителями</w:t>
            </w:r>
          </w:p>
        </w:tc>
        <w:tc>
          <w:tcPr>
            <w:tcW w:w="1519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Інформація </w:t>
            </w:r>
          </w:p>
        </w:tc>
        <w:tc>
          <w:tcPr>
            <w:tcW w:w="137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E35BC" w:rsidRPr="00550C8E">
        <w:trPr>
          <w:tblCellSpacing w:w="20" w:type="dxa"/>
        </w:trPr>
        <w:tc>
          <w:tcPr>
            <w:tcW w:w="580" w:type="dxa"/>
          </w:tcPr>
          <w:p w:rsidR="00BE35B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878" w:type="dxa"/>
          </w:tcPr>
          <w:p w:rsidR="00BE35BC" w:rsidRPr="00550C8E" w:rsidRDefault="005E7DE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Проаналізувати </w:t>
            </w:r>
            <w:r w:rsidR="005C7CB8" w:rsidRPr="00550C8E">
              <w:rPr>
                <w:color w:val="000000"/>
              </w:rPr>
              <w:t xml:space="preserve">творчі звіти учителів, відвідування уроків, виступи на засіданнях методичних об’єднань, нарадах при директорі, вхідне та вихідне діагностування </w:t>
            </w:r>
          </w:p>
        </w:tc>
        <w:tc>
          <w:tcPr>
            <w:tcW w:w="1519" w:type="dxa"/>
          </w:tcPr>
          <w:p w:rsidR="00BE35BC" w:rsidRPr="00550C8E" w:rsidRDefault="005E7DE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Аналіз</w:t>
            </w:r>
          </w:p>
        </w:tc>
        <w:tc>
          <w:tcPr>
            <w:tcW w:w="1377" w:type="dxa"/>
          </w:tcPr>
          <w:p w:rsidR="00BE35BC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520" w:type="dxa"/>
          </w:tcPr>
          <w:p w:rsidR="00BE35BC" w:rsidRPr="00550C8E" w:rsidRDefault="005E7DE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BE35BC" w:rsidRPr="00550C8E" w:rsidRDefault="00BE35B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E7DED" w:rsidRPr="00550C8E">
        <w:trPr>
          <w:tblCellSpacing w:w="20" w:type="dxa"/>
        </w:trPr>
        <w:tc>
          <w:tcPr>
            <w:tcW w:w="580" w:type="dxa"/>
          </w:tcPr>
          <w:p w:rsidR="005E7DED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9151" w:type="dxa"/>
            <w:gridSpan w:val="5"/>
            <w:tcBorders>
              <w:right w:val="inset" w:sz="6" w:space="0" w:color="F0F0F0"/>
            </w:tcBorders>
          </w:tcPr>
          <w:p w:rsidR="005E7DED" w:rsidRPr="00550C8E" w:rsidRDefault="005E7DED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Організувати роботу </w:t>
            </w:r>
            <w:r w:rsidRPr="00550C8E">
              <w:rPr>
                <w:i/>
                <w:color w:val="000000"/>
              </w:rPr>
              <w:t>шкільних методичних об</w:t>
            </w:r>
            <w:r w:rsidRPr="00550C8E">
              <w:rPr>
                <w:i/>
                <w:color w:val="000000"/>
                <w:lang w:val="ru-RU"/>
              </w:rPr>
              <w:t>’</w:t>
            </w:r>
            <w:r w:rsidRPr="00550C8E">
              <w:rPr>
                <w:i/>
                <w:color w:val="000000"/>
              </w:rPr>
              <w:t>єднань</w:t>
            </w:r>
          </w:p>
        </w:tc>
      </w:tr>
      <w:tr w:rsidR="007D6301" w:rsidRPr="00550C8E" w:rsidTr="005C0117">
        <w:trPr>
          <w:trHeight w:val="1568"/>
          <w:tblCellSpacing w:w="20" w:type="dxa"/>
        </w:trPr>
        <w:tc>
          <w:tcPr>
            <w:tcW w:w="6057" w:type="dxa"/>
            <w:gridSpan w:val="3"/>
          </w:tcPr>
          <w:p w:rsidR="007D6301" w:rsidRPr="00550C8E" w:rsidRDefault="007D6301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Особистісно орієнтований підхід до організації навчально-виховного процесу (учителів суспільно-гуманітарного, </w:t>
            </w:r>
            <w:r w:rsidR="00B251BC" w:rsidRPr="00550C8E">
              <w:rPr>
                <w:color w:val="000000"/>
              </w:rPr>
              <w:t xml:space="preserve">природничо-математичного циклів, </w:t>
            </w:r>
            <w:r w:rsidR="00F37CF6" w:rsidRPr="00550C8E">
              <w:rPr>
                <w:color w:val="000000"/>
              </w:rPr>
              <w:t>класних керівників.</w:t>
            </w:r>
            <w:r w:rsidR="00B251BC" w:rsidRPr="00550C8E">
              <w:rPr>
                <w:color w:val="000000"/>
              </w:rPr>
              <w:t xml:space="preserve"> </w:t>
            </w:r>
          </w:p>
        </w:tc>
        <w:tc>
          <w:tcPr>
            <w:tcW w:w="1377" w:type="dxa"/>
            <w:vMerge w:val="restart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Керівники м/о учителів суспільно-гуманіт., природн.-математ циклів</w:t>
            </w:r>
          </w:p>
        </w:tc>
        <w:tc>
          <w:tcPr>
            <w:tcW w:w="697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D6301" w:rsidRPr="00550C8E">
        <w:trPr>
          <w:tblCellSpacing w:w="20" w:type="dxa"/>
        </w:trPr>
        <w:tc>
          <w:tcPr>
            <w:tcW w:w="6057" w:type="dxa"/>
            <w:gridSpan w:val="3"/>
          </w:tcPr>
          <w:p w:rsidR="007D6301" w:rsidRPr="00550C8E" w:rsidRDefault="007D6301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Використання освітніх інноваційних</w:t>
            </w:r>
            <w:r w:rsidR="007517C3" w:rsidRPr="00550C8E">
              <w:rPr>
                <w:color w:val="000000"/>
              </w:rPr>
              <w:t xml:space="preserve"> технологій</w:t>
            </w:r>
            <w:r w:rsidRPr="00550C8E">
              <w:rPr>
                <w:color w:val="000000"/>
              </w:rPr>
              <w:t xml:space="preserve"> у </w:t>
            </w:r>
            <w:r w:rsidR="00F37CF6" w:rsidRPr="00550C8E">
              <w:rPr>
                <w:color w:val="000000"/>
              </w:rPr>
              <w:t>гімназії</w:t>
            </w:r>
            <w:r w:rsidR="007517C3" w:rsidRPr="00550C8E">
              <w:rPr>
                <w:color w:val="000000"/>
              </w:rPr>
              <w:t xml:space="preserve"> (вчителі початкових класів)</w:t>
            </w:r>
          </w:p>
        </w:tc>
        <w:tc>
          <w:tcPr>
            <w:tcW w:w="1377" w:type="dxa"/>
            <w:vMerge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520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Керівник м/о учителів поч. класів, </w:t>
            </w:r>
          </w:p>
        </w:tc>
        <w:tc>
          <w:tcPr>
            <w:tcW w:w="697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D6301" w:rsidRPr="00550C8E">
        <w:trPr>
          <w:tblCellSpacing w:w="20" w:type="dxa"/>
        </w:trPr>
        <w:tc>
          <w:tcPr>
            <w:tcW w:w="6057" w:type="dxa"/>
            <w:gridSpan w:val="3"/>
          </w:tcPr>
          <w:p w:rsidR="007D6301" w:rsidRPr="00550C8E" w:rsidRDefault="007D6301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Створення оптимальних психолого-педагогічних умов для самореалізації особистості учня в класному колективі</w:t>
            </w:r>
          </w:p>
        </w:tc>
        <w:tc>
          <w:tcPr>
            <w:tcW w:w="1377" w:type="dxa"/>
            <w:vMerge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520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Керівник м/о кл. керівників</w:t>
            </w:r>
          </w:p>
        </w:tc>
        <w:tc>
          <w:tcPr>
            <w:tcW w:w="697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30C8C" w:rsidRPr="00550C8E">
        <w:trPr>
          <w:tblCellSpacing w:w="20" w:type="dxa"/>
        </w:trPr>
        <w:tc>
          <w:tcPr>
            <w:tcW w:w="580" w:type="dxa"/>
          </w:tcPr>
          <w:p w:rsidR="00C30C8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9151" w:type="dxa"/>
            <w:gridSpan w:val="5"/>
            <w:tcBorders>
              <w:right w:val="inset" w:sz="6" w:space="0" w:color="F0F0F0"/>
            </w:tcBorders>
          </w:tcPr>
          <w:p w:rsidR="00C30C8C" w:rsidRPr="00550C8E" w:rsidRDefault="00C30C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роботу</w:t>
            </w:r>
            <w:r w:rsidR="00E10F6C" w:rsidRPr="00550C8E">
              <w:rPr>
                <w:color w:val="000000"/>
              </w:rPr>
              <w:t xml:space="preserve"> </w:t>
            </w:r>
            <w:r w:rsidRPr="00550C8E">
              <w:rPr>
                <w:color w:val="000000"/>
              </w:rPr>
              <w:t>творчих груп</w:t>
            </w:r>
          </w:p>
        </w:tc>
      </w:tr>
      <w:tr w:rsidR="007D6301" w:rsidRPr="00550C8E">
        <w:trPr>
          <w:tblCellSpacing w:w="20" w:type="dxa"/>
        </w:trPr>
        <w:tc>
          <w:tcPr>
            <w:tcW w:w="6057" w:type="dxa"/>
            <w:gridSpan w:val="3"/>
          </w:tcPr>
          <w:p w:rsidR="007D6301" w:rsidRPr="00550C8E" w:rsidRDefault="007D6301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Використання міжпредметних зв’язків та інтеграції змісту освіти на уроках предметів суспільно-гуманітарного циклу (учителів суспільно-гуманітарного циклу)</w:t>
            </w:r>
          </w:p>
        </w:tc>
        <w:tc>
          <w:tcPr>
            <w:tcW w:w="1377" w:type="dxa"/>
            <w:vMerge w:val="restart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Керівник творчої групи </w:t>
            </w:r>
          </w:p>
        </w:tc>
        <w:tc>
          <w:tcPr>
            <w:tcW w:w="697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7D6301" w:rsidRPr="00550C8E">
        <w:trPr>
          <w:tblCellSpacing w:w="20" w:type="dxa"/>
        </w:trPr>
        <w:tc>
          <w:tcPr>
            <w:tcW w:w="6057" w:type="dxa"/>
            <w:gridSpan w:val="3"/>
          </w:tcPr>
          <w:p w:rsidR="007D6301" w:rsidRPr="00550C8E" w:rsidRDefault="007D6301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Використання ІКТ у навчально-виховному процесі</w:t>
            </w:r>
          </w:p>
        </w:tc>
        <w:tc>
          <w:tcPr>
            <w:tcW w:w="1377" w:type="dxa"/>
            <w:vMerge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520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Керівник творчої групи (учитель інформатики)</w:t>
            </w:r>
          </w:p>
        </w:tc>
        <w:tc>
          <w:tcPr>
            <w:tcW w:w="697" w:type="dxa"/>
          </w:tcPr>
          <w:p w:rsidR="007D6301" w:rsidRPr="00550C8E" w:rsidRDefault="007D6301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30C8C" w:rsidRPr="00550C8E">
        <w:trPr>
          <w:tblCellSpacing w:w="20" w:type="dxa"/>
        </w:trPr>
        <w:tc>
          <w:tcPr>
            <w:tcW w:w="580" w:type="dxa"/>
          </w:tcPr>
          <w:p w:rsidR="00C30C8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9151" w:type="dxa"/>
            <w:gridSpan w:val="5"/>
            <w:tcBorders>
              <w:right w:val="inset" w:sz="6" w:space="0" w:color="F0F0F0"/>
            </w:tcBorders>
          </w:tcPr>
          <w:p w:rsidR="00C30C8C" w:rsidRPr="00550C8E" w:rsidRDefault="00C30C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роботу постійно діючого проблемного семінару</w:t>
            </w:r>
          </w:p>
        </w:tc>
      </w:tr>
      <w:tr w:rsidR="00C30C8C" w:rsidRPr="00550C8E">
        <w:trPr>
          <w:tblCellSpacing w:w="20" w:type="dxa"/>
        </w:trPr>
        <w:tc>
          <w:tcPr>
            <w:tcW w:w="6057" w:type="dxa"/>
            <w:gridSpan w:val="3"/>
          </w:tcPr>
          <w:p w:rsidR="00C30C8C" w:rsidRPr="00550C8E" w:rsidRDefault="00C30C8C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Сучасний урок: традиції та новаторство</w:t>
            </w:r>
          </w:p>
        </w:tc>
        <w:tc>
          <w:tcPr>
            <w:tcW w:w="1377" w:type="dxa"/>
          </w:tcPr>
          <w:p w:rsidR="00C30C8C" w:rsidRPr="00550C8E" w:rsidRDefault="00C30C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520" w:type="dxa"/>
          </w:tcPr>
          <w:p w:rsidR="00C30C8C" w:rsidRPr="00550C8E" w:rsidRDefault="00211714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 З</w:t>
            </w:r>
            <w:r w:rsidR="00C30C8C" w:rsidRPr="00550C8E">
              <w:rPr>
                <w:color w:val="000000"/>
              </w:rPr>
              <w:t>аст. директ. з НВР</w:t>
            </w:r>
          </w:p>
        </w:tc>
        <w:tc>
          <w:tcPr>
            <w:tcW w:w="697" w:type="dxa"/>
          </w:tcPr>
          <w:p w:rsidR="00C30C8C" w:rsidRPr="00550C8E" w:rsidRDefault="00C30C8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30C8C" w:rsidRPr="00550C8E">
        <w:trPr>
          <w:tblCellSpacing w:w="20" w:type="dxa"/>
        </w:trPr>
        <w:tc>
          <w:tcPr>
            <w:tcW w:w="580" w:type="dxa"/>
          </w:tcPr>
          <w:p w:rsidR="00C30C8C" w:rsidRPr="00550C8E" w:rsidRDefault="00E10F6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8</w:t>
            </w:r>
          </w:p>
        </w:tc>
        <w:tc>
          <w:tcPr>
            <w:tcW w:w="9151" w:type="dxa"/>
            <w:gridSpan w:val="5"/>
            <w:tcBorders>
              <w:right w:val="inset" w:sz="6" w:space="0" w:color="F0F0F0"/>
            </w:tcBorders>
          </w:tcPr>
          <w:p w:rsidR="00C30C8C" w:rsidRPr="00550C8E" w:rsidRDefault="00C30C8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проведення методичних тижнів</w:t>
            </w:r>
          </w:p>
        </w:tc>
      </w:tr>
      <w:tr w:rsidR="005C7CB8" w:rsidRPr="00550C8E">
        <w:trPr>
          <w:tblCellSpacing w:w="20" w:type="dxa"/>
        </w:trPr>
        <w:tc>
          <w:tcPr>
            <w:tcW w:w="6057" w:type="dxa"/>
            <w:gridSpan w:val="3"/>
          </w:tcPr>
          <w:p w:rsidR="005C7CB8" w:rsidRPr="00550C8E" w:rsidRDefault="005C7CB8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Спільна робота </w:t>
            </w:r>
            <w:r w:rsidR="00F37CF6" w:rsidRPr="00550C8E">
              <w:rPr>
                <w:color w:val="000000"/>
              </w:rPr>
              <w:t>гімназії</w:t>
            </w:r>
            <w:r w:rsidRPr="00550C8E">
              <w:rPr>
                <w:iCs/>
                <w:color w:val="000000"/>
              </w:rPr>
              <w:t>, сім’ї та громадськості з формування морально-етичної культури школярів</w:t>
            </w:r>
          </w:p>
        </w:tc>
        <w:tc>
          <w:tcPr>
            <w:tcW w:w="137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520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C7CB8" w:rsidRPr="00550C8E">
        <w:trPr>
          <w:tblCellSpacing w:w="20" w:type="dxa"/>
        </w:trPr>
        <w:tc>
          <w:tcPr>
            <w:tcW w:w="6057" w:type="dxa"/>
            <w:gridSpan w:val="3"/>
          </w:tcPr>
          <w:p w:rsidR="005C7CB8" w:rsidRPr="00550C8E" w:rsidRDefault="005C7CB8" w:rsidP="004E5CA9">
            <w:pPr>
              <w:keepNext/>
              <w:numPr>
                <w:ilvl w:val="0"/>
                <w:numId w:val="7"/>
              </w:numPr>
              <w:ind w:left="0" w:firstLine="0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Навчальний кабінет як засіб підвищення ефективності уроку</w:t>
            </w:r>
          </w:p>
        </w:tc>
        <w:tc>
          <w:tcPr>
            <w:tcW w:w="137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520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C7CB8" w:rsidRPr="00550C8E">
        <w:trPr>
          <w:tblCellSpacing w:w="20" w:type="dxa"/>
        </w:trPr>
        <w:tc>
          <w:tcPr>
            <w:tcW w:w="6057" w:type="dxa"/>
            <w:gridSpan w:val="3"/>
          </w:tcPr>
          <w:p w:rsidR="005C7CB8" w:rsidRPr="00550C8E" w:rsidRDefault="005C7CB8" w:rsidP="004E5CA9">
            <w:pPr>
              <w:keepNext/>
              <w:numPr>
                <w:ilvl w:val="0"/>
                <w:numId w:val="7"/>
              </w:numPr>
              <w:ind w:left="0" w:firstLine="0"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Перспективи впровадження технології портфоліо навчальних досягнень учнів </w:t>
            </w:r>
          </w:p>
        </w:tc>
        <w:tc>
          <w:tcPr>
            <w:tcW w:w="1377" w:type="dxa"/>
          </w:tcPr>
          <w:p w:rsidR="005C7CB8" w:rsidRPr="00550C8E" w:rsidRDefault="005C7CB8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Лютий</w:t>
            </w:r>
          </w:p>
        </w:tc>
        <w:tc>
          <w:tcPr>
            <w:tcW w:w="1520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5C7CB8" w:rsidRPr="00550C8E">
        <w:trPr>
          <w:tblCellSpacing w:w="20" w:type="dxa"/>
        </w:trPr>
        <w:tc>
          <w:tcPr>
            <w:tcW w:w="6057" w:type="dxa"/>
            <w:gridSpan w:val="3"/>
          </w:tcPr>
          <w:p w:rsidR="005C7CB8" w:rsidRPr="00550C8E" w:rsidRDefault="005C7CB8" w:rsidP="004E5CA9">
            <w:pPr>
              <w:keepNext/>
              <w:numPr>
                <w:ilvl w:val="0"/>
                <w:numId w:val="7"/>
              </w:numPr>
              <w:ind w:left="0" w:firstLine="0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Уроки систематизації та узагальнення знань крізь призму 12–бальної шкали оцінювання</w:t>
            </w:r>
          </w:p>
        </w:tc>
        <w:tc>
          <w:tcPr>
            <w:tcW w:w="1377" w:type="dxa"/>
          </w:tcPr>
          <w:p w:rsidR="005C7CB8" w:rsidRPr="00550C8E" w:rsidRDefault="005C7CB8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Квітень</w:t>
            </w:r>
          </w:p>
        </w:tc>
        <w:tc>
          <w:tcPr>
            <w:tcW w:w="1520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Заст. директ. з НВР</w:t>
            </w:r>
          </w:p>
        </w:tc>
        <w:tc>
          <w:tcPr>
            <w:tcW w:w="697" w:type="dxa"/>
          </w:tcPr>
          <w:p w:rsidR="005C7CB8" w:rsidRPr="00550C8E" w:rsidRDefault="005C7CB8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592D6E" w:rsidRPr="00550C8E" w:rsidRDefault="00592D6E" w:rsidP="00AE49A9">
      <w:pPr>
        <w:keepNext/>
        <w:rPr>
          <w:b/>
          <w:color w:val="000000"/>
        </w:rPr>
      </w:pPr>
    </w:p>
    <w:p w:rsidR="00F37CF6" w:rsidRPr="00550C8E" w:rsidRDefault="00F37CF6" w:rsidP="00AE49A9">
      <w:pPr>
        <w:keepNext/>
        <w:rPr>
          <w:b/>
          <w:color w:val="000000"/>
        </w:rPr>
      </w:pPr>
    </w:p>
    <w:p w:rsidR="00C7031E" w:rsidRPr="00550C8E" w:rsidRDefault="002636BB" w:rsidP="00AE49A9">
      <w:pPr>
        <w:keepNext/>
        <w:rPr>
          <w:color w:val="000000"/>
        </w:rPr>
      </w:pPr>
      <w:r w:rsidRPr="00550C8E">
        <w:rPr>
          <w:b/>
          <w:bCs/>
          <w:color w:val="000000"/>
        </w:rPr>
        <w:t>5.2</w:t>
      </w:r>
      <w:r w:rsidR="00C7031E" w:rsidRPr="00550C8E">
        <w:rPr>
          <w:b/>
          <w:bCs/>
          <w:color w:val="000000"/>
        </w:rPr>
        <w:t>.</w:t>
      </w:r>
      <w:r w:rsidR="00C7031E" w:rsidRPr="00550C8E">
        <w:rPr>
          <w:color w:val="000000"/>
        </w:rPr>
        <w:t xml:space="preserve"> </w:t>
      </w:r>
      <w:r w:rsidR="00C7031E" w:rsidRPr="00550C8E">
        <w:rPr>
          <w:b/>
          <w:bCs/>
          <w:color w:val="000000"/>
        </w:rPr>
        <w:t>Науково-методичний супровід упровадження освітніх інновацій</w:t>
      </w:r>
    </w:p>
    <w:p w:rsidR="00253930" w:rsidRPr="00550C8E" w:rsidRDefault="00253930" w:rsidP="00AE49A9">
      <w:pPr>
        <w:keepNext/>
        <w:jc w:val="both"/>
        <w:rPr>
          <w:iCs/>
          <w:color w:val="000000"/>
        </w:rPr>
      </w:pPr>
    </w:p>
    <w:p w:rsidR="00C7031E" w:rsidRPr="00550C8E" w:rsidRDefault="00C7031E" w:rsidP="00AE49A9">
      <w:pPr>
        <w:keepNext/>
        <w:jc w:val="center"/>
        <w:rPr>
          <w:iCs/>
          <w:color w:val="000000"/>
        </w:rPr>
      </w:pPr>
      <w:r w:rsidRPr="00550C8E">
        <w:rPr>
          <w:iCs/>
          <w:color w:val="000000"/>
        </w:rPr>
        <w:t>Науково-методичний проект “</w:t>
      </w:r>
      <w:r w:rsidR="00056198" w:rsidRPr="00550C8E">
        <w:rPr>
          <w:iCs/>
          <w:color w:val="000000"/>
        </w:rPr>
        <w:t>Проектна педагогіка</w:t>
      </w:r>
      <w:r w:rsidRPr="00550C8E">
        <w:rPr>
          <w:iCs/>
          <w:color w:val="000000"/>
        </w:rPr>
        <w:t>”</w:t>
      </w:r>
    </w:p>
    <w:p w:rsidR="00C7031E" w:rsidRPr="00550C8E" w:rsidRDefault="00A060EB" w:rsidP="00AE49A9">
      <w:pPr>
        <w:keepNext/>
        <w:jc w:val="center"/>
        <w:rPr>
          <w:iCs/>
          <w:color w:val="000000"/>
        </w:rPr>
      </w:pPr>
      <w:r w:rsidRPr="00550C8E">
        <w:rPr>
          <w:iCs/>
          <w:color w:val="000000"/>
        </w:rPr>
        <w:t>(20</w:t>
      </w:r>
      <w:r w:rsidR="00EB49B6">
        <w:rPr>
          <w:iCs/>
          <w:color w:val="000000"/>
        </w:rPr>
        <w:t>24</w:t>
      </w:r>
      <w:r w:rsidRPr="00550C8E">
        <w:rPr>
          <w:iCs/>
          <w:color w:val="000000"/>
        </w:rPr>
        <w:t>–20</w:t>
      </w:r>
      <w:r w:rsidR="00EB49B6">
        <w:rPr>
          <w:iCs/>
          <w:color w:val="000000"/>
        </w:rPr>
        <w:t>25</w:t>
      </w:r>
      <w:r w:rsidR="00C7031E" w:rsidRPr="00550C8E">
        <w:rPr>
          <w:iCs/>
          <w:color w:val="000000"/>
        </w:rPr>
        <w:t>)</w:t>
      </w:r>
    </w:p>
    <w:tbl>
      <w:tblPr>
        <w:tblW w:w="963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51"/>
        <w:gridCol w:w="1559"/>
        <w:gridCol w:w="1701"/>
      </w:tblGrid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E73D05" w:rsidP="00AE49A9">
            <w:pPr>
              <w:pStyle w:val="a3"/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№ з/п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діяльності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організації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виконання</w:t>
            </w:r>
          </w:p>
        </w:tc>
        <w:tc>
          <w:tcPr>
            <w:tcW w:w="1641" w:type="dxa"/>
          </w:tcPr>
          <w:p w:rsidR="00E73D05" w:rsidRPr="00550C8E" w:rsidRDefault="00E73D05" w:rsidP="00AE49A9">
            <w:pPr>
              <w:pStyle w:val="a3"/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Відповідальні</w:t>
            </w:r>
            <w:r w:rsidR="005350D5" w:rsidRPr="00550C8E">
              <w:rPr>
                <w:color w:val="000000"/>
              </w:rPr>
              <w:t xml:space="preserve"> </w:t>
            </w:r>
            <w:r w:rsidRPr="00550C8E">
              <w:rPr>
                <w:color w:val="000000"/>
              </w:rPr>
              <w:t>(за участі)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5350D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Організація творчої групи щодо апробації, адаптації та впровадження методу проектів в навчально</w:t>
            </w:r>
            <w:r w:rsidR="00056198" w:rsidRPr="00550C8E">
              <w:rPr>
                <w:color w:val="000000"/>
              </w:rPr>
              <w:t>-виховному</w:t>
            </w:r>
            <w:r w:rsidRPr="00550C8E">
              <w:rPr>
                <w:color w:val="000000"/>
              </w:rPr>
              <w:t xml:space="preserve"> процесі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Бесіда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Жовтень</w:t>
            </w:r>
          </w:p>
        </w:tc>
        <w:tc>
          <w:tcPr>
            <w:tcW w:w="1641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Заст. дирек-тора з НВР, керівник м/о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5350D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Сформованість мотивації учнів до навчання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Діагностика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Листопад, травень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5350D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Готовність вчителів до впровадження методу проектів</w:t>
            </w:r>
          </w:p>
        </w:tc>
        <w:tc>
          <w:tcPr>
            <w:tcW w:w="2511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Діагностика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641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Заст. дирек-тора з НВР, керівник м/о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Загальна характеристика методу проектів (збір</w:t>
            </w:r>
            <w:r w:rsidR="00E02712" w:rsidRPr="00550C8E">
              <w:rPr>
                <w:iCs/>
                <w:color w:val="000000"/>
              </w:rPr>
              <w:t>,</w:t>
            </w:r>
            <w:r w:rsidRPr="00550C8E">
              <w:rPr>
                <w:iCs/>
                <w:color w:val="000000"/>
              </w:rPr>
              <w:t xml:space="preserve"> си</w:t>
            </w:r>
            <w:r w:rsidR="00051599" w:rsidRPr="00550C8E">
              <w:rPr>
                <w:iCs/>
                <w:color w:val="000000"/>
              </w:rPr>
              <w:t>с</w:t>
            </w:r>
            <w:r w:rsidRPr="00550C8E">
              <w:rPr>
                <w:iCs/>
                <w:color w:val="000000"/>
              </w:rPr>
              <w:t>тематизація інформації)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Творча група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Організація проектної діяльності на уроках, позакласній роботі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Взаємовідвідування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Презентація продуктів проектної діяльності учнів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Обмін досвідом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Квітень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color w:val="000000"/>
              </w:rPr>
              <w:t>Моніторинг сформо</w:t>
            </w:r>
            <w:r w:rsidR="00E02712" w:rsidRPr="00550C8E">
              <w:rPr>
                <w:color w:val="000000"/>
              </w:rPr>
              <w:t>-</w:t>
            </w:r>
            <w:r w:rsidRPr="00550C8E">
              <w:rPr>
                <w:color w:val="000000"/>
              </w:rPr>
              <w:t>ваності ключових та предметних компетенцій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Моніторинг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Укладання орієнтовної тематики орієнтовних учнівських проектів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Творча група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E73D05" w:rsidRPr="00550C8E">
        <w:trPr>
          <w:trHeight w:val="601"/>
          <w:tblCellSpacing w:w="20" w:type="dxa"/>
        </w:trPr>
        <w:tc>
          <w:tcPr>
            <w:tcW w:w="649" w:type="dxa"/>
          </w:tcPr>
          <w:p w:rsidR="00E73D05" w:rsidRPr="00550C8E" w:rsidRDefault="0015597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079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Збір та систематизація матеріалів до технологічного портфоліо</w:t>
            </w:r>
          </w:p>
        </w:tc>
        <w:tc>
          <w:tcPr>
            <w:tcW w:w="2511" w:type="dxa"/>
          </w:tcPr>
          <w:p w:rsidR="00E73D05" w:rsidRPr="00550C8E" w:rsidRDefault="00E73D05" w:rsidP="00AE49A9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Творча група</w:t>
            </w:r>
          </w:p>
        </w:tc>
        <w:tc>
          <w:tcPr>
            <w:tcW w:w="1519" w:type="dxa"/>
          </w:tcPr>
          <w:p w:rsidR="00E73D05" w:rsidRPr="00550C8E" w:rsidRDefault="00E73D0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41" w:type="dxa"/>
          </w:tcPr>
          <w:p w:rsidR="00E73D05" w:rsidRPr="00550C8E" w:rsidRDefault="00211714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</w:tbl>
    <w:p w:rsidR="00E73D05" w:rsidRPr="00550C8E" w:rsidRDefault="00E73D05" w:rsidP="00AE49A9">
      <w:pPr>
        <w:keepNext/>
        <w:jc w:val="both"/>
        <w:rPr>
          <w:b/>
          <w:iCs/>
          <w:color w:val="000000"/>
        </w:rPr>
      </w:pPr>
    </w:p>
    <w:p w:rsidR="00F05C1A" w:rsidRPr="00550C8E" w:rsidRDefault="00F05C1A" w:rsidP="00AE49A9">
      <w:pPr>
        <w:keepNext/>
        <w:jc w:val="center"/>
        <w:rPr>
          <w:iCs/>
          <w:color w:val="000000"/>
        </w:rPr>
      </w:pPr>
      <w:r w:rsidRPr="00550C8E">
        <w:rPr>
          <w:iCs/>
          <w:color w:val="000000"/>
        </w:rPr>
        <w:t>Науково-методичний проект “Педагогіка життєтворчості”</w:t>
      </w:r>
    </w:p>
    <w:p w:rsidR="00F05C1A" w:rsidRPr="00550C8E" w:rsidRDefault="00A060EB" w:rsidP="00AE49A9">
      <w:pPr>
        <w:keepNext/>
        <w:jc w:val="center"/>
        <w:rPr>
          <w:iCs/>
          <w:color w:val="000000"/>
        </w:rPr>
      </w:pPr>
      <w:r w:rsidRPr="00550C8E">
        <w:rPr>
          <w:iCs/>
          <w:color w:val="000000"/>
        </w:rPr>
        <w:lastRenderedPageBreak/>
        <w:t>(20</w:t>
      </w:r>
      <w:r w:rsidR="00EB49B6">
        <w:rPr>
          <w:iCs/>
          <w:color w:val="000000"/>
        </w:rPr>
        <w:t>24</w:t>
      </w:r>
      <w:r w:rsidRPr="00550C8E">
        <w:rPr>
          <w:iCs/>
          <w:color w:val="000000"/>
        </w:rPr>
        <w:t>–20</w:t>
      </w:r>
      <w:r w:rsidR="0088151F" w:rsidRPr="00550C8E">
        <w:rPr>
          <w:iCs/>
          <w:color w:val="000000"/>
        </w:rPr>
        <w:t>2</w:t>
      </w:r>
      <w:r w:rsidR="00EB49B6">
        <w:rPr>
          <w:iCs/>
          <w:color w:val="000000"/>
        </w:rPr>
        <w:t>5</w:t>
      </w:r>
      <w:r w:rsidR="00F05C1A" w:rsidRPr="00550C8E">
        <w:rPr>
          <w:iCs/>
          <w:color w:val="000000"/>
        </w:rPr>
        <w:t>)</w:t>
      </w:r>
    </w:p>
    <w:tbl>
      <w:tblPr>
        <w:tblW w:w="963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51"/>
        <w:gridCol w:w="1559"/>
        <w:gridCol w:w="1701"/>
      </w:tblGrid>
      <w:tr w:rsidR="00F05C1A" w:rsidRPr="00550C8E">
        <w:trPr>
          <w:trHeight w:val="601"/>
          <w:tblCellSpacing w:w="20" w:type="dxa"/>
        </w:trPr>
        <w:tc>
          <w:tcPr>
            <w:tcW w:w="649" w:type="dxa"/>
          </w:tcPr>
          <w:p w:rsidR="00F05C1A" w:rsidRPr="00550C8E" w:rsidRDefault="00F05C1A" w:rsidP="00AE49A9">
            <w:pPr>
              <w:pStyle w:val="a3"/>
              <w:keepNext/>
              <w:spacing w:line="300" w:lineRule="atLeast"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№ з/п</w:t>
            </w:r>
          </w:p>
        </w:tc>
        <w:tc>
          <w:tcPr>
            <w:tcW w:w="3079" w:type="dxa"/>
          </w:tcPr>
          <w:p w:rsidR="00F05C1A" w:rsidRPr="00550C8E" w:rsidRDefault="00F05C1A" w:rsidP="00AE49A9">
            <w:pPr>
              <w:pStyle w:val="a3"/>
              <w:keepNext/>
              <w:spacing w:line="300" w:lineRule="atLeast"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діяльності</w:t>
            </w:r>
          </w:p>
        </w:tc>
        <w:tc>
          <w:tcPr>
            <w:tcW w:w="2511" w:type="dxa"/>
          </w:tcPr>
          <w:p w:rsidR="00F05C1A" w:rsidRPr="00550C8E" w:rsidRDefault="00F05C1A" w:rsidP="00AE49A9">
            <w:pPr>
              <w:pStyle w:val="a3"/>
              <w:keepNext/>
              <w:spacing w:line="300" w:lineRule="atLeast"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організації</w:t>
            </w:r>
          </w:p>
        </w:tc>
        <w:tc>
          <w:tcPr>
            <w:tcW w:w="1519" w:type="dxa"/>
          </w:tcPr>
          <w:p w:rsidR="00F05C1A" w:rsidRPr="00550C8E" w:rsidRDefault="00F05C1A" w:rsidP="00AE49A9">
            <w:pPr>
              <w:pStyle w:val="a3"/>
              <w:keepNext/>
              <w:spacing w:line="300" w:lineRule="atLeast"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виконання</w:t>
            </w:r>
          </w:p>
        </w:tc>
        <w:tc>
          <w:tcPr>
            <w:tcW w:w="1641" w:type="dxa"/>
          </w:tcPr>
          <w:p w:rsidR="00F05C1A" w:rsidRPr="00550C8E" w:rsidRDefault="00F05C1A" w:rsidP="00AE49A9">
            <w:pPr>
              <w:pStyle w:val="a3"/>
              <w:keepNext/>
              <w:spacing w:line="300" w:lineRule="atLeast"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Відповідальні</w:t>
            </w:r>
            <w:r w:rsidR="005350D5" w:rsidRPr="00550C8E">
              <w:rPr>
                <w:color w:val="000000"/>
              </w:rPr>
              <w:t xml:space="preserve"> </w:t>
            </w:r>
            <w:r w:rsidRPr="00550C8E">
              <w:rPr>
                <w:color w:val="000000"/>
              </w:rPr>
              <w:t>(за участі)</w:t>
            </w:r>
          </w:p>
        </w:tc>
      </w:tr>
      <w:tr w:rsidR="00F05C1A" w:rsidRPr="00550C8E">
        <w:trPr>
          <w:trHeight w:val="601"/>
          <w:tblCellSpacing w:w="20" w:type="dxa"/>
        </w:trPr>
        <w:tc>
          <w:tcPr>
            <w:tcW w:w="649" w:type="dxa"/>
          </w:tcPr>
          <w:p w:rsidR="00F05C1A" w:rsidRPr="00550C8E" w:rsidRDefault="005350D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079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Організація педагогічного колективу до реалізації ідей педагогіки життєтворчості в навчально-виховному процесі</w:t>
            </w:r>
          </w:p>
        </w:tc>
        <w:tc>
          <w:tcPr>
            <w:tcW w:w="2511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Методичне консультування, бесіди</w:t>
            </w:r>
          </w:p>
        </w:tc>
        <w:tc>
          <w:tcPr>
            <w:tcW w:w="1519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641" w:type="dxa"/>
          </w:tcPr>
          <w:p w:rsidR="00F05C1A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  <w:r w:rsidR="00F05C1A" w:rsidRPr="00550C8E">
              <w:rPr>
                <w:color w:val="000000"/>
              </w:rPr>
              <w:t xml:space="preserve">, керівник </w:t>
            </w:r>
            <w:r w:rsidRPr="00550C8E">
              <w:rPr>
                <w:color w:val="000000"/>
              </w:rPr>
              <w:t>МО клас. кер.</w:t>
            </w:r>
          </w:p>
        </w:tc>
      </w:tr>
      <w:tr w:rsidR="00F05C1A" w:rsidRPr="00550C8E">
        <w:trPr>
          <w:trHeight w:val="601"/>
          <w:tblCellSpacing w:w="20" w:type="dxa"/>
        </w:trPr>
        <w:tc>
          <w:tcPr>
            <w:tcW w:w="649" w:type="dxa"/>
          </w:tcPr>
          <w:p w:rsidR="00F05C1A" w:rsidRPr="00550C8E" w:rsidRDefault="005350D5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079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Сформованість життєтворчих компетенцій учнів</w:t>
            </w:r>
          </w:p>
        </w:tc>
        <w:tc>
          <w:tcPr>
            <w:tcW w:w="2511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Моніторинг</w:t>
            </w:r>
          </w:p>
        </w:tc>
        <w:tc>
          <w:tcPr>
            <w:tcW w:w="1519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641" w:type="dxa"/>
          </w:tcPr>
          <w:p w:rsidR="00F05C1A" w:rsidRPr="00550C8E" w:rsidRDefault="00F05C1A" w:rsidP="00AE49A9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Готовність вчителів до впровадження технології життєвого проекту та життєвого проектування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Діагностика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Згідно плану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орг., керівник МО клас. кер.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Концептуальні ідеї педагогіки життєтворчості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Методичне консультування, опрацювання науково-методичної літератури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орг., керівник МО клас. кер.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  <w:lang w:val="ru-RU"/>
              </w:rPr>
              <w:t>Теоретико-методичні засади</w:t>
            </w:r>
            <w:r w:rsidRPr="00550C8E">
              <w:rPr>
                <w:iCs/>
                <w:color w:val="000000"/>
              </w:rPr>
              <w:t xml:space="preserve"> технології життєвого проекту та життєвого проектування 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Семінар-практикум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Листопад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орг., учителі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Орієнтовна тематика життєвих проектів учнів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Укладання тематики життєвих проектів учнів для різних вікових груп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Травень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Технологія супроводу життєвих проектів учнів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Укладання науково-методичних проектів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Перше півріччя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Організація проектної діяльності</w:t>
            </w:r>
            <w:r w:rsidRPr="00550C8E">
              <w:rPr>
                <w:iCs/>
                <w:color w:val="000000"/>
                <w:lang w:val="ru-RU"/>
              </w:rPr>
              <w:t xml:space="preserve"> учнів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Укладання учнями життєвих проектів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Перше півріччя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Учителі, учні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Критерії та методи оцінювання ефективності технології супроводу життєвих проектів учнів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Методичне косультування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орг., керівник МО</w:t>
            </w:r>
          </w:p>
        </w:tc>
      </w:tr>
      <w:tr w:rsidR="00F37CF6" w:rsidRPr="00550C8E">
        <w:trPr>
          <w:trHeight w:val="25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10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Презентація результатів життєвих проектів учнів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Презентаційні заходи, обмін досвідом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Квітень, травень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Педагог орг., керівник МО клас. кер.</w:t>
            </w:r>
          </w:p>
        </w:tc>
      </w:tr>
      <w:tr w:rsidR="00F37CF6" w:rsidRPr="00550C8E">
        <w:trPr>
          <w:trHeight w:val="601"/>
          <w:tblCellSpacing w:w="20" w:type="dxa"/>
        </w:trPr>
        <w:tc>
          <w:tcPr>
            <w:tcW w:w="64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11</w:t>
            </w:r>
          </w:p>
        </w:tc>
        <w:tc>
          <w:tcPr>
            <w:tcW w:w="3079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Технологічне портфоліо</w:t>
            </w:r>
          </w:p>
        </w:tc>
        <w:tc>
          <w:tcPr>
            <w:tcW w:w="2511" w:type="dxa"/>
          </w:tcPr>
          <w:p w:rsidR="00F37CF6" w:rsidRPr="00550C8E" w:rsidRDefault="00F37CF6" w:rsidP="00F37CF6">
            <w:pPr>
              <w:pStyle w:val="a3"/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Збір та систематизація матеріалів</w:t>
            </w:r>
          </w:p>
        </w:tc>
        <w:tc>
          <w:tcPr>
            <w:tcW w:w="1519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41" w:type="dxa"/>
          </w:tcPr>
          <w:p w:rsidR="00F37CF6" w:rsidRPr="00550C8E" w:rsidRDefault="00F37CF6" w:rsidP="00F37CF6">
            <w:pPr>
              <w:pStyle w:val="a3"/>
              <w:keepNext/>
              <w:rPr>
                <w:color w:val="000000"/>
              </w:rPr>
            </w:pPr>
            <w:r w:rsidRPr="00550C8E">
              <w:rPr>
                <w:color w:val="000000"/>
              </w:rPr>
              <w:t>Учителі</w:t>
            </w:r>
          </w:p>
        </w:tc>
      </w:tr>
    </w:tbl>
    <w:p w:rsidR="00F05C1A" w:rsidRPr="00550C8E" w:rsidRDefault="00F05C1A" w:rsidP="00AE49A9">
      <w:pPr>
        <w:keepNext/>
        <w:jc w:val="both"/>
        <w:rPr>
          <w:b/>
          <w:iCs/>
          <w:color w:val="000000"/>
        </w:rPr>
      </w:pPr>
    </w:p>
    <w:p w:rsidR="00A44F39" w:rsidRPr="00550C8E" w:rsidRDefault="00A44F39" w:rsidP="00AE49A9">
      <w:pPr>
        <w:keepNext/>
        <w:rPr>
          <w:iCs/>
          <w:color w:val="000000"/>
        </w:rPr>
      </w:pPr>
    </w:p>
    <w:p w:rsidR="00A44F39" w:rsidRPr="00550C8E" w:rsidRDefault="00A44F39" w:rsidP="00AE49A9">
      <w:pPr>
        <w:keepNext/>
        <w:rPr>
          <w:i/>
          <w:iCs/>
          <w:color w:val="000000"/>
        </w:rPr>
        <w:sectPr w:rsidR="00A44F39" w:rsidRPr="00550C8E" w:rsidSect="00A53BEB">
          <w:pgSz w:w="11906" w:h="16838"/>
          <w:pgMar w:top="568" w:right="707" w:bottom="284" w:left="709" w:header="708" w:footer="708" w:gutter="0"/>
          <w:cols w:space="708"/>
          <w:docGrid w:linePitch="360"/>
        </w:sectPr>
      </w:pPr>
    </w:p>
    <w:p w:rsidR="003D19C2" w:rsidRPr="00550C8E" w:rsidRDefault="002636BB" w:rsidP="00AE49A9">
      <w:pPr>
        <w:keepNext/>
        <w:rPr>
          <w:b/>
          <w:iCs/>
          <w:color w:val="000000"/>
        </w:rPr>
      </w:pPr>
      <w:r w:rsidRPr="00550C8E">
        <w:rPr>
          <w:b/>
          <w:iCs/>
          <w:color w:val="000000"/>
        </w:rPr>
        <w:lastRenderedPageBreak/>
        <w:t>5.3</w:t>
      </w:r>
      <w:r w:rsidR="008121C4" w:rsidRPr="00550C8E">
        <w:rPr>
          <w:b/>
          <w:iCs/>
          <w:color w:val="000000"/>
        </w:rPr>
        <w:t>. </w:t>
      </w:r>
      <w:r w:rsidR="003D19C2" w:rsidRPr="00550C8E">
        <w:rPr>
          <w:b/>
          <w:iCs/>
          <w:color w:val="000000"/>
        </w:rPr>
        <w:t>Виявлення, вивчення, узагальнення та впровадження передового педагогічного досвіду</w:t>
      </w:r>
    </w:p>
    <w:p w:rsidR="003D19C2" w:rsidRPr="00550C8E" w:rsidRDefault="003D19C2" w:rsidP="00AE49A9">
      <w:pPr>
        <w:keepNext/>
        <w:jc w:val="center"/>
        <w:rPr>
          <w:i/>
          <w:iCs/>
          <w:color w:val="000000"/>
        </w:rPr>
      </w:pPr>
    </w:p>
    <w:tbl>
      <w:tblPr>
        <w:tblW w:w="1499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121"/>
        <w:gridCol w:w="1701"/>
        <w:gridCol w:w="1701"/>
        <w:gridCol w:w="1985"/>
        <w:gridCol w:w="1701"/>
        <w:gridCol w:w="1275"/>
        <w:gridCol w:w="1418"/>
        <w:gridCol w:w="1504"/>
      </w:tblGrid>
      <w:tr w:rsidR="00E50FD6" w:rsidRPr="00550C8E" w:rsidTr="00D04F17">
        <w:trPr>
          <w:tblCellSpacing w:w="20" w:type="dxa"/>
        </w:trPr>
        <w:tc>
          <w:tcPr>
            <w:tcW w:w="526" w:type="dxa"/>
          </w:tcPr>
          <w:p w:rsidR="00800C9D" w:rsidRPr="00550C8E" w:rsidRDefault="00800C9D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№ </w:t>
            </w:r>
          </w:p>
        </w:tc>
        <w:tc>
          <w:tcPr>
            <w:tcW w:w="3081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Тематика шкільної картотеки педагогічного досвіду</w:t>
            </w:r>
          </w:p>
        </w:tc>
        <w:tc>
          <w:tcPr>
            <w:tcW w:w="1661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ПІБ </w:t>
            </w:r>
          </w:p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вчителя</w:t>
            </w:r>
          </w:p>
        </w:tc>
        <w:tc>
          <w:tcPr>
            <w:tcW w:w="1661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Навчальний предмет </w:t>
            </w:r>
          </w:p>
        </w:tc>
        <w:tc>
          <w:tcPr>
            <w:tcW w:w="1945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Технологічний етап</w:t>
            </w:r>
          </w:p>
        </w:tc>
        <w:tc>
          <w:tcPr>
            <w:tcW w:w="1661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роботи</w:t>
            </w:r>
          </w:p>
        </w:tc>
        <w:tc>
          <w:tcPr>
            <w:tcW w:w="1235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Термін виконання</w:t>
            </w:r>
          </w:p>
        </w:tc>
        <w:tc>
          <w:tcPr>
            <w:tcW w:w="1378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Виконавець </w:t>
            </w:r>
          </w:p>
        </w:tc>
        <w:tc>
          <w:tcPr>
            <w:tcW w:w="1444" w:type="dxa"/>
          </w:tcPr>
          <w:p w:rsidR="00800C9D" w:rsidRPr="00550C8E" w:rsidRDefault="00800C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узагальн</w:t>
            </w:r>
            <w:r w:rsidR="0004259D" w:rsidRPr="00550C8E">
              <w:rPr>
                <w:iCs/>
                <w:color w:val="000000"/>
              </w:rPr>
              <w:t>.</w:t>
            </w:r>
          </w:p>
        </w:tc>
      </w:tr>
      <w:tr w:rsidR="00E50FD6" w:rsidRPr="00550C8E" w:rsidTr="00D04F17">
        <w:trPr>
          <w:tblCellSpacing w:w="20" w:type="dxa"/>
        </w:trPr>
        <w:tc>
          <w:tcPr>
            <w:tcW w:w="526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</w:t>
            </w:r>
          </w:p>
        </w:tc>
        <w:tc>
          <w:tcPr>
            <w:tcW w:w="3081" w:type="dxa"/>
          </w:tcPr>
          <w:p w:rsidR="00631F3E" w:rsidRPr="00550C8E" w:rsidRDefault="00DF476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  <w:lang w:val="ru-RU"/>
              </w:rPr>
              <w:t xml:space="preserve">Правове виховання як складова частина громадянського вихованняв в сучасній </w:t>
            </w:r>
            <w:r w:rsidR="002A794F" w:rsidRPr="00550C8E">
              <w:rPr>
                <w:iCs/>
                <w:color w:val="000000"/>
                <w:lang w:val="ru-RU"/>
              </w:rPr>
              <w:t>ліцеї</w:t>
            </w:r>
          </w:p>
        </w:tc>
        <w:tc>
          <w:tcPr>
            <w:tcW w:w="1661" w:type="dxa"/>
          </w:tcPr>
          <w:p w:rsidR="00800C9D" w:rsidRPr="00550C8E" w:rsidRDefault="00D95DA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Паращук С.В.</w:t>
            </w:r>
          </w:p>
        </w:tc>
        <w:tc>
          <w:tcPr>
            <w:tcW w:w="1661" w:type="dxa"/>
          </w:tcPr>
          <w:p w:rsidR="00800C9D" w:rsidRPr="00550C8E" w:rsidRDefault="00DF476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Правознавство </w:t>
            </w:r>
          </w:p>
        </w:tc>
        <w:tc>
          <w:tcPr>
            <w:tcW w:w="1945" w:type="dxa"/>
          </w:tcPr>
          <w:p w:rsidR="00800C9D" w:rsidRPr="00550C8E" w:rsidRDefault="00B423F8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Узагальнення</w:t>
            </w:r>
          </w:p>
        </w:tc>
        <w:tc>
          <w:tcPr>
            <w:tcW w:w="1661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Виступ на педагогічній раді</w:t>
            </w:r>
          </w:p>
        </w:tc>
        <w:tc>
          <w:tcPr>
            <w:tcW w:w="1235" w:type="dxa"/>
          </w:tcPr>
          <w:p w:rsidR="00800C9D" w:rsidRPr="00550C8E" w:rsidRDefault="00DF476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Жовтень</w:t>
            </w:r>
          </w:p>
        </w:tc>
        <w:tc>
          <w:tcPr>
            <w:tcW w:w="1378" w:type="dxa"/>
          </w:tcPr>
          <w:p w:rsidR="00800C9D" w:rsidRPr="00550C8E" w:rsidRDefault="00D95DA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Паращук С.В.</w:t>
            </w:r>
          </w:p>
        </w:tc>
        <w:tc>
          <w:tcPr>
            <w:tcW w:w="1444" w:type="dxa"/>
          </w:tcPr>
          <w:p w:rsidR="00800C9D" w:rsidRPr="00550C8E" w:rsidRDefault="00B423F8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Доповідь, учнівські проекти</w:t>
            </w:r>
          </w:p>
        </w:tc>
      </w:tr>
      <w:tr w:rsidR="00E50FD6" w:rsidRPr="00550C8E" w:rsidTr="00D04F17">
        <w:trPr>
          <w:tblCellSpacing w:w="20" w:type="dxa"/>
        </w:trPr>
        <w:tc>
          <w:tcPr>
            <w:tcW w:w="526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</w:t>
            </w:r>
          </w:p>
        </w:tc>
        <w:tc>
          <w:tcPr>
            <w:tcW w:w="3081" w:type="dxa"/>
          </w:tcPr>
          <w:p w:rsidR="00800C9D" w:rsidRPr="00550C8E" w:rsidRDefault="00DF476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Інноваційні технології на уроках образотворчого мистецтва як засіб пізнавальної активності і розвитку творчих здібностей учнів.</w:t>
            </w:r>
          </w:p>
        </w:tc>
        <w:tc>
          <w:tcPr>
            <w:tcW w:w="1661" w:type="dxa"/>
          </w:tcPr>
          <w:p w:rsidR="00800C9D" w:rsidRPr="00550C8E" w:rsidRDefault="00D95DA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Гаврилаш О.В.</w:t>
            </w:r>
          </w:p>
        </w:tc>
        <w:tc>
          <w:tcPr>
            <w:tcW w:w="1661" w:type="dxa"/>
          </w:tcPr>
          <w:p w:rsidR="00800C9D" w:rsidRPr="00550C8E" w:rsidRDefault="00DF476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Образотворче мистецтво</w:t>
            </w:r>
          </w:p>
        </w:tc>
        <w:tc>
          <w:tcPr>
            <w:tcW w:w="1945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Узагальнення</w:t>
            </w:r>
          </w:p>
        </w:tc>
        <w:tc>
          <w:tcPr>
            <w:tcW w:w="1661" w:type="dxa"/>
          </w:tcPr>
          <w:p w:rsidR="00800C9D" w:rsidRPr="00550C8E" w:rsidRDefault="00B423F8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Виступ на педагогічній раді</w:t>
            </w:r>
          </w:p>
        </w:tc>
        <w:tc>
          <w:tcPr>
            <w:tcW w:w="1235" w:type="dxa"/>
          </w:tcPr>
          <w:p w:rsidR="00800C9D" w:rsidRPr="00550C8E" w:rsidRDefault="00DF476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Жовтень</w:t>
            </w:r>
          </w:p>
        </w:tc>
        <w:tc>
          <w:tcPr>
            <w:tcW w:w="1378" w:type="dxa"/>
          </w:tcPr>
          <w:p w:rsidR="00800C9D" w:rsidRPr="00550C8E" w:rsidRDefault="00D95DA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Гаврилаш О.В.</w:t>
            </w:r>
          </w:p>
        </w:tc>
        <w:tc>
          <w:tcPr>
            <w:tcW w:w="1444" w:type="dxa"/>
          </w:tcPr>
          <w:p w:rsidR="00800C9D" w:rsidRPr="00550C8E" w:rsidRDefault="00B423F8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Доповідь</w:t>
            </w:r>
            <w:r w:rsidR="00DF4765" w:rsidRPr="00550C8E">
              <w:rPr>
                <w:iCs/>
                <w:color w:val="000000"/>
              </w:rPr>
              <w:t>, роботи учнів</w:t>
            </w:r>
          </w:p>
        </w:tc>
      </w:tr>
      <w:tr w:rsidR="00E50FD6" w:rsidRPr="00550C8E" w:rsidTr="00D04F17">
        <w:trPr>
          <w:trHeight w:val="1037"/>
          <w:tblCellSpacing w:w="20" w:type="dxa"/>
        </w:trPr>
        <w:tc>
          <w:tcPr>
            <w:tcW w:w="526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3</w:t>
            </w:r>
          </w:p>
        </w:tc>
        <w:tc>
          <w:tcPr>
            <w:tcW w:w="3081" w:type="dxa"/>
          </w:tcPr>
          <w:p w:rsidR="00800C9D" w:rsidRPr="00550C8E" w:rsidRDefault="004F3C74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Адаптація учнів </w:t>
            </w:r>
            <w:r w:rsidR="00E50FD6" w:rsidRPr="00550C8E">
              <w:rPr>
                <w:iCs/>
                <w:color w:val="000000"/>
              </w:rPr>
              <w:t xml:space="preserve">1, </w:t>
            </w:r>
            <w:r w:rsidRPr="00550C8E">
              <w:rPr>
                <w:iCs/>
                <w:color w:val="000000"/>
              </w:rPr>
              <w:t>5 клас</w:t>
            </w:r>
            <w:r w:rsidR="00E50FD6" w:rsidRPr="00550C8E">
              <w:rPr>
                <w:iCs/>
                <w:color w:val="000000"/>
              </w:rPr>
              <w:t>ів</w:t>
            </w:r>
            <w:r w:rsidRPr="00550C8E">
              <w:rPr>
                <w:iCs/>
                <w:color w:val="000000"/>
              </w:rPr>
              <w:t xml:space="preserve"> до навчання.</w:t>
            </w:r>
          </w:p>
        </w:tc>
        <w:tc>
          <w:tcPr>
            <w:tcW w:w="1661" w:type="dxa"/>
          </w:tcPr>
          <w:p w:rsidR="00E50FD6" w:rsidRPr="00550C8E" w:rsidRDefault="009C09CA" w:rsidP="00D04F17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Грекуляк В.В.</w:t>
            </w:r>
          </w:p>
        </w:tc>
        <w:tc>
          <w:tcPr>
            <w:tcW w:w="1661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945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Узагальнення </w:t>
            </w:r>
          </w:p>
        </w:tc>
        <w:tc>
          <w:tcPr>
            <w:tcW w:w="1661" w:type="dxa"/>
          </w:tcPr>
          <w:p w:rsidR="00800C9D" w:rsidRPr="00550C8E" w:rsidRDefault="00E8127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Виступ на педагогічній раді</w:t>
            </w:r>
          </w:p>
        </w:tc>
        <w:tc>
          <w:tcPr>
            <w:tcW w:w="1235" w:type="dxa"/>
          </w:tcPr>
          <w:p w:rsidR="00800C9D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378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Грекуляк В.В.</w:t>
            </w:r>
          </w:p>
        </w:tc>
        <w:tc>
          <w:tcPr>
            <w:tcW w:w="1444" w:type="dxa"/>
          </w:tcPr>
          <w:p w:rsidR="004F3C74" w:rsidRPr="00550C8E" w:rsidRDefault="004F3C74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Моніторинг</w:t>
            </w:r>
          </w:p>
        </w:tc>
      </w:tr>
      <w:tr w:rsidR="00E50FD6" w:rsidRPr="00550C8E" w:rsidTr="00D04F17">
        <w:trPr>
          <w:tblCellSpacing w:w="20" w:type="dxa"/>
        </w:trPr>
        <w:tc>
          <w:tcPr>
            <w:tcW w:w="526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4</w:t>
            </w:r>
          </w:p>
        </w:tc>
        <w:tc>
          <w:tcPr>
            <w:tcW w:w="3081" w:type="dxa"/>
          </w:tcPr>
          <w:p w:rsidR="00800C9D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Психолого-педагогічні умови подолання низького рівня навчальних досягнень учнів з англійської мови</w:t>
            </w:r>
          </w:p>
        </w:tc>
        <w:tc>
          <w:tcPr>
            <w:tcW w:w="1661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Мироняк Ю.Ю.</w:t>
            </w:r>
          </w:p>
        </w:tc>
        <w:tc>
          <w:tcPr>
            <w:tcW w:w="1661" w:type="dxa"/>
          </w:tcPr>
          <w:p w:rsidR="00800C9D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Англійська мова</w:t>
            </w:r>
          </w:p>
        </w:tc>
        <w:tc>
          <w:tcPr>
            <w:tcW w:w="1945" w:type="dxa"/>
          </w:tcPr>
          <w:p w:rsidR="00800C9D" w:rsidRPr="00550C8E" w:rsidRDefault="00DD08C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Узагальнення</w:t>
            </w:r>
          </w:p>
        </w:tc>
        <w:tc>
          <w:tcPr>
            <w:tcW w:w="1661" w:type="dxa"/>
          </w:tcPr>
          <w:p w:rsidR="00800C9D" w:rsidRPr="00550C8E" w:rsidRDefault="00DD08C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Виступ на педагогічній раді</w:t>
            </w:r>
          </w:p>
        </w:tc>
        <w:tc>
          <w:tcPr>
            <w:tcW w:w="1235" w:type="dxa"/>
          </w:tcPr>
          <w:p w:rsidR="00800C9D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Грудень </w:t>
            </w:r>
          </w:p>
        </w:tc>
        <w:tc>
          <w:tcPr>
            <w:tcW w:w="1378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Мироняк Ю.Ю.</w:t>
            </w:r>
          </w:p>
        </w:tc>
        <w:tc>
          <w:tcPr>
            <w:tcW w:w="1444" w:type="dxa"/>
          </w:tcPr>
          <w:p w:rsidR="00800C9D" w:rsidRPr="00550C8E" w:rsidRDefault="00DD08C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Доповідь</w:t>
            </w:r>
          </w:p>
          <w:p w:rsidR="00290ED7" w:rsidRPr="00550C8E" w:rsidRDefault="00290ED7" w:rsidP="00AE49A9">
            <w:pPr>
              <w:keepNext/>
              <w:jc w:val="both"/>
              <w:rPr>
                <w:iCs/>
                <w:color w:val="000000"/>
              </w:rPr>
            </w:pPr>
          </w:p>
        </w:tc>
      </w:tr>
      <w:tr w:rsidR="00E50FD6" w:rsidRPr="00550C8E" w:rsidTr="00D04F17">
        <w:trPr>
          <w:trHeight w:val="329"/>
          <w:tblCellSpacing w:w="20" w:type="dxa"/>
        </w:trPr>
        <w:tc>
          <w:tcPr>
            <w:tcW w:w="526" w:type="dxa"/>
          </w:tcPr>
          <w:p w:rsidR="00800C9D" w:rsidRPr="00550C8E" w:rsidRDefault="009C09CA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5</w:t>
            </w:r>
          </w:p>
        </w:tc>
        <w:tc>
          <w:tcPr>
            <w:tcW w:w="3081" w:type="dxa"/>
          </w:tcPr>
          <w:p w:rsidR="0038673B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Забезпечення єдності навчання, виховання і розвитку учнів на уроках біології </w:t>
            </w:r>
          </w:p>
        </w:tc>
        <w:tc>
          <w:tcPr>
            <w:tcW w:w="1661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Микитюк Г.М.</w:t>
            </w:r>
          </w:p>
        </w:tc>
        <w:tc>
          <w:tcPr>
            <w:tcW w:w="1661" w:type="dxa"/>
          </w:tcPr>
          <w:p w:rsidR="00800C9D" w:rsidRPr="00550C8E" w:rsidRDefault="00800C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 </w:t>
            </w:r>
            <w:r w:rsidR="00E50FD6" w:rsidRPr="00550C8E">
              <w:rPr>
                <w:iCs/>
                <w:color w:val="000000"/>
              </w:rPr>
              <w:t>Біологія</w:t>
            </w:r>
          </w:p>
        </w:tc>
        <w:tc>
          <w:tcPr>
            <w:tcW w:w="1945" w:type="dxa"/>
          </w:tcPr>
          <w:p w:rsidR="00800C9D" w:rsidRPr="00550C8E" w:rsidRDefault="0038673B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Узагальнення</w:t>
            </w:r>
          </w:p>
        </w:tc>
        <w:tc>
          <w:tcPr>
            <w:tcW w:w="1661" w:type="dxa"/>
          </w:tcPr>
          <w:p w:rsidR="00800C9D" w:rsidRPr="00550C8E" w:rsidRDefault="0038673B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Виступ на педагогічній раді</w:t>
            </w:r>
          </w:p>
        </w:tc>
        <w:tc>
          <w:tcPr>
            <w:tcW w:w="1235" w:type="dxa"/>
          </w:tcPr>
          <w:p w:rsidR="00800C9D" w:rsidRPr="00550C8E" w:rsidRDefault="0038673B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Березень</w:t>
            </w:r>
          </w:p>
        </w:tc>
        <w:tc>
          <w:tcPr>
            <w:tcW w:w="1378" w:type="dxa"/>
          </w:tcPr>
          <w:p w:rsidR="00800C9D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Микитюк Г.М.</w:t>
            </w:r>
          </w:p>
        </w:tc>
        <w:tc>
          <w:tcPr>
            <w:tcW w:w="1444" w:type="dxa"/>
          </w:tcPr>
          <w:p w:rsidR="00800C9D" w:rsidRPr="00550C8E" w:rsidRDefault="0038673B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Доповідь</w:t>
            </w:r>
          </w:p>
        </w:tc>
      </w:tr>
      <w:tr w:rsidR="00E50FD6" w:rsidRPr="00550C8E" w:rsidTr="00D04F17">
        <w:trPr>
          <w:trHeight w:val="391"/>
          <w:tblCellSpacing w:w="20" w:type="dxa"/>
        </w:trPr>
        <w:tc>
          <w:tcPr>
            <w:tcW w:w="526" w:type="dxa"/>
            <w:tcBorders>
              <w:left w:val="nil"/>
            </w:tcBorders>
          </w:tcPr>
          <w:p w:rsidR="00E50FD6" w:rsidRPr="00550C8E" w:rsidRDefault="009C09CA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6</w:t>
            </w:r>
          </w:p>
        </w:tc>
        <w:tc>
          <w:tcPr>
            <w:tcW w:w="3081" w:type="dxa"/>
          </w:tcPr>
          <w:p w:rsidR="00E50FD6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Створення системи роботи педколективу з формування національної свідомості і загальнолюдської моралі </w:t>
            </w:r>
            <w:r w:rsidRPr="00550C8E">
              <w:rPr>
                <w:iCs/>
                <w:color w:val="000000"/>
              </w:rPr>
              <w:lastRenderedPageBreak/>
              <w:t xml:space="preserve">школярів. Оновлення змісту, форм і методів роботи в </w:t>
            </w:r>
            <w:r w:rsidR="00EB49B6">
              <w:rPr>
                <w:iCs/>
                <w:color w:val="000000"/>
              </w:rPr>
              <w:t>гімназії</w:t>
            </w:r>
            <w:r w:rsidRPr="00550C8E">
              <w:rPr>
                <w:iCs/>
                <w:color w:val="000000"/>
              </w:rPr>
              <w:t xml:space="preserve"> з відродження національної культури.</w:t>
            </w:r>
          </w:p>
        </w:tc>
        <w:tc>
          <w:tcPr>
            <w:tcW w:w="1661" w:type="dxa"/>
          </w:tcPr>
          <w:p w:rsidR="00E50FD6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Гуйтин Г.І.</w:t>
            </w:r>
          </w:p>
        </w:tc>
        <w:tc>
          <w:tcPr>
            <w:tcW w:w="1661" w:type="dxa"/>
          </w:tcPr>
          <w:p w:rsidR="00E50FD6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945" w:type="dxa"/>
          </w:tcPr>
          <w:p w:rsidR="00E50FD6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Узагальнення</w:t>
            </w:r>
          </w:p>
        </w:tc>
        <w:tc>
          <w:tcPr>
            <w:tcW w:w="1661" w:type="dxa"/>
          </w:tcPr>
          <w:p w:rsidR="00E50FD6" w:rsidRPr="00550C8E" w:rsidRDefault="00E50FD6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Виступ на педагогічній раді</w:t>
            </w:r>
          </w:p>
        </w:tc>
        <w:tc>
          <w:tcPr>
            <w:tcW w:w="1235" w:type="dxa"/>
          </w:tcPr>
          <w:p w:rsidR="00E50FD6" w:rsidRPr="00550C8E" w:rsidRDefault="00E50FD6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Березень</w:t>
            </w:r>
          </w:p>
        </w:tc>
        <w:tc>
          <w:tcPr>
            <w:tcW w:w="1378" w:type="dxa"/>
          </w:tcPr>
          <w:p w:rsidR="00E50FD6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Гуйтин Г.І., </w:t>
            </w:r>
            <w:r w:rsidR="00E50FD6" w:rsidRPr="00550C8E">
              <w:rPr>
                <w:iCs/>
                <w:color w:val="000000"/>
              </w:rPr>
              <w:t>класні керівники</w:t>
            </w:r>
          </w:p>
        </w:tc>
        <w:tc>
          <w:tcPr>
            <w:tcW w:w="1444" w:type="dxa"/>
          </w:tcPr>
          <w:p w:rsidR="00E50FD6" w:rsidRPr="00550C8E" w:rsidRDefault="00E50FD6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Доповідь</w:t>
            </w:r>
          </w:p>
        </w:tc>
      </w:tr>
    </w:tbl>
    <w:p w:rsidR="005545DC" w:rsidRPr="00550C8E" w:rsidRDefault="005545DC" w:rsidP="00AE49A9">
      <w:pPr>
        <w:keepNext/>
        <w:rPr>
          <w:b/>
          <w:iCs/>
          <w:color w:val="000000"/>
        </w:rPr>
      </w:pPr>
    </w:p>
    <w:p w:rsidR="00D04F17" w:rsidRDefault="00D04F17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</w:pPr>
    </w:p>
    <w:p w:rsidR="00D04F17" w:rsidRPr="00550C8E" w:rsidRDefault="00D04F17" w:rsidP="00AF7A3D">
      <w:pPr>
        <w:keepNext/>
        <w:rPr>
          <w:b/>
          <w:iCs/>
          <w:color w:val="000000"/>
        </w:rPr>
      </w:pPr>
    </w:p>
    <w:p w:rsidR="00D04F17" w:rsidRPr="00550C8E" w:rsidRDefault="00D04F17" w:rsidP="00AE49A9">
      <w:pPr>
        <w:keepNext/>
        <w:jc w:val="center"/>
        <w:rPr>
          <w:b/>
          <w:iCs/>
          <w:color w:val="000000"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  <w:sectPr w:rsidR="00AF7A3D" w:rsidSect="00E50FD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F7A3D" w:rsidRPr="00AF7A3D" w:rsidRDefault="00AF7A3D" w:rsidP="00AF7A3D">
      <w:pPr>
        <w:keepNext/>
        <w:jc w:val="center"/>
        <w:rPr>
          <w:b/>
          <w:iCs/>
        </w:rPr>
      </w:pPr>
      <w:r w:rsidRPr="00AF7A3D">
        <w:rPr>
          <w:b/>
          <w:iCs/>
        </w:rPr>
        <w:lastRenderedPageBreak/>
        <w:t>Розділ 6</w:t>
      </w:r>
    </w:p>
    <w:p w:rsidR="00DD08CD" w:rsidRPr="00550C8E" w:rsidRDefault="00AF7A3D" w:rsidP="00AF7A3D">
      <w:pPr>
        <w:keepNext/>
        <w:jc w:val="center"/>
        <w:rPr>
          <w:b/>
          <w:iCs/>
          <w:color w:val="000000"/>
        </w:rPr>
      </w:pPr>
      <w:r w:rsidRPr="00AF7A3D">
        <w:rPr>
          <w:b/>
          <w:iCs/>
        </w:rPr>
        <w:t>ПСИХОЛОГІЧНИЙ СУПРОВІД НАВЧАЛЬНО-ВИХОВНОГО ПРОЦЕСУ</w:t>
      </w:r>
    </w:p>
    <w:p w:rsidR="009C09CA" w:rsidRPr="00550C8E" w:rsidRDefault="009C09CA" w:rsidP="00AE49A9">
      <w:pPr>
        <w:keepNext/>
        <w:jc w:val="center"/>
        <w:rPr>
          <w:b/>
          <w:iCs/>
          <w:color w:val="000000"/>
        </w:rPr>
      </w:pPr>
    </w:p>
    <w:p w:rsidR="00AF7A3D" w:rsidRPr="00AF7A3D" w:rsidRDefault="00AF7A3D" w:rsidP="00AF7A3D">
      <w:pPr>
        <w:spacing w:line="360" w:lineRule="auto"/>
      </w:pPr>
      <w:r w:rsidRPr="00AF7A3D">
        <w:t>Роздіол І.</w:t>
      </w:r>
    </w:p>
    <w:p w:rsidR="00AF7A3D" w:rsidRPr="00AF7A3D" w:rsidRDefault="00AF7A3D" w:rsidP="004E5CA9">
      <w:pPr>
        <w:pStyle w:val="af9"/>
        <w:numPr>
          <w:ilvl w:val="1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A3D">
        <w:rPr>
          <w:rFonts w:ascii="Times New Roman" w:hAnsi="Times New Roman"/>
          <w:sz w:val="24"/>
          <w:szCs w:val="24"/>
        </w:rPr>
        <w:t>Психологічний контроль за процесомадаптаціїпершокласників до системинавчання і шкільногосередовища. Психологічнийсупровідвпровадження Нового державного стандарту.</w:t>
      </w:r>
    </w:p>
    <w:tbl>
      <w:tblPr>
        <w:tblW w:w="10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90"/>
        <w:gridCol w:w="1983"/>
        <w:gridCol w:w="1983"/>
        <w:gridCol w:w="2150"/>
        <w:gridCol w:w="1635"/>
      </w:tblGrid>
      <w:tr w:rsidR="00AF7A3D" w:rsidRPr="00AF7A3D" w:rsidTr="00AF7A3D">
        <w:trPr>
          <w:trHeight w:val="917"/>
        </w:trPr>
        <w:tc>
          <w:tcPr>
            <w:tcW w:w="676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9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rPr>
          <w:trHeight w:val="1390"/>
        </w:trPr>
        <w:tc>
          <w:tcPr>
            <w:tcW w:w="676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1.Складання  річного плану.</w:t>
            </w:r>
          </w:p>
          <w:p w:rsidR="00AF7A3D" w:rsidRPr="00AF7A3D" w:rsidRDefault="00AF7A3D" w:rsidP="00AF7A3D">
            <w:r w:rsidRPr="00AF7A3D">
              <w:t>2.Підготовка  матеріалу.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Практ. психолог</w:t>
            </w: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12"/>
        </w:trPr>
        <w:tc>
          <w:tcPr>
            <w:tcW w:w="676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1.Тест шкільноїзрілості А. Керна-Йєрана.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2. Методика «Графічнийдиктант»Д.Б.Алконіна.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3.Дослідження шкільноїтривожностіФіліпса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Жовтень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Листопад</w:t>
            </w:r>
          </w:p>
        </w:tc>
        <w:tc>
          <w:tcPr>
            <w:tcW w:w="2150" w:type="dxa"/>
          </w:tcPr>
          <w:p w:rsidR="00AF7A3D" w:rsidRPr="00AF7A3D" w:rsidRDefault="00AF7A3D" w:rsidP="00AF7A3D"/>
        </w:tc>
        <w:tc>
          <w:tcPr>
            <w:tcW w:w="1635" w:type="dxa"/>
          </w:tcPr>
          <w:p w:rsidR="00AF7A3D" w:rsidRPr="00AF7A3D" w:rsidRDefault="00AF7A3D" w:rsidP="00AF7A3D"/>
        </w:tc>
      </w:tr>
      <w:tr w:rsidR="00AF7A3D" w:rsidRPr="00AF7A3D" w:rsidTr="00AF7A3D">
        <w:trPr>
          <w:trHeight w:val="1641"/>
        </w:trPr>
        <w:tc>
          <w:tcPr>
            <w:tcW w:w="676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Ігри на розвитокпам`яті,уваги ,мислення.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Жовтень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87"/>
        </w:trPr>
        <w:tc>
          <w:tcPr>
            <w:tcW w:w="676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Індивідуальніконсультування з батьками, з вчителями 1-х та 1-х класів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01"/>
        </w:trPr>
        <w:tc>
          <w:tcPr>
            <w:tcW w:w="676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Виступ на батьківськихзборах 1-х класів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44"/>
        </w:trPr>
        <w:tc>
          <w:tcPr>
            <w:tcW w:w="676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Профілактикадезаптаціїшколяра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58"/>
        </w:trPr>
        <w:tc>
          <w:tcPr>
            <w:tcW w:w="676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3" w:type="dxa"/>
          </w:tcPr>
          <w:p w:rsidR="00AF7A3D" w:rsidRPr="00AF7A3D" w:rsidRDefault="00AF7A3D" w:rsidP="00AF7A3D"/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87"/>
        </w:trPr>
        <w:tc>
          <w:tcPr>
            <w:tcW w:w="676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Зустріч з батьками дітейгрупиризику(за потребую)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Жовтень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lastRenderedPageBreak/>
        <w:t>Психологічнийсупровідучнівмолодшогошкільноговіку.</w:t>
      </w:r>
    </w:p>
    <w:p w:rsidR="00AF7A3D" w:rsidRPr="00AF7A3D" w:rsidRDefault="00AF7A3D" w:rsidP="00AF7A3D">
      <w:pPr>
        <w:rPr>
          <w:b/>
          <w:i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980"/>
        <w:gridCol w:w="2160"/>
        <w:gridCol w:w="162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1.Підготовка до виступі на батьківськихзборах.</w:t>
            </w:r>
          </w:p>
          <w:p w:rsidR="00AF7A3D" w:rsidRPr="00AF7A3D" w:rsidRDefault="00AF7A3D" w:rsidP="00AF7A3D">
            <w:r w:rsidRPr="00AF7A3D">
              <w:t>2.Підготовка до тренінгових занять.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232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1.Вивчень пам`яті за методикою «10 слів».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2.Методика вибірковостіуваги.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r w:rsidRPr="00AF7A3D">
              <w:t>Лютий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Травень</w:t>
            </w:r>
          </w:p>
        </w:tc>
        <w:tc>
          <w:tcPr>
            <w:tcW w:w="2160" w:type="dxa"/>
          </w:tcPr>
          <w:p w:rsidR="00AF7A3D" w:rsidRPr="00AF7A3D" w:rsidRDefault="00AF7A3D" w:rsidP="00AF7A3D"/>
        </w:tc>
        <w:tc>
          <w:tcPr>
            <w:tcW w:w="162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Коплексрозвивальнихвправ (Ігри та вправи для розвиткумислення ,пам`яті,уваги)</w:t>
            </w:r>
          </w:p>
          <w:p w:rsidR="00AF7A3D" w:rsidRPr="00AF7A3D" w:rsidRDefault="00AF7A3D" w:rsidP="00AF7A3D">
            <w:r w:rsidRPr="00AF7A3D">
              <w:t>2.Попереду у нас 5-ий клас.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Січень</w:t>
            </w: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  <w:r w:rsidRPr="00AF7A3D">
              <w:t>Травень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З класнимикерівниками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Виступ  натему«Викрадіння та торгівля людьми».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Конкурс малюнків «Діти за здоровий спосібжиття», «Антиреклама цигарок»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96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Відвідуванняучніввдома ,бесіди з батьками(за запитом)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Default="00AF7A3D" w:rsidP="00AF7A3D">
      <w:pPr>
        <w:rPr>
          <w:b/>
          <w:i/>
        </w:rPr>
      </w:pPr>
    </w:p>
    <w:p w:rsid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lastRenderedPageBreak/>
        <w:t>Психологічний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EB49B6">
        <w:rPr>
          <w:rFonts w:ascii="Times New Roman" w:hAnsi="Times New Roman"/>
          <w:b/>
          <w:i/>
          <w:sz w:val="24"/>
          <w:szCs w:val="24"/>
        </w:rPr>
        <w:t>супровд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адаптації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школярів при переході в школу ІІ ступеня. Психологічний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супровід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впровадження нового державного стандарту.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2340"/>
        <w:gridCol w:w="1980"/>
        <w:gridCol w:w="144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 до діагностичноїроботи та обробкарезультату .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  <w:r w:rsidRPr="00AF7A3D">
              <w:t>Жовтень</w:t>
            </w: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1.Дослідження шкільноїтривожностіФіліпса.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2.Соціометрія Д.Морено.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3.Методика «не закінченеречення»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r w:rsidRPr="00AF7A3D">
              <w:t>Жовтень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Листопад</w:t>
            </w:r>
          </w:p>
          <w:p w:rsidR="00AF7A3D" w:rsidRPr="00AF7A3D" w:rsidRDefault="00AF7A3D" w:rsidP="00AF7A3D"/>
          <w:p w:rsidR="00AF7A3D" w:rsidRPr="00AF7A3D" w:rsidRDefault="00AF7A3D" w:rsidP="00AF7A3D">
            <w:r w:rsidRPr="00AF7A3D">
              <w:t>Січень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44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1.Заняття з використаннятренінговихелементів на емпатію.</w:t>
            </w:r>
          </w:p>
          <w:p w:rsidR="00AF7A3D" w:rsidRPr="00AF7A3D" w:rsidRDefault="00AF7A3D" w:rsidP="00AF7A3D">
            <w:r w:rsidRPr="00AF7A3D">
              <w:t>Турівщева Л.В. 2.Психологічнітренінги для школярів.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  <w:r w:rsidRPr="00AF7A3D">
              <w:t>Лютий</w:t>
            </w: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  <w:r w:rsidRPr="00AF7A3D">
              <w:t>Квітень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Консультація з класнимикерівниками  за результатом проведенихдосліджень.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  <w:r w:rsidRPr="00AF7A3D">
              <w:t>Січень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Виступ на тему «Формуємо здоровий спосібжиття»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  <w:r w:rsidRPr="00AF7A3D">
              <w:t>Грудень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Перегляд відеофільмів з питанньпротидіїторгівлі людьми «Небезпечнагра», «Станціяпризначенняжиття»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  <w:r w:rsidRPr="00AF7A3D">
              <w:t>Березень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827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Співпраця з МЦЗ</w:t>
            </w:r>
          </w:p>
        </w:tc>
        <w:tc>
          <w:tcPr>
            <w:tcW w:w="234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44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lastRenderedPageBreak/>
        <w:t>Визначенняготовностідошкільноїгрупи до навчання.</w:t>
      </w:r>
    </w:p>
    <w:p w:rsidR="00AF7A3D" w:rsidRPr="00AF7A3D" w:rsidRDefault="00AF7A3D" w:rsidP="00AF7A3D">
      <w:pPr>
        <w:rPr>
          <w:b/>
          <w:i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980"/>
        <w:gridCol w:w="2160"/>
        <w:gridCol w:w="162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 до проведеннядіагностичноїроботи,корекційнорозвивальноїроботи.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1.Дослідження властивостісприймання.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2.Досідження стійкостіуваги.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Березень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Квітень</w:t>
            </w:r>
          </w:p>
        </w:tc>
        <w:tc>
          <w:tcPr>
            <w:tcW w:w="2160" w:type="dxa"/>
          </w:tcPr>
          <w:p w:rsidR="00AF7A3D" w:rsidRPr="00AF7A3D" w:rsidRDefault="00AF7A3D" w:rsidP="00AF7A3D"/>
        </w:tc>
        <w:tc>
          <w:tcPr>
            <w:tcW w:w="162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Різного виду ігри ,вправи.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Робота з педагогом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Лютий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Виступ на батьківськихзборах «Як адаптуватидитину до навчання»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Травень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Година спілкування «Щоподобається нам у школі»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96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Ідивідуальна робота з батьками.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t>Психологічнийсупровідпідлітковоїкризи.</w:t>
      </w:r>
    </w:p>
    <w:p w:rsidR="00AF7A3D" w:rsidRPr="00AF7A3D" w:rsidRDefault="00AF7A3D" w:rsidP="00AF7A3D">
      <w:pPr>
        <w:rPr>
          <w:b/>
          <w:i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980"/>
        <w:gridCol w:w="1620"/>
        <w:gridCol w:w="216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1.Поповненя діагносичного фонду.</w:t>
            </w:r>
          </w:p>
          <w:p w:rsidR="00AF7A3D" w:rsidRPr="00AF7A3D" w:rsidRDefault="00AF7A3D" w:rsidP="00AF7A3D">
            <w:r w:rsidRPr="00AF7A3D">
              <w:t>2.Поповнення банку даних на учнів.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1.Анкетування «Інтересів та дозвіляучнів».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 xml:space="preserve">2.Дослідження темпераменту за методикою </w:t>
            </w:r>
            <w:r w:rsidRPr="00AF7A3D">
              <w:lastRenderedPageBreak/>
              <w:t>Г.Айзенка.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lastRenderedPageBreak/>
              <w:t>Гредень</w:t>
            </w: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pPr>
              <w:jc w:val="center"/>
            </w:pPr>
            <w:r w:rsidRPr="00AF7A3D">
              <w:lastRenderedPageBreak/>
              <w:t>Квітень</w:t>
            </w:r>
          </w:p>
          <w:p w:rsidR="00AF7A3D" w:rsidRPr="00AF7A3D" w:rsidRDefault="00AF7A3D" w:rsidP="00AF7A3D"/>
        </w:tc>
        <w:tc>
          <w:tcPr>
            <w:tcW w:w="1620" w:type="dxa"/>
          </w:tcPr>
          <w:p w:rsidR="00AF7A3D" w:rsidRPr="00AF7A3D" w:rsidRDefault="00AF7A3D" w:rsidP="00AF7A3D"/>
        </w:tc>
        <w:tc>
          <w:tcPr>
            <w:tcW w:w="216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lastRenderedPageBreak/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Тренінг «Я серед людей» Туріщева Л.В.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Березень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Відвідуваняучніввдома,батьків за місцемроботи(за запитом)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Грудень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Виступ на батьківськихзборах на тему «Криза підлітків»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Березень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Груповадискусія з питань «Моєжиття-мійвибір»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Квітень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96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Відвідуванняучнів дома (за запитом)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ind w:left="1287"/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t>Психологічнийсупровідстаршокласників.</w:t>
      </w:r>
    </w:p>
    <w:p w:rsidR="00AF7A3D" w:rsidRPr="00AF7A3D" w:rsidRDefault="00AF7A3D" w:rsidP="00AF7A3D">
      <w:pPr>
        <w:rPr>
          <w:b/>
          <w:i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980"/>
        <w:gridCol w:w="1620"/>
        <w:gridCol w:w="216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 до діагностичноїроботи,тренінгів.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Лютий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1.Дослідження розумовихздібностей.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</w:p>
          <w:p w:rsidR="00AF7A3D" w:rsidRPr="00AF7A3D" w:rsidRDefault="00AF7A3D" w:rsidP="00AF7A3D">
            <w:pPr>
              <w:tabs>
                <w:tab w:val="left" w:pos="317"/>
              </w:tabs>
            </w:pP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r w:rsidRPr="00AF7A3D">
              <w:t>Грудень</w:t>
            </w:r>
          </w:p>
        </w:tc>
        <w:tc>
          <w:tcPr>
            <w:tcW w:w="1620" w:type="dxa"/>
          </w:tcPr>
          <w:p w:rsidR="00AF7A3D" w:rsidRPr="00AF7A3D" w:rsidRDefault="00AF7A3D" w:rsidP="00AF7A3D"/>
        </w:tc>
        <w:tc>
          <w:tcPr>
            <w:tcW w:w="216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Заняття« я та мійвибір»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Травень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Ідивідуальнаконсультація з учнями,батьками,учетелями.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1.Бесіди про здоровийспосібжиття.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Березень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lastRenderedPageBreak/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2.Анкетування щодообізнаностідітей у проблемі «Торгівля людьми»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96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Співпраця ШМП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ind w:left="1287"/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t>Психологічнийсупровіддітей «групиризику».</w:t>
      </w:r>
    </w:p>
    <w:p w:rsidR="00AF7A3D" w:rsidRPr="00AF7A3D" w:rsidRDefault="00AF7A3D" w:rsidP="00AF7A3D">
      <w:pPr>
        <w:ind w:left="1287"/>
        <w:rPr>
          <w:b/>
          <w:i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980"/>
        <w:gridCol w:w="1620"/>
        <w:gridCol w:w="216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 до роботи з дітьми «групиризики»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Дослідженнясхильності до ризику.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r w:rsidRPr="00AF7A3D">
              <w:t>Жовтень</w:t>
            </w:r>
          </w:p>
        </w:tc>
        <w:tc>
          <w:tcPr>
            <w:tcW w:w="1620" w:type="dxa"/>
          </w:tcPr>
          <w:p w:rsidR="00AF7A3D" w:rsidRPr="00AF7A3D" w:rsidRDefault="00AF7A3D" w:rsidP="00AF7A3D"/>
        </w:tc>
        <w:tc>
          <w:tcPr>
            <w:tcW w:w="216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Занняття на розвитокміжособистісноїчутливості та взаєморозуміння(«Сліпі та зрячі», «Танець з аркушем», «Домовмося»…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Ідивідуальнаконсультація з батьками «групиризику»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Батьківскізбори «Насилля,як вид не правельноговиховання».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Січень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Лекція «Виявлення та профілактикажорстокоїповедінки»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Грудень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96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Зустріч з батьками дітей 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Default="00AF7A3D" w:rsidP="00AF7A3D">
      <w:pPr>
        <w:rPr>
          <w:b/>
          <w:i/>
        </w:rPr>
      </w:pPr>
    </w:p>
    <w:p w:rsidR="00AF7A3D" w:rsidRDefault="00AF7A3D" w:rsidP="00AF7A3D">
      <w:pPr>
        <w:rPr>
          <w:b/>
          <w:i/>
        </w:rPr>
      </w:pPr>
    </w:p>
    <w:p w:rsid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lastRenderedPageBreak/>
        <w:t>Психологічний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супрові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добдарованих</w:t>
      </w:r>
      <w:r w:rsidR="00EB49B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AF7A3D">
        <w:rPr>
          <w:rFonts w:ascii="Times New Roman" w:hAnsi="Times New Roman"/>
          <w:b/>
          <w:i/>
          <w:sz w:val="24"/>
          <w:szCs w:val="24"/>
        </w:rPr>
        <w:t>дітей.</w:t>
      </w:r>
    </w:p>
    <w:p w:rsidR="00AF7A3D" w:rsidRPr="00AF7A3D" w:rsidRDefault="00AF7A3D" w:rsidP="00AF7A3D">
      <w:pPr>
        <w:rPr>
          <w:b/>
          <w:i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980"/>
        <w:gridCol w:w="1620"/>
        <w:gridCol w:w="2160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</w:t>
            </w:r>
          </w:p>
          <w:p w:rsidR="00AF7A3D" w:rsidRPr="00AF7A3D" w:rsidRDefault="00AF7A3D" w:rsidP="00AF7A3D">
            <w:r w:rsidRPr="00AF7A3D">
              <w:t>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 до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Дослідженнянаполегливості.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  <w:p w:rsidR="00AF7A3D" w:rsidRPr="00AF7A3D" w:rsidRDefault="00AF7A3D" w:rsidP="00AF7A3D"/>
        </w:tc>
        <w:tc>
          <w:tcPr>
            <w:tcW w:w="1620" w:type="dxa"/>
          </w:tcPr>
          <w:p w:rsidR="00AF7A3D" w:rsidRPr="00AF7A3D" w:rsidRDefault="00AF7A3D" w:rsidP="00AF7A3D"/>
        </w:tc>
        <w:tc>
          <w:tcPr>
            <w:tcW w:w="2160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Анкетування на виявленняобдарованихдітей.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Грудень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Психологопедагогічнийконсиліюм «Модель компетентності педагога якийпрацює з обдарованимидітьми.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Січень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Формуваннянеобхіднихособистіснихякостейобдарованихдітей.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Квітень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Вивчення і з`ясуваннясуб`єктивностіпоняттятворчостіобдарованихдітей.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96"/>
        </w:trPr>
        <w:tc>
          <w:tcPr>
            <w:tcW w:w="675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Вихованнятворчоїособистості.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62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60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4E5CA9">
      <w:pPr>
        <w:pStyle w:val="af9"/>
        <w:numPr>
          <w:ilvl w:val="1"/>
          <w:numId w:val="23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AF7A3D">
        <w:rPr>
          <w:rFonts w:ascii="Times New Roman" w:hAnsi="Times New Roman"/>
          <w:b/>
          <w:i/>
          <w:sz w:val="24"/>
          <w:szCs w:val="24"/>
        </w:rPr>
        <w:t>Психологічнапрофілактикасуїцидальнихтенденційпроблемиособистості.</w:t>
      </w:r>
    </w:p>
    <w:p w:rsidR="00AF7A3D" w:rsidRPr="00AF7A3D" w:rsidRDefault="00AF7A3D" w:rsidP="00AF7A3D">
      <w:pPr>
        <w:jc w:val="both"/>
      </w:pPr>
    </w:p>
    <w:tbl>
      <w:tblPr>
        <w:tblW w:w="10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90"/>
        <w:gridCol w:w="1983"/>
        <w:gridCol w:w="1983"/>
        <w:gridCol w:w="2150"/>
        <w:gridCol w:w="1635"/>
      </w:tblGrid>
      <w:tr w:rsidR="00AF7A3D" w:rsidRPr="00AF7A3D" w:rsidTr="00AF7A3D">
        <w:trPr>
          <w:trHeight w:val="917"/>
        </w:trPr>
        <w:tc>
          <w:tcPr>
            <w:tcW w:w="676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9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rPr>
          <w:trHeight w:val="1390"/>
        </w:trPr>
        <w:tc>
          <w:tcPr>
            <w:tcW w:w="676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1.Підгутування матеріалу .</w:t>
            </w:r>
          </w:p>
          <w:p w:rsidR="00AF7A3D" w:rsidRPr="00AF7A3D" w:rsidRDefault="00AF7A3D" w:rsidP="00AF7A3D">
            <w:r w:rsidRPr="00AF7A3D">
              <w:t>2.Обробка результату.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Жовтень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Практ.  психолог</w:t>
            </w: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12"/>
        </w:trPr>
        <w:tc>
          <w:tcPr>
            <w:tcW w:w="676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1.Методика визначеннясхильності до суїцидпльноїпов</w:t>
            </w:r>
            <w:r w:rsidRPr="00AF7A3D">
              <w:lastRenderedPageBreak/>
              <w:t>едінки.(М.Гориька)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2.Тест на виявленнясуїцидальнихнамирів .</w:t>
            </w:r>
          </w:p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3.Методика суїцидальнихадаптованості.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r w:rsidRPr="00AF7A3D">
              <w:t>Листопад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Листопад</w:t>
            </w:r>
          </w:p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/>
          <w:p w:rsidR="00AF7A3D" w:rsidRPr="00AF7A3D" w:rsidRDefault="00AF7A3D" w:rsidP="00AF7A3D">
            <w:r w:rsidRPr="00AF7A3D">
              <w:t>Листопад</w:t>
            </w:r>
          </w:p>
        </w:tc>
        <w:tc>
          <w:tcPr>
            <w:tcW w:w="2150" w:type="dxa"/>
          </w:tcPr>
          <w:p w:rsidR="00AF7A3D" w:rsidRPr="00AF7A3D" w:rsidRDefault="00AF7A3D" w:rsidP="00AF7A3D"/>
        </w:tc>
        <w:tc>
          <w:tcPr>
            <w:tcW w:w="1635" w:type="dxa"/>
          </w:tcPr>
          <w:p w:rsidR="00AF7A3D" w:rsidRPr="00AF7A3D" w:rsidRDefault="00AF7A3D" w:rsidP="00AF7A3D"/>
        </w:tc>
      </w:tr>
      <w:tr w:rsidR="00AF7A3D" w:rsidRPr="00AF7A3D" w:rsidTr="00AF7A3D">
        <w:trPr>
          <w:trHeight w:val="2306"/>
        </w:trPr>
        <w:tc>
          <w:tcPr>
            <w:tcW w:w="676" w:type="dxa"/>
          </w:tcPr>
          <w:p w:rsidR="00AF7A3D" w:rsidRPr="00AF7A3D" w:rsidRDefault="00AF7A3D" w:rsidP="00AF7A3D">
            <w:r w:rsidRPr="00AF7A3D">
              <w:lastRenderedPageBreak/>
              <w:t>3.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 xml:space="preserve">Корекційно-розвивальна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Тренінгпрограма по корекціїагресивновності і тривожності.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87"/>
        </w:trPr>
        <w:tc>
          <w:tcPr>
            <w:tcW w:w="676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Ідивідуальнаконсультація з батьками ,педагогами по результатах проведенняпсиходіагностики.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Грудень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01"/>
        </w:trPr>
        <w:tc>
          <w:tcPr>
            <w:tcW w:w="676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Виступ на батьківськихзборахсуїцидальнаповедінка «Проблема виховання».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Листопад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44"/>
        </w:trPr>
        <w:tc>
          <w:tcPr>
            <w:tcW w:w="676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>Година  спілкування «Чому люди скоюютьсамогубство»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  <w:r w:rsidRPr="00AF7A3D">
              <w:t>Грудень</w:t>
            </w: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58"/>
        </w:trPr>
        <w:tc>
          <w:tcPr>
            <w:tcW w:w="676" w:type="dxa"/>
          </w:tcPr>
          <w:p w:rsidR="00AF7A3D" w:rsidRPr="00AF7A3D" w:rsidRDefault="00AF7A3D" w:rsidP="00AF7A3D">
            <w:r w:rsidRPr="00AF7A3D">
              <w:t xml:space="preserve">7. 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Навчальнадіяльність</w:t>
            </w:r>
          </w:p>
        </w:tc>
        <w:tc>
          <w:tcPr>
            <w:tcW w:w="1983" w:type="dxa"/>
          </w:tcPr>
          <w:p w:rsidR="00AF7A3D" w:rsidRPr="00AF7A3D" w:rsidRDefault="00AF7A3D" w:rsidP="00AF7A3D"/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87"/>
        </w:trPr>
        <w:tc>
          <w:tcPr>
            <w:tcW w:w="676" w:type="dxa"/>
          </w:tcPr>
          <w:p w:rsidR="00AF7A3D" w:rsidRPr="00AF7A3D" w:rsidRDefault="00AF7A3D" w:rsidP="00AF7A3D">
            <w:r w:rsidRPr="00AF7A3D">
              <w:t>8.</w:t>
            </w:r>
          </w:p>
        </w:tc>
        <w:tc>
          <w:tcPr>
            <w:tcW w:w="1990" w:type="dxa"/>
          </w:tcPr>
          <w:p w:rsidR="00AF7A3D" w:rsidRPr="00AF7A3D" w:rsidRDefault="00AF7A3D" w:rsidP="00AF7A3D">
            <w:r w:rsidRPr="00AF7A3D">
              <w:t>Зв’язки з громадськістю</w:t>
            </w:r>
          </w:p>
        </w:tc>
        <w:tc>
          <w:tcPr>
            <w:tcW w:w="1983" w:type="dxa"/>
          </w:tcPr>
          <w:p w:rsidR="00AF7A3D" w:rsidRPr="00AF7A3D" w:rsidRDefault="00AF7A3D" w:rsidP="00AF7A3D">
            <w:r w:rsidRPr="00AF7A3D">
              <w:t xml:space="preserve">Робота з батьками.  </w:t>
            </w:r>
          </w:p>
        </w:tc>
        <w:tc>
          <w:tcPr>
            <w:tcW w:w="1983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215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635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AF7A3D">
      <w:pPr>
        <w:ind w:left="426"/>
        <w:rPr>
          <w:b/>
          <w:i/>
        </w:rPr>
      </w:pPr>
      <w:r w:rsidRPr="00AF7A3D">
        <w:rPr>
          <w:b/>
          <w:i/>
        </w:rPr>
        <w:t>Розділ ІІ. Профорієнтаційна робота.</w:t>
      </w:r>
    </w:p>
    <w:p w:rsidR="00AF7A3D" w:rsidRPr="00AF7A3D" w:rsidRDefault="00AF7A3D" w:rsidP="00AF7A3D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800"/>
        <w:gridCol w:w="1980"/>
        <w:gridCol w:w="1260"/>
        <w:gridCol w:w="666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80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Об</w:t>
            </w:r>
            <w:r w:rsidRPr="00AF7A3D">
              <w:rPr>
                <w:b/>
                <w:lang w:val="en-US"/>
              </w:rPr>
              <w:t>’</w:t>
            </w:r>
            <w:r w:rsidRPr="00AF7A3D">
              <w:rPr>
                <w:b/>
              </w:rPr>
              <w:t>єктдіяльності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Підготовкаматеріалу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Квітень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Тест «Професійнінахили»</w:t>
            </w:r>
          </w:p>
        </w:tc>
        <w:tc>
          <w:tcPr>
            <w:tcW w:w="1800" w:type="dxa"/>
          </w:tcPr>
          <w:p w:rsidR="00AF7A3D" w:rsidRPr="00AF7A3D" w:rsidRDefault="00AF7A3D" w:rsidP="00AF7A3D">
            <w:pPr>
              <w:tabs>
                <w:tab w:val="left" w:pos="317"/>
              </w:tabs>
              <w:jc w:val="center"/>
            </w:pPr>
            <w:r w:rsidRPr="00AF7A3D">
              <w:t>Учні 9-го класу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  <w:p w:rsidR="00AF7A3D" w:rsidRPr="00AF7A3D" w:rsidRDefault="00AF7A3D" w:rsidP="00AF7A3D">
            <w:r w:rsidRPr="00AF7A3D">
              <w:t>Квітень</w:t>
            </w:r>
          </w:p>
        </w:tc>
        <w:tc>
          <w:tcPr>
            <w:tcW w:w="1260" w:type="dxa"/>
          </w:tcPr>
          <w:p w:rsidR="00AF7A3D" w:rsidRPr="00AF7A3D" w:rsidRDefault="00AF7A3D" w:rsidP="00AF7A3D"/>
        </w:tc>
        <w:tc>
          <w:tcPr>
            <w:tcW w:w="666" w:type="dxa"/>
          </w:tcPr>
          <w:p w:rsidR="00AF7A3D" w:rsidRPr="00AF7A3D" w:rsidRDefault="00AF7A3D" w:rsidP="00AF7A3D"/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Корекційно-</w:t>
            </w:r>
            <w:r w:rsidRPr="00AF7A3D">
              <w:lastRenderedPageBreak/>
              <w:t xml:space="preserve">розвивальна та </w:t>
            </w:r>
          </w:p>
          <w:p w:rsidR="00AF7A3D" w:rsidRPr="00AF7A3D" w:rsidRDefault="00AF7A3D" w:rsidP="00AF7A3D">
            <w:r w:rsidRPr="00AF7A3D">
              <w:t>відновлюваль</w:t>
            </w:r>
          </w:p>
          <w:p w:rsidR="00AF7A3D" w:rsidRPr="00AF7A3D" w:rsidRDefault="00AF7A3D" w:rsidP="00AF7A3D">
            <w:r w:rsidRPr="00AF7A3D">
              <w:t>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lastRenderedPageBreak/>
              <w:t xml:space="preserve">Заняття </w:t>
            </w:r>
            <w:r w:rsidRPr="00AF7A3D">
              <w:lastRenderedPageBreak/>
              <w:t>«Усіпрофесіїхороші»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Травень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lastRenderedPageBreak/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З вчетелями 9-х класів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Квітень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Тижденьпсихології у школі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Квітень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6.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Бесіди ,тренінги.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rPr>
          <w:b/>
          <w:i/>
        </w:rPr>
      </w:pPr>
    </w:p>
    <w:p w:rsidR="00AF7A3D" w:rsidRPr="00AF7A3D" w:rsidRDefault="00AF7A3D" w:rsidP="000554DB">
      <w:pPr>
        <w:ind w:left="426"/>
        <w:rPr>
          <w:b/>
          <w:i/>
        </w:rPr>
      </w:pPr>
      <w:r w:rsidRPr="00AF7A3D">
        <w:rPr>
          <w:b/>
          <w:i/>
        </w:rPr>
        <w:t>Розділ ІІІ. Робота з педагогами.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800"/>
        <w:gridCol w:w="1980"/>
        <w:gridCol w:w="1260"/>
        <w:gridCol w:w="666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80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Об</w:t>
            </w:r>
            <w:r w:rsidRPr="00AF7A3D">
              <w:rPr>
                <w:b/>
                <w:lang w:val="en-US"/>
              </w:rPr>
              <w:t>’</w:t>
            </w:r>
            <w:r w:rsidRPr="00AF7A3D">
              <w:rPr>
                <w:b/>
              </w:rPr>
              <w:t>єктдіяльності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 до роботи з педпгогами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Дослідженняспрямованостіінтересів.</w:t>
            </w:r>
          </w:p>
        </w:tc>
        <w:tc>
          <w:tcPr>
            <w:tcW w:w="1800" w:type="dxa"/>
          </w:tcPr>
          <w:p w:rsidR="00AF7A3D" w:rsidRPr="00AF7A3D" w:rsidRDefault="00AF7A3D" w:rsidP="00AF7A3D">
            <w:pPr>
              <w:tabs>
                <w:tab w:val="left" w:pos="317"/>
              </w:tabs>
              <w:jc w:val="center"/>
            </w:pPr>
            <w:r w:rsidRPr="00AF7A3D">
              <w:t>Вчителіпочатковихкласів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Жовтень</w:t>
            </w:r>
          </w:p>
          <w:p w:rsidR="00AF7A3D" w:rsidRPr="00AF7A3D" w:rsidRDefault="00AF7A3D" w:rsidP="00AF7A3D"/>
        </w:tc>
        <w:tc>
          <w:tcPr>
            <w:tcW w:w="1260" w:type="dxa"/>
          </w:tcPr>
          <w:p w:rsidR="00AF7A3D" w:rsidRPr="00AF7A3D" w:rsidRDefault="00AF7A3D" w:rsidP="00AF7A3D"/>
        </w:tc>
        <w:tc>
          <w:tcPr>
            <w:tcW w:w="666" w:type="dxa"/>
          </w:tcPr>
          <w:p w:rsidR="00AF7A3D" w:rsidRPr="00AF7A3D" w:rsidRDefault="00AF7A3D" w:rsidP="00AF7A3D"/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 xml:space="preserve">Ідивідуальнаконсультація з педагогами 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Виступ на психолого-педадогічнихконференціях.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465"/>
        </w:trPr>
        <w:tc>
          <w:tcPr>
            <w:tcW w:w="675" w:type="dxa"/>
          </w:tcPr>
          <w:p w:rsidR="00AF7A3D" w:rsidRPr="00AF7A3D" w:rsidRDefault="00AF7A3D" w:rsidP="00AF7A3D">
            <w:r w:rsidRPr="00AF7A3D">
              <w:t>5.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Профілактична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Профілактикаемоційноговигоранняколективу.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26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Default="00AF7A3D" w:rsidP="00AF7A3D">
      <w:pPr>
        <w:ind w:left="567"/>
      </w:pPr>
    </w:p>
    <w:p w:rsidR="00AF7A3D" w:rsidRPr="000554DB" w:rsidRDefault="00AF7A3D" w:rsidP="000554DB">
      <w:pPr>
        <w:ind w:left="567"/>
        <w:rPr>
          <w:b/>
          <w:i/>
        </w:rPr>
      </w:pPr>
      <w:r w:rsidRPr="00AF7A3D">
        <w:rPr>
          <w:b/>
          <w:i/>
        </w:rPr>
        <w:t>Розділ І</w:t>
      </w:r>
      <w:r w:rsidRPr="00AF7A3D">
        <w:rPr>
          <w:b/>
          <w:i/>
          <w:lang w:val="en-US"/>
        </w:rPr>
        <w:t>V</w:t>
      </w:r>
      <w:r w:rsidRPr="00AF7A3D">
        <w:rPr>
          <w:b/>
          <w:i/>
        </w:rPr>
        <w:t>. Робота з батьками.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7"/>
        <w:gridCol w:w="1980"/>
        <w:gridCol w:w="1800"/>
        <w:gridCol w:w="1980"/>
        <w:gridCol w:w="1076"/>
        <w:gridCol w:w="666"/>
      </w:tblGrid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№ п/п</w:t>
            </w:r>
          </w:p>
        </w:tc>
        <w:tc>
          <w:tcPr>
            <w:tcW w:w="1987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Вид роботи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Змістроботи</w:t>
            </w:r>
          </w:p>
        </w:tc>
        <w:tc>
          <w:tcPr>
            <w:tcW w:w="180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Об</w:t>
            </w:r>
            <w:r w:rsidRPr="00AF7A3D">
              <w:rPr>
                <w:b/>
                <w:lang w:val="en-US"/>
              </w:rPr>
              <w:t>’</w:t>
            </w:r>
            <w:r w:rsidRPr="00AF7A3D">
              <w:rPr>
                <w:b/>
              </w:rPr>
              <w:t>єктдіяльності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Термінпроведення</w:t>
            </w:r>
          </w:p>
        </w:tc>
        <w:tc>
          <w:tcPr>
            <w:tcW w:w="1076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Відповіда</w:t>
            </w:r>
          </w:p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льний</w:t>
            </w: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  <w:rPr>
                <w:b/>
              </w:rPr>
            </w:pPr>
            <w:r w:rsidRPr="00AF7A3D">
              <w:rPr>
                <w:b/>
              </w:rPr>
              <w:t>Примітка</w:t>
            </w:r>
          </w:p>
        </w:tc>
      </w:tr>
      <w:tr w:rsidR="00AF7A3D" w:rsidRPr="00AF7A3D" w:rsidTr="00AF7A3D">
        <w:tc>
          <w:tcPr>
            <w:tcW w:w="675" w:type="dxa"/>
          </w:tcPr>
          <w:p w:rsidR="00AF7A3D" w:rsidRPr="00AF7A3D" w:rsidRDefault="00AF7A3D" w:rsidP="00AF7A3D">
            <w:r w:rsidRPr="00AF7A3D">
              <w:t>1.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Організаційно-методична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Підготовкаматеріалу.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1076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106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2.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Діагностична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Анкетування</w:t>
            </w:r>
          </w:p>
        </w:tc>
        <w:tc>
          <w:tcPr>
            <w:tcW w:w="1800" w:type="dxa"/>
          </w:tcPr>
          <w:p w:rsidR="00AF7A3D" w:rsidRPr="00AF7A3D" w:rsidRDefault="00AF7A3D" w:rsidP="00AF7A3D">
            <w:pPr>
              <w:tabs>
                <w:tab w:val="left" w:pos="317"/>
              </w:tabs>
            </w:pPr>
            <w:r w:rsidRPr="00AF7A3D">
              <w:t>Батьки учнів 1-го класу</w:t>
            </w:r>
          </w:p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Вересень</w:t>
            </w:r>
          </w:p>
          <w:p w:rsidR="00AF7A3D" w:rsidRPr="00AF7A3D" w:rsidRDefault="00AF7A3D" w:rsidP="00AF7A3D"/>
        </w:tc>
        <w:tc>
          <w:tcPr>
            <w:tcW w:w="1076" w:type="dxa"/>
          </w:tcPr>
          <w:p w:rsidR="00AF7A3D" w:rsidRPr="00AF7A3D" w:rsidRDefault="00AF7A3D" w:rsidP="00AF7A3D"/>
        </w:tc>
        <w:tc>
          <w:tcPr>
            <w:tcW w:w="666" w:type="dxa"/>
          </w:tcPr>
          <w:p w:rsidR="00AF7A3D" w:rsidRPr="00AF7A3D" w:rsidRDefault="00AF7A3D" w:rsidP="00AF7A3D"/>
        </w:tc>
      </w:tr>
      <w:tr w:rsidR="00AF7A3D" w:rsidRPr="00AF7A3D" w:rsidTr="00AF7A3D">
        <w:trPr>
          <w:trHeight w:val="5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3.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Консультаційна робота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З батьками, учителями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Протягом року</w:t>
            </w:r>
          </w:p>
        </w:tc>
        <w:tc>
          <w:tcPr>
            <w:tcW w:w="1076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  <w:tr w:rsidR="00AF7A3D" w:rsidRPr="00AF7A3D" w:rsidTr="00AF7A3D">
        <w:trPr>
          <w:trHeight w:val="210"/>
        </w:trPr>
        <w:tc>
          <w:tcPr>
            <w:tcW w:w="675" w:type="dxa"/>
          </w:tcPr>
          <w:p w:rsidR="00AF7A3D" w:rsidRPr="00AF7A3D" w:rsidRDefault="00AF7A3D" w:rsidP="00AF7A3D">
            <w:r w:rsidRPr="00AF7A3D">
              <w:t>4.</w:t>
            </w:r>
          </w:p>
        </w:tc>
        <w:tc>
          <w:tcPr>
            <w:tcW w:w="1987" w:type="dxa"/>
          </w:tcPr>
          <w:p w:rsidR="00AF7A3D" w:rsidRPr="00AF7A3D" w:rsidRDefault="00AF7A3D" w:rsidP="00AF7A3D">
            <w:r w:rsidRPr="00AF7A3D">
              <w:t>Психологічнапросвіта</w:t>
            </w:r>
          </w:p>
        </w:tc>
        <w:tc>
          <w:tcPr>
            <w:tcW w:w="1980" w:type="dxa"/>
          </w:tcPr>
          <w:p w:rsidR="00AF7A3D" w:rsidRPr="00AF7A3D" w:rsidRDefault="00AF7A3D" w:rsidP="00AF7A3D">
            <w:r w:rsidRPr="00AF7A3D">
              <w:t>Виступ на батьківськихзборах «Ваша дитинапішла до школи»</w:t>
            </w:r>
          </w:p>
        </w:tc>
        <w:tc>
          <w:tcPr>
            <w:tcW w:w="1800" w:type="dxa"/>
          </w:tcPr>
          <w:p w:rsidR="00AF7A3D" w:rsidRPr="00AF7A3D" w:rsidRDefault="00AF7A3D" w:rsidP="00AF7A3D"/>
        </w:tc>
        <w:tc>
          <w:tcPr>
            <w:tcW w:w="1980" w:type="dxa"/>
          </w:tcPr>
          <w:p w:rsidR="00AF7A3D" w:rsidRPr="00AF7A3D" w:rsidRDefault="00AF7A3D" w:rsidP="00AF7A3D">
            <w:pPr>
              <w:jc w:val="center"/>
            </w:pPr>
            <w:r w:rsidRPr="00AF7A3D">
              <w:t>Жовтень</w:t>
            </w:r>
          </w:p>
        </w:tc>
        <w:tc>
          <w:tcPr>
            <w:tcW w:w="1076" w:type="dxa"/>
          </w:tcPr>
          <w:p w:rsidR="00AF7A3D" w:rsidRPr="00AF7A3D" w:rsidRDefault="00AF7A3D" w:rsidP="00AF7A3D">
            <w:pPr>
              <w:jc w:val="center"/>
            </w:pPr>
          </w:p>
        </w:tc>
        <w:tc>
          <w:tcPr>
            <w:tcW w:w="666" w:type="dxa"/>
          </w:tcPr>
          <w:p w:rsidR="00AF7A3D" w:rsidRPr="00AF7A3D" w:rsidRDefault="00AF7A3D" w:rsidP="00AF7A3D">
            <w:pPr>
              <w:jc w:val="center"/>
            </w:pPr>
          </w:p>
        </w:tc>
      </w:tr>
    </w:tbl>
    <w:p w:rsidR="00AF7A3D" w:rsidRPr="00AF7A3D" w:rsidRDefault="00AF7A3D" w:rsidP="00AF7A3D">
      <w:pPr>
        <w:rPr>
          <w:b/>
          <w:i/>
        </w:rPr>
      </w:pPr>
    </w:p>
    <w:p w:rsidR="00AF7A3D" w:rsidRDefault="00AF7A3D" w:rsidP="00AE49A9">
      <w:pPr>
        <w:keepNext/>
        <w:jc w:val="center"/>
        <w:rPr>
          <w:b/>
          <w:iCs/>
          <w:color w:val="000000"/>
        </w:rPr>
        <w:sectPr w:rsidR="00AF7A3D" w:rsidSect="00AF7A3D">
          <w:pgSz w:w="11906" w:h="16838"/>
          <w:pgMar w:top="993" w:right="851" w:bottom="1134" w:left="851" w:header="709" w:footer="709" w:gutter="0"/>
          <w:cols w:space="708"/>
          <w:docGrid w:linePitch="360"/>
        </w:sectPr>
      </w:pPr>
    </w:p>
    <w:p w:rsidR="005350D5" w:rsidRPr="00550C8E" w:rsidRDefault="005350D5" w:rsidP="00AE49A9">
      <w:pPr>
        <w:keepNext/>
        <w:jc w:val="center"/>
        <w:rPr>
          <w:b/>
          <w:iCs/>
          <w:color w:val="000000"/>
        </w:rPr>
      </w:pPr>
      <w:r w:rsidRPr="00550C8E">
        <w:rPr>
          <w:b/>
          <w:iCs/>
          <w:color w:val="000000"/>
        </w:rPr>
        <w:lastRenderedPageBreak/>
        <w:t>Розділ 7</w:t>
      </w:r>
    </w:p>
    <w:p w:rsidR="003D19C2" w:rsidRPr="00550C8E" w:rsidRDefault="005350D5" w:rsidP="00AE49A9">
      <w:pPr>
        <w:keepNext/>
        <w:jc w:val="center"/>
        <w:rPr>
          <w:b/>
          <w:iCs/>
          <w:color w:val="000000"/>
        </w:rPr>
      </w:pPr>
      <w:r w:rsidRPr="00550C8E">
        <w:rPr>
          <w:b/>
          <w:iCs/>
          <w:color w:val="000000"/>
        </w:rPr>
        <w:t>КОНТРОЛЬНО-АНАЛІТИЧНА ДІЯЛЬНІСТЬ</w:t>
      </w:r>
    </w:p>
    <w:p w:rsidR="004311E8" w:rsidRPr="00550C8E" w:rsidRDefault="004311E8" w:rsidP="00AE49A9">
      <w:pPr>
        <w:keepNext/>
        <w:jc w:val="center"/>
        <w:rPr>
          <w:iCs/>
          <w:color w:val="000000"/>
          <w:u w:val="single"/>
        </w:rPr>
      </w:pPr>
    </w:p>
    <w:p w:rsidR="005350D5" w:rsidRPr="00550C8E" w:rsidRDefault="005350D5" w:rsidP="00AE49A9">
      <w:pPr>
        <w:keepNext/>
        <w:jc w:val="both"/>
        <w:rPr>
          <w:b/>
          <w:iCs/>
          <w:color w:val="000000"/>
          <w:u w:val="single"/>
        </w:rPr>
      </w:pPr>
      <w:r w:rsidRPr="00550C8E">
        <w:rPr>
          <w:b/>
          <w:iCs/>
          <w:color w:val="000000"/>
          <w:lang w:val="ru-RU"/>
        </w:rPr>
        <w:t>7.1. Внутрішкільний к</w:t>
      </w:r>
      <w:r w:rsidRPr="00550C8E">
        <w:rPr>
          <w:b/>
          <w:iCs/>
          <w:color w:val="000000"/>
        </w:rPr>
        <w:t>онтроль за виконанням нормативно-директивних документів, навчальних програм, веденням шкільної документації</w:t>
      </w:r>
    </w:p>
    <w:p w:rsidR="005350D5" w:rsidRPr="00550C8E" w:rsidRDefault="005350D5" w:rsidP="00AE49A9">
      <w:pPr>
        <w:keepNext/>
        <w:jc w:val="both"/>
        <w:rPr>
          <w:iCs/>
          <w:color w:val="000000"/>
          <w:u w:val="single"/>
        </w:rPr>
      </w:pPr>
    </w:p>
    <w:tbl>
      <w:tblPr>
        <w:tblW w:w="1490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105"/>
        <w:gridCol w:w="1559"/>
        <w:gridCol w:w="1984"/>
        <w:gridCol w:w="1843"/>
        <w:gridCol w:w="1985"/>
        <w:gridCol w:w="1842"/>
      </w:tblGrid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№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Зміст </w:t>
            </w:r>
          </w:p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Термін контролю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Вид </w:t>
            </w:r>
          </w:p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Об’єкт контролю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узагальнення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Відповідальний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контроль за виконанням Законів України “Про освіту”, “Про загальну середню освіту”</w:t>
            </w:r>
            <w:r w:rsidR="00F40E29" w:rsidRPr="00550C8E">
              <w:rPr>
                <w:iCs/>
                <w:color w:val="000000"/>
              </w:rPr>
              <w:t xml:space="preserve"> та інших нормативно-директивних документів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Упродовж року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Педагогічний колектив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Нарада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Директор 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</w:t>
            </w:r>
          </w:p>
        </w:tc>
        <w:tc>
          <w:tcPr>
            <w:tcW w:w="5065" w:type="dxa"/>
          </w:tcPr>
          <w:p w:rsidR="0004259D" w:rsidRPr="00550C8E" w:rsidRDefault="0004259D" w:rsidP="009C09CA">
            <w:pPr>
              <w:keepNext/>
              <w:jc w:val="both"/>
              <w:rPr>
                <w:iCs/>
                <w:color w:val="000000"/>
                <w:u w:val="single"/>
              </w:rPr>
            </w:pPr>
            <w:r w:rsidRPr="00550C8E">
              <w:rPr>
                <w:iCs/>
                <w:color w:val="000000"/>
              </w:rPr>
              <w:t>Здійснювати контроль за реалізацією змістових ліній Державного стандарту початкової, базової</w:t>
            </w:r>
            <w:r w:rsidR="009C09CA" w:rsidRPr="00550C8E">
              <w:rPr>
                <w:iCs/>
                <w:color w:val="000000"/>
              </w:rPr>
              <w:t xml:space="preserve"> освіти.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Упродовж року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Педагогічний колектив</w:t>
            </w:r>
          </w:p>
        </w:tc>
        <w:tc>
          <w:tcPr>
            <w:tcW w:w="1945" w:type="dxa"/>
          </w:tcPr>
          <w:p w:rsidR="0004259D" w:rsidRPr="00550C8E" w:rsidRDefault="005545D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Нарада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3</w:t>
            </w:r>
          </w:p>
        </w:tc>
        <w:tc>
          <w:tcPr>
            <w:tcW w:w="5065" w:type="dxa"/>
          </w:tcPr>
          <w:p w:rsidR="0004259D" w:rsidRPr="00550C8E" w:rsidRDefault="0004259D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контроль за реалізацією Національної програми виховання</w:t>
            </w:r>
            <w:r w:rsidR="007D1DAB" w:rsidRPr="00550C8E">
              <w:rPr>
                <w:iCs/>
                <w:color w:val="000000"/>
              </w:rPr>
              <w:t xml:space="preserve">, </w:t>
            </w:r>
            <w:r w:rsidR="007D1DAB" w:rsidRPr="00550C8E">
              <w:rPr>
                <w:color w:val="000000"/>
              </w:rPr>
              <w:t xml:space="preserve">основних </w:t>
            </w:r>
            <w:r w:rsidR="009322C9" w:rsidRPr="00550C8E">
              <w:rPr>
                <w:color w:val="000000"/>
              </w:rPr>
              <w:t>орієнтирів виховання учнів 1–</w:t>
            </w:r>
            <w:r w:rsidR="009C09CA" w:rsidRPr="00550C8E">
              <w:rPr>
                <w:color w:val="000000"/>
              </w:rPr>
              <w:t>9</w:t>
            </w:r>
            <w:r w:rsidR="009322C9" w:rsidRPr="00550C8E">
              <w:rPr>
                <w:color w:val="000000"/>
              </w:rPr>
              <w:t xml:space="preserve"> </w:t>
            </w:r>
            <w:r w:rsidR="007D1DAB" w:rsidRPr="00550C8E">
              <w:rPr>
                <w:color w:val="000000"/>
              </w:rPr>
              <w:t>класів загальноосвітніх навчальних закладів України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Упродовж року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Класні керівники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Нарада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4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календарно-тематичне планування з навчальних предметів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Вересень, грудень, січень, квітень, травень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Учителі-предметники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Наказ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5</w:t>
            </w:r>
          </w:p>
        </w:tc>
        <w:tc>
          <w:tcPr>
            <w:tcW w:w="5065" w:type="dxa"/>
          </w:tcPr>
          <w:p w:rsidR="0004259D" w:rsidRPr="00550C8E" w:rsidRDefault="007D1DAB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</w:t>
            </w:r>
            <w:r w:rsidR="0004259D" w:rsidRPr="00550C8E">
              <w:rPr>
                <w:iCs/>
                <w:color w:val="000000"/>
              </w:rPr>
              <w:t xml:space="preserve"> плани роботи класних керівників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Вересень, грудень, січень, травень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Класні керівники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Співбесіда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6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виконання навчальних програм за записами в класних журналах.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Грудень, </w:t>
            </w:r>
          </w:p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квітень,</w:t>
            </w:r>
          </w:p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Наказ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7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Скласти план-графік письмових робіт за календарно-тематичним плануванням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Вересень, січень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Графік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8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виконання письмових робіт за графіком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Грудень, квітень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Наказ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9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ведення учнівських щоденників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Жовтень, квітень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Класні керівники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Нарада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10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контроль за перевіркою учнівських зошитів 1–4 класів(українська мова, математика, англійська мова)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Постійно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 початкових класів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Нарада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11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ведення робо</w:t>
            </w:r>
            <w:r w:rsidR="009322C9" w:rsidRPr="00550C8E">
              <w:rPr>
                <w:iCs/>
                <w:color w:val="000000"/>
              </w:rPr>
              <w:t>чих учнівських зошитів з історії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Листопад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803" w:type="dxa"/>
          </w:tcPr>
          <w:p w:rsidR="0004259D" w:rsidRPr="00550C8E" w:rsidRDefault="009322C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 історії</w:t>
            </w:r>
          </w:p>
        </w:tc>
        <w:tc>
          <w:tcPr>
            <w:tcW w:w="1945" w:type="dxa"/>
          </w:tcPr>
          <w:p w:rsidR="0004259D" w:rsidRPr="00550C8E" w:rsidRDefault="005545D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Співбесіда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12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ведення учнівських робочих зошитів та зошитів для практичних робіт з географії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Лютий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географії </w:t>
            </w:r>
          </w:p>
        </w:tc>
        <w:tc>
          <w:tcPr>
            <w:tcW w:w="1945" w:type="dxa"/>
          </w:tcPr>
          <w:p w:rsidR="0004259D" w:rsidRPr="00550C8E" w:rsidRDefault="005545D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Співбесіда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13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контроль за перевіркою зошитів з української мови та літератури, зарубіжної літератури, математики, англійської мови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Постійно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Учителі-предметники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Співбесіда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Дирекція 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14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контроль за дотриманням Інструкції що</w:t>
            </w:r>
            <w:r w:rsidR="00EB49B6">
              <w:rPr>
                <w:iCs/>
                <w:color w:val="000000"/>
              </w:rPr>
              <w:t>до ведення класних журналів 5–9</w:t>
            </w:r>
            <w:r w:rsidRPr="00550C8E">
              <w:rPr>
                <w:iCs/>
                <w:color w:val="000000"/>
              </w:rPr>
              <w:t xml:space="preserve"> класів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Постійно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803" w:type="dxa"/>
          </w:tcPr>
          <w:p w:rsidR="0004259D" w:rsidRPr="00550C8E" w:rsidRDefault="0004259D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 5–</w:t>
            </w:r>
            <w:r w:rsidR="009C09CA" w:rsidRPr="00550C8E">
              <w:rPr>
                <w:iCs/>
                <w:color w:val="000000"/>
              </w:rPr>
              <w:t>9</w:t>
            </w:r>
            <w:r w:rsidRPr="00550C8E">
              <w:rPr>
                <w:iCs/>
                <w:color w:val="000000"/>
              </w:rPr>
              <w:t xml:space="preserve"> класів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Наказ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Дирекція 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15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контроль за дотриманням рекомендацій щодо ведення класних журналів 1-4 класів.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Постійно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1–4 класів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Наказ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16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</w:t>
            </w:r>
            <w:r w:rsidR="00EB49B6">
              <w:rPr>
                <w:iCs/>
                <w:color w:val="000000"/>
              </w:rPr>
              <w:t>ти ведення класних журналів 1–9</w:t>
            </w:r>
            <w:r w:rsidRPr="00550C8E">
              <w:rPr>
                <w:iCs/>
                <w:color w:val="000000"/>
              </w:rPr>
              <w:t xml:space="preserve"> класів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Щомісячно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Співбесіда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17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ведення журналів факультативних занять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Щомісячно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Співбесіда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18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ведення журналів гуртків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Щомісячно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Фронтальний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Керівники гуртків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Співбесіда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19</w:t>
            </w:r>
          </w:p>
        </w:tc>
        <w:tc>
          <w:tcPr>
            <w:tcW w:w="506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Перевірити ведення поурочних планів</w:t>
            </w:r>
          </w:p>
        </w:tc>
        <w:tc>
          <w:tcPr>
            <w:tcW w:w="1519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Щомісячно </w:t>
            </w:r>
          </w:p>
        </w:tc>
        <w:tc>
          <w:tcPr>
            <w:tcW w:w="1944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803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Співбесіда </w:t>
            </w:r>
          </w:p>
        </w:tc>
        <w:tc>
          <w:tcPr>
            <w:tcW w:w="1782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Дирекція </w:t>
            </w:r>
          </w:p>
        </w:tc>
      </w:tr>
    </w:tbl>
    <w:p w:rsidR="005545DC" w:rsidRDefault="005545DC" w:rsidP="00AE49A9">
      <w:pPr>
        <w:keepNext/>
        <w:jc w:val="both"/>
        <w:rPr>
          <w:b/>
          <w:iCs/>
          <w:color w:val="000000"/>
        </w:rPr>
      </w:pPr>
    </w:p>
    <w:p w:rsidR="000A6A4A" w:rsidRDefault="000A6A4A" w:rsidP="00AE49A9">
      <w:pPr>
        <w:keepNext/>
        <w:jc w:val="both"/>
        <w:rPr>
          <w:b/>
          <w:iCs/>
          <w:color w:val="000000"/>
        </w:rPr>
      </w:pPr>
    </w:p>
    <w:p w:rsidR="000A6A4A" w:rsidRDefault="000A6A4A" w:rsidP="00AE49A9">
      <w:pPr>
        <w:keepNext/>
        <w:jc w:val="both"/>
        <w:rPr>
          <w:b/>
          <w:iCs/>
          <w:color w:val="000000"/>
        </w:rPr>
      </w:pPr>
    </w:p>
    <w:p w:rsidR="000A6A4A" w:rsidRPr="00550C8E" w:rsidRDefault="000A6A4A" w:rsidP="00AE49A9">
      <w:pPr>
        <w:keepNext/>
        <w:jc w:val="both"/>
        <w:rPr>
          <w:b/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b/>
          <w:iCs/>
          <w:color w:val="000000"/>
        </w:rPr>
      </w:pPr>
    </w:p>
    <w:p w:rsidR="00E1685C" w:rsidRPr="00550C8E" w:rsidRDefault="00E1685C" w:rsidP="00AE49A9">
      <w:pPr>
        <w:keepNext/>
        <w:jc w:val="both"/>
        <w:rPr>
          <w:b/>
          <w:iCs/>
          <w:color w:val="000000"/>
        </w:rPr>
      </w:pPr>
      <w:r w:rsidRPr="00550C8E">
        <w:rPr>
          <w:b/>
          <w:iCs/>
          <w:color w:val="000000"/>
        </w:rPr>
        <w:lastRenderedPageBreak/>
        <w:t>7.2. Вивчення стану викладання навчальних предметів, моніторинг якості навчальних досягнень учнів</w:t>
      </w:r>
    </w:p>
    <w:p w:rsidR="00E1685C" w:rsidRPr="00550C8E" w:rsidRDefault="00E1685C" w:rsidP="00AE49A9">
      <w:pPr>
        <w:keepNext/>
        <w:jc w:val="both"/>
        <w:rPr>
          <w:iCs/>
          <w:color w:val="000000"/>
        </w:rPr>
      </w:pPr>
    </w:p>
    <w:tbl>
      <w:tblPr>
        <w:tblW w:w="1490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821"/>
        <w:gridCol w:w="1701"/>
        <w:gridCol w:w="1985"/>
        <w:gridCol w:w="1984"/>
        <w:gridCol w:w="1985"/>
        <w:gridCol w:w="1842"/>
      </w:tblGrid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E1685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№</w:t>
            </w:r>
          </w:p>
        </w:tc>
        <w:tc>
          <w:tcPr>
            <w:tcW w:w="4781" w:type="dxa"/>
          </w:tcPr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Зміст </w:t>
            </w:r>
          </w:p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Термін контролю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Вид </w:t>
            </w:r>
          </w:p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944" w:type="dxa"/>
          </w:tcPr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Об’єкт контролю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узагальнення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Відповідаль</w:t>
            </w:r>
            <w:r w:rsidR="003E62C6" w:rsidRPr="00550C8E">
              <w:rPr>
                <w:iCs/>
                <w:color w:val="000000"/>
              </w:rPr>
              <w:t>-</w:t>
            </w:r>
            <w:r w:rsidRPr="00550C8E">
              <w:rPr>
                <w:iCs/>
                <w:color w:val="000000"/>
              </w:rPr>
              <w:t>ний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</w:t>
            </w:r>
          </w:p>
        </w:tc>
        <w:tc>
          <w:tcPr>
            <w:tcW w:w="4781" w:type="dxa"/>
          </w:tcPr>
          <w:p w:rsidR="00E1685C" w:rsidRPr="00550C8E" w:rsidRDefault="00E1685C" w:rsidP="00FF0B95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Мон</w:t>
            </w:r>
            <w:r w:rsidR="00101608" w:rsidRPr="00550C8E">
              <w:rPr>
                <w:iCs/>
                <w:color w:val="000000"/>
              </w:rPr>
              <w:t xml:space="preserve">іторинг стану викладання </w:t>
            </w:r>
            <w:r w:rsidR="00FF0B95">
              <w:rPr>
                <w:iCs/>
                <w:color w:val="000000"/>
              </w:rPr>
              <w:t>історії, правознавства, християнської етики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Вересень – </w:t>
            </w:r>
            <w:r w:rsidR="00E50FD6"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Фронтально-оглядовий</w:t>
            </w:r>
          </w:p>
        </w:tc>
        <w:tc>
          <w:tcPr>
            <w:tcW w:w="1944" w:type="dxa"/>
          </w:tcPr>
          <w:p w:rsidR="00E1685C" w:rsidRPr="00550C8E" w:rsidRDefault="00101608" w:rsidP="00FF0B95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Учителі </w:t>
            </w:r>
            <w:r w:rsidR="00FF0B95">
              <w:rPr>
                <w:iCs/>
                <w:color w:val="000000"/>
              </w:rPr>
              <w:t>історії</w:t>
            </w:r>
          </w:p>
        </w:tc>
        <w:tc>
          <w:tcPr>
            <w:tcW w:w="1945" w:type="dxa"/>
          </w:tcPr>
          <w:p w:rsidR="00E1685C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Наказ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</w:t>
            </w:r>
          </w:p>
        </w:tc>
        <w:tc>
          <w:tcPr>
            <w:tcW w:w="478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Реалізація змістової лінії Державного стандарту базової та повної середньої освіти з </w:t>
            </w:r>
            <w:r w:rsidR="00344DA3" w:rsidRPr="00550C8E">
              <w:rPr>
                <w:iCs/>
                <w:color w:val="000000"/>
              </w:rPr>
              <w:t>фізики, математики.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Грудень – </w:t>
            </w:r>
            <w:r w:rsidR="007E1CC6" w:rsidRPr="00550C8E">
              <w:rPr>
                <w:iCs/>
                <w:color w:val="000000"/>
              </w:rPr>
              <w:t>квітень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Фронтально-оглядовий</w:t>
            </w:r>
          </w:p>
        </w:tc>
        <w:tc>
          <w:tcPr>
            <w:tcW w:w="1944" w:type="dxa"/>
          </w:tcPr>
          <w:p w:rsidR="00E1685C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</w:t>
            </w:r>
            <w:r w:rsidR="00344DA3" w:rsidRPr="00550C8E">
              <w:rPr>
                <w:iCs/>
                <w:color w:val="000000"/>
              </w:rPr>
              <w:t>і фізики, математики</w:t>
            </w:r>
          </w:p>
        </w:tc>
        <w:tc>
          <w:tcPr>
            <w:tcW w:w="1945" w:type="dxa"/>
          </w:tcPr>
          <w:p w:rsidR="00E1685C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Наказ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3</w:t>
            </w:r>
          </w:p>
        </w:tc>
        <w:tc>
          <w:tcPr>
            <w:tcW w:w="478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Створення необхідних умов для фізичного розвитку школярів, збереження та зміцнення здоров’я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Листопад – січень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 фізкультури, класні керівники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Педрада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4</w:t>
            </w:r>
          </w:p>
        </w:tc>
        <w:tc>
          <w:tcPr>
            <w:tcW w:w="478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Моніторинг “Адаптація </w:t>
            </w:r>
            <w:r w:rsidR="007E1CC6" w:rsidRPr="00550C8E">
              <w:rPr>
                <w:iCs/>
                <w:color w:val="000000"/>
              </w:rPr>
              <w:t>1 та 5 класів</w:t>
            </w:r>
            <w:r w:rsidRPr="00550C8E">
              <w:rPr>
                <w:iCs/>
                <w:color w:val="000000"/>
              </w:rPr>
              <w:t xml:space="preserve"> до </w:t>
            </w:r>
            <w:r w:rsidR="002A794F" w:rsidRPr="00550C8E">
              <w:rPr>
                <w:iCs/>
                <w:color w:val="000000"/>
              </w:rPr>
              <w:t>ліцею</w:t>
            </w:r>
            <w:r w:rsidRPr="00550C8E">
              <w:rPr>
                <w:iCs/>
                <w:color w:val="000000"/>
              </w:rPr>
              <w:t>”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Вересень – </w:t>
            </w:r>
            <w:r w:rsidR="007E1CC6"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Фронтально-оглядовий</w:t>
            </w:r>
          </w:p>
        </w:tc>
        <w:tc>
          <w:tcPr>
            <w:tcW w:w="1944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 1–их класів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МО, наказ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5</w:t>
            </w:r>
          </w:p>
        </w:tc>
        <w:tc>
          <w:tcPr>
            <w:tcW w:w="478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Реалізація змістової лінії Державного </w:t>
            </w:r>
            <w:r w:rsidR="003D0825" w:rsidRPr="00550C8E">
              <w:rPr>
                <w:iCs/>
                <w:color w:val="000000"/>
              </w:rPr>
              <w:t xml:space="preserve">стандарту </w:t>
            </w:r>
            <w:r w:rsidRPr="00550C8E">
              <w:rPr>
                <w:iCs/>
                <w:color w:val="000000"/>
              </w:rPr>
              <w:t>базової та повної середньої освіти з української мови та літератури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 –березень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 української мови та літератури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МО, наказ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Дирекція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6</w:t>
            </w:r>
          </w:p>
        </w:tc>
        <w:tc>
          <w:tcPr>
            <w:tcW w:w="478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Моніторинг </w:t>
            </w:r>
            <w:r w:rsidR="003D0825" w:rsidRPr="00550C8E">
              <w:rPr>
                <w:iCs/>
                <w:color w:val="000000"/>
              </w:rPr>
              <w:t>якості навчальних досягнень учнів</w:t>
            </w:r>
            <w:r w:rsidRPr="00550C8E">
              <w:rPr>
                <w:iCs/>
                <w:color w:val="000000"/>
              </w:rPr>
              <w:t xml:space="preserve"> з української мови та математики учнів 5–их класів</w:t>
            </w:r>
          </w:p>
        </w:tc>
        <w:tc>
          <w:tcPr>
            <w:tcW w:w="1661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 – травень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E1685C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Вчитель 5 класу</w:t>
            </w:r>
          </w:p>
        </w:tc>
        <w:tc>
          <w:tcPr>
            <w:tcW w:w="1945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Наказ</w:t>
            </w:r>
          </w:p>
        </w:tc>
        <w:tc>
          <w:tcPr>
            <w:tcW w:w="1782" w:type="dxa"/>
          </w:tcPr>
          <w:p w:rsidR="00E1685C" w:rsidRPr="00550C8E" w:rsidRDefault="00E1685C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7</w:t>
            </w:r>
          </w:p>
        </w:tc>
        <w:tc>
          <w:tcPr>
            <w:tcW w:w="4781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Моніторинг якості навчальних досягнень учнів з української мови, математики учнів 4 класів</w:t>
            </w:r>
          </w:p>
        </w:tc>
        <w:tc>
          <w:tcPr>
            <w:tcW w:w="1661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 – травень</w:t>
            </w:r>
          </w:p>
        </w:tc>
        <w:tc>
          <w:tcPr>
            <w:tcW w:w="1945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E1685C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Вчителі</w:t>
            </w:r>
            <w:r w:rsidR="003D0825" w:rsidRPr="00550C8E">
              <w:rPr>
                <w:iCs/>
                <w:color w:val="000000"/>
              </w:rPr>
              <w:t xml:space="preserve"> 4класів</w:t>
            </w:r>
          </w:p>
        </w:tc>
        <w:tc>
          <w:tcPr>
            <w:tcW w:w="1945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Наказ</w:t>
            </w:r>
          </w:p>
        </w:tc>
        <w:tc>
          <w:tcPr>
            <w:tcW w:w="1782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E1685C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8</w:t>
            </w:r>
          </w:p>
        </w:tc>
        <w:tc>
          <w:tcPr>
            <w:tcW w:w="4781" w:type="dxa"/>
          </w:tcPr>
          <w:p w:rsidR="00E1685C" w:rsidRPr="00550C8E" w:rsidRDefault="003D0825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Моніторинг якості на</w:t>
            </w:r>
            <w:r w:rsidR="00101608" w:rsidRPr="00550C8E">
              <w:rPr>
                <w:iCs/>
                <w:color w:val="000000"/>
              </w:rPr>
              <w:t>вчальних досягнень учнів учнів</w:t>
            </w:r>
            <w:r w:rsidR="00EB49B6">
              <w:rPr>
                <w:iCs/>
                <w:color w:val="000000"/>
              </w:rPr>
              <w:t xml:space="preserve"> 3</w:t>
            </w:r>
            <w:r w:rsidRPr="00550C8E">
              <w:rPr>
                <w:iCs/>
                <w:color w:val="000000"/>
              </w:rPr>
              <w:t>–</w:t>
            </w:r>
            <w:r w:rsidR="009C09CA" w:rsidRPr="00550C8E">
              <w:rPr>
                <w:iCs/>
                <w:color w:val="000000"/>
              </w:rPr>
              <w:t>9</w:t>
            </w:r>
            <w:r w:rsidRPr="00550C8E">
              <w:rPr>
                <w:iCs/>
                <w:color w:val="000000"/>
              </w:rPr>
              <w:t xml:space="preserve"> класів</w:t>
            </w:r>
          </w:p>
        </w:tc>
        <w:tc>
          <w:tcPr>
            <w:tcW w:w="1661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 – травень</w:t>
            </w:r>
          </w:p>
        </w:tc>
        <w:tc>
          <w:tcPr>
            <w:tcW w:w="1945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Учителі-предметники</w:t>
            </w:r>
          </w:p>
        </w:tc>
        <w:tc>
          <w:tcPr>
            <w:tcW w:w="1945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Педрада</w:t>
            </w:r>
          </w:p>
        </w:tc>
        <w:tc>
          <w:tcPr>
            <w:tcW w:w="1782" w:type="dxa"/>
          </w:tcPr>
          <w:p w:rsidR="00E1685C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Класні керівники</w:t>
            </w:r>
          </w:p>
        </w:tc>
      </w:tr>
    </w:tbl>
    <w:p w:rsidR="00E1685C" w:rsidRPr="00550C8E" w:rsidRDefault="00E1685C" w:rsidP="00AE49A9">
      <w:pPr>
        <w:keepNext/>
        <w:jc w:val="both"/>
        <w:rPr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iCs/>
          <w:color w:val="000000"/>
        </w:rPr>
      </w:pPr>
    </w:p>
    <w:p w:rsidR="003D0825" w:rsidRPr="00550C8E" w:rsidRDefault="003D0825" w:rsidP="00AE49A9">
      <w:pPr>
        <w:keepNext/>
        <w:jc w:val="both"/>
        <w:rPr>
          <w:iCs/>
          <w:color w:val="000000"/>
        </w:rPr>
      </w:pPr>
      <w:r w:rsidRPr="00550C8E">
        <w:rPr>
          <w:b/>
          <w:iCs/>
          <w:color w:val="000000"/>
        </w:rPr>
        <w:lastRenderedPageBreak/>
        <w:t>7.3.</w:t>
      </w:r>
      <w:r w:rsidRPr="00550C8E">
        <w:rPr>
          <w:iCs/>
          <w:color w:val="000000"/>
        </w:rPr>
        <w:t> </w:t>
      </w:r>
      <w:r w:rsidRPr="00550C8E">
        <w:rPr>
          <w:b/>
          <w:iCs/>
          <w:color w:val="000000"/>
        </w:rPr>
        <w:t>Вивчення стану виховної роботи, моніторинг вихованості школярів</w:t>
      </w:r>
    </w:p>
    <w:p w:rsidR="003D0825" w:rsidRPr="00550C8E" w:rsidRDefault="003D0825" w:rsidP="00AE49A9">
      <w:pPr>
        <w:keepNext/>
        <w:jc w:val="both"/>
        <w:rPr>
          <w:iCs/>
          <w:color w:val="000000"/>
        </w:rPr>
      </w:pPr>
    </w:p>
    <w:tbl>
      <w:tblPr>
        <w:tblW w:w="1485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821"/>
        <w:gridCol w:w="1701"/>
        <w:gridCol w:w="1985"/>
        <w:gridCol w:w="1984"/>
        <w:gridCol w:w="1985"/>
        <w:gridCol w:w="1787"/>
      </w:tblGrid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№</w:t>
            </w:r>
          </w:p>
        </w:tc>
        <w:tc>
          <w:tcPr>
            <w:tcW w:w="4781" w:type="dxa"/>
          </w:tcPr>
          <w:p w:rsidR="003D0825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Зміст</w:t>
            </w:r>
          </w:p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661" w:type="dxa"/>
          </w:tcPr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Термін контролю</w:t>
            </w:r>
          </w:p>
        </w:tc>
        <w:tc>
          <w:tcPr>
            <w:tcW w:w="1945" w:type="dxa"/>
          </w:tcPr>
          <w:p w:rsidR="003D0825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Вид</w:t>
            </w:r>
          </w:p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944" w:type="dxa"/>
          </w:tcPr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Об’єкт контролю</w:t>
            </w:r>
          </w:p>
        </w:tc>
        <w:tc>
          <w:tcPr>
            <w:tcW w:w="1945" w:type="dxa"/>
          </w:tcPr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узагальнення</w:t>
            </w:r>
          </w:p>
        </w:tc>
        <w:tc>
          <w:tcPr>
            <w:tcW w:w="1727" w:type="dxa"/>
          </w:tcPr>
          <w:p w:rsidR="0004259D" w:rsidRPr="00550C8E" w:rsidRDefault="003D0825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Відповідаль</w:t>
            </w:r>
            <w:r w:rsidR="003E62C6" w:rsidRPr="00550C8E">
              <w:rPr>
                <w:iCs/>
                <w:color w:val="000000"/>
              </w:rPr>
              <w:t>-</w:t>
            </w:r>
            <w:r w:rsidRPr="00550C8E">
              <w:rPr>
                <w:iCs/>
                <w:color w:val="000000"/>
              </w:rPr>
              <w:t>ний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3D0825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</w:t>
            </w:r>
          </w:p>
        </w:tc>
        <w:tc>
          <w:tcPr>
            <w:tcW w:w="4781" w:type="dxa"/>
          </w:tcPr>
          <w:p w:rsidR="003D0825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Моніторинг рівня вихованості учнів</w:t>
            </w:r>
          </w:p>
        </w:tc>
        <w:tc>
          <w:tcPr>
            <w:tcW w:w="1661" w:type="dxa"/>
          </w:tcPr>
          <w:p w:rsidR="003D0825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Вересень – червень</w:t>
            </w:r>
          </w:p>
        </w:tc>
        <w:tc>
          <w:tcPr>
            <w:tcW w:w="1945" w:type="dxa"/>
          </w:tcPr>
          <w:p w:rsidR="003D0825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Персональний</w:t>
            </w:r>
          </w:p>
        </w:tc>
        <w:tc>
          <w:tcPr>
            <w:tcW w:w="1944" w:type="dxa"/>
          </w:tcPr>
          <w:p w:rsidR="003D0825" w:rsidRPr="00550C8E" w:rsidRDefault="003D0825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Класні керівників 2–</w:t>
            </w:r>
            <w:r w:rsidR="009C09CA" w:rsidRPr="00550C8E">
              <w:rPr>
                <w:iCs/>
                <w:color w:val="000000"/>
              </w:rPr>
              <w:t>9</w:t>
            </w:r>
            <w:r w:rsidRPr="00550C8E">
              <w:rPr>
                <w:iCs/>
                <w:color w:val="000000"/>
              </w:rPr>
              <w:t xml:space="preserve"> класів</w:t>
            </w:r>
          </w:p>
        </w:tc>
        <w:tc>
          <w:tcPr>
            <w:tcW w:w="1945" w:type="dxa"/>
          </w:tcPr>
          <w:p w:rsidR="003D0825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Наказ</w:t>
            </w:r>
          </w:p>
        </w:tc>
        <w:tc>
          <w:tcPr>
            <w:tcW w:w="1727" w:type="dxa"/>
          </w:tcPr>
          <w:p w:rsidR="003D0825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Педагог орг.</w:t>
            </w:r>
          </w:p>
        </w:tc>
      </w:tr>
      <w:tr w:rsidR="009C09CA" w:rsidRPr="00550C8E">
        <w:trPr>
          <w:tblCellSpacing w:w="20" w:type="dxa"/>
        </w:trPr>
        <w:tc>
          <w:tcPr>
            <w:tcW w:w="527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</w:t>
            </w:r>
          </w:p>
        </w:tc>
        <w:tc>
          <w:tcPr>
            <w:tcW w:w="4781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Морально-етичне виховання школярів у системі громадянської освіти і виховання </w:t>
            </w:r>
          </w:p>
        </w:tc>
        <w:tc>
          <w:tcPr>
            <w:tcW w:w="1661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Вересень – листопад </w:t>
            </w:r>
          </w:p>
        </w:tc>
        <w:tc>
          <w:tcPr>
            <w:tcW w:w="1945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Тематичний </w:t>
            </w:r>
          </w:p>
        </w:tc>
        <w:tc>
          <w:tcPr>
            <w:tcW w:w="1944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Педагогічний колектив </w:t>
            </w:r>
          </w:p>
        </w:tc>
        <w:tc>
          <w:tcPr>
            <w:tcW w:w="1945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Наказ</w:t>
            </w:r>
          </w:p>
        </w:tc>
        <w:tc>
          <w:tcPr>
            <w:tcW w:w="1727" w:type="dxa"/>
          </w:tcPr>
          <w:p w:rsidR="009C09CA" w:rsidRPr="00550C8E" w:rsidRDefault="009C09CA" w:rsidP="009C09CA">
            <w:r w:rsidRPr="00550C8E">
              <w:rPr>
                <w:iCs/>
                <w:color w:val="000000"/>
              </w:rPr>
              <w:t>Педагог орг.</w:t>
            </w:r>
          </w:p>
        </w:tc>
      </w:tr>
      <w:tr w:rsidR="009C09CA" w:rsidRPr="00550C8E">
        <w:trPr>
          <w:tblCellSpacing w:w="20" w:type="dxa"/>
        </w:trPr>
        <w:tc>
          <w:tcPr>
            <w:tcW w:w="527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3</w:t>
            </w:r>
          </w:p>
        </w:tc>
        <w:tc>
          <w:tcPr>
            <w:tcW w:w="4781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Самоаналіз успішності виховної роботи класним керівником</w:t>
            </w:r>
          </w:p>
        </w:tc>
        <w:tc>
          <w:tcPr>
            <w:tcW w:w="1661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Квітень </w:t>
            </w:r>
          </w:p>
        </w:tc>
        <w:tc>
          <w:tcPr>
            <w:tcW w:w="1945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Персональний </w:t>
            </w:r>
          </w:p>
        </w:tc>
        <w:tc>
          <w:tcPr>
            <w:tcW w:w="1944" w:type="dxa"/>
          </w:tcPr>
          <w:p w:rsidR="009C09CA" w:rsidRPr="00550C8E" w:rsidRDefault="00EB49B6" w:rsidP="009C09CA">
            <w:pPr>
              <w:keepNext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Класні керівники 1–9</w:t>
            </w:r>
            <w:r w:rsidR="009C09CA" w:rsidRPr="00550C8E">
              <w:rPr>
                <w:iCs/>
                <w:color w:val="000000"/>
              </w:rPr>
              <w:t xml:space="preserve"> класів</w:t>
            </w:r>
          </w:p>
        </w:tc>
        <w:tc>
          <w:tcPr>
            <w:tcW w:w="1945" w:type="dxa"/>
          </w:tcPr>
          <w:p w:rsidR="009C09CA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Педрада </w:t>
            </w:r>
          </w:p>
        </w:tc>
        <w:tc>
          <w:tcPr>
            <w:tcW w:w="1727" w:type="dxa"/>
          </w:tcPr>
          <w:p w:rsidR="009C09CA" w:rsidRPr="00550C8E" w:rsidRDefault="009C09CA" w:rsidP="009C09CA">
            <w:r w:rsidRPr="00550C8E">
              <w:rPr>
                <w:iCs/>
                <w:color w:val="000000"/>
              </w:rPr>
              <w:t>Педагог орг.</w:t>
            </w:r>
          </w:p>
        </w:tc>
      </w:tr>
      <w:tr w:rsidR="00EA3640" w:rsidRPr="00550C8E">
        <w:trPr>
          <w:tblCellSpacing w:w="20" w:type="dxa"/>
        </w:trPr>
        <w:tc>
          <w:tcPr>
            <w:tcW w:w="527" w:type="dxa"/>
          </w:tcPr>
          <w:p w:rsidR="0004259D" w:rsidRPr="00550C8E" w:rsidRDefault="003D082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4</w:t>
            </w:r>
          </w:p>
        </w:tc>
        <w:tc>
          <w:tcPr>
            <w:tcW w:w="4781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Стан навч</w:t>
            </w:r>
            <w:r w:rsidR="00624089" w:rsidRPr="00550C8E">
              <w:rPr>
                <w:iCs/>
                <w:color w:val="000000"/>
              </w:rPr>
              <w:t>ально-виховної роботи в 9</w:t>
            </w:r>
            <w:r w:rsidR="00CA2C9B" w:rsidRPr="00550C8E">
              <w:rPr>
                <w:iCs/>
                <w:color w:val="000000"/>
              </w:rPr>
              <w:t xml:space="preserve"> класі</w:t>
            </w:r>
          </w:p>
        </w:tc>
        <w:tc>
          <w:tcPr>
            <w:tcW w:w="1661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Жовтень </w:t>
            </w:r>
          </w:p>
        </w:tc>
        <w:tc>
          <w:tcPr>
            <w:tcW w:w="1945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Класно-узагальнюючий </w:t>
            </w:r>
          </w:p>
        </w:tc>
        <w:tc>
          <w:tcPr>
            <w:tcW w:w="1944" w:type="dxa"/>
          </w:tcPr>
          <w:p w:rsidR="0004259D" w:rsidRPr="00550C8E" w:rsidRDefault="00CA2C9B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</w:t>
            </w:r>
            <w:r w:rsidR="00624089" w:rsidRPr="00550C8E">
              <w:rPr>
                <w:iCs/>
                <w:color w:val="000000"/>
              </w:rPr>
              <w:t>чителі</w:t>
            </w:r>
            <w:r w:rsidR="0004259D" w:rsidRPr="00550C8E">
              <w:rPr>
                <w:iCs/>
                <w:color w:val="000000"/>
              </w:rPr>
              <w:t xml:space="preserve"> </w:t>
            </w:r>
            <w:r w:rsidR="00624089" w:rsidRPr="00550C8E">
              <w:rPr>
                <w:iCs/>
                <w:color w:val="000000"/>
              </w:rPr>
              <w:t>9</w:t>
            </w:r>
            <w:r w:rsidR="0004259D" w:rsidRPr="00550C8E">
              <w:rPr>
                <w:iCs/>
                <w:color w:val="000000"/>
              </w:rPr>
              <w:t xml:space="preserve"> класу</w:t>
            </w:r>
          </w:p>
        </w:tc>
        <w:tc>
          <w:tcPr>
            <w:tcW w:w="1945" w:type="dxa"/>
          </w:tcPr>
          <w:p w:rsidR="0004259D" w:rsidRPr="00550C8E" w:rsidRDefault="007D1DAB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</w:t>
            </w:r>
            <w:r w:rsidR="0004259D" w:rsidRPr="00550C8E">
              <w:rPr>
                <w:iCs/>
                <w:color w:val="000000"/>
              </w:rPr>
              <w:t xml:space="preserve">едрада </w:t>
            </w:r>
          </w:p>
        </w:tc>
        <w:tc>
          <w:tcPr>
            <w:tcW w:w="1727" w:type="dxa"/>
          </w:tcPr>
          <w:p w:rsidR="0004259D" w:rsidRPr="00550C8E" w:rsidRDefault="0004259D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</w:tbl>
    <w:p w:rsidR="003D0825" w:rsidRPr="00550C8E" w:rsidRDefault="003D0825" w:rsidP="00AE49A9">
      <w:pPr>
        <w:keepNext/>
        <w:jc w:val="both"/>
        <w:rPr>
          <w:b/>
          <w:iCs/>
          <w:color w:val="000000"/>
        </w:rPr>
      </w:pPr>
    </w:p>
    <w:p w:rsidR="009C09CA" w:rsidRPr="00550C8E" w:rsidRDefault="009C09CA" w:rsidP="00AE49A9">
      <w:pPr>
        <w:keepNext/>
        <w:jc w:val="both"/>
        <w:rPr>
          <w:b/>
          <w:iCs/>
          <w:color w:val="000000"/>
        </w:rPr>
      </w:pPr>
    </w:p>
    <w:p w:rsidR="003D0825" w:rsidRPr="00550C8E" w:rsidRDefault="00D54343" w:rsidP="00AE49A9">
      <w:pPr>
        <w:keepNext/>
        <w:jc w:val="both"/>
        <w:rPr>
          <w:b/>
          <w:iCs/>
          <w:color w:val="000000"/>
        </w:rPr>
      </w:pPr>
      <w:r w:rsidRPr="00550C8E">
        <w:rPr>
          <w:b/>
          <w:iCs/>
          <w:color w:val="000000"/>
        </w:rPr>
        <w:t>7.4. Вивчення стану методичної роботи, моніторинг особистісно професійного зростання</w:t>
      </w:r>
    </w:p>
    <w:p w:rsidR="003D0825" w:rsidRPr="00550C8E" w:rsidRDefault="003D0825" w:rsidP="00AE49A9">
      <w:pPr>
        <w:keepNext/>
        <w:jc w:val="both"/>
        <w:rPr>
          <w:b/>
          <w:iCs/>
          <w:color w:val="000000"/>
        </w:rPr>
      </w:pPr>
    </w:p>
    <w:tbl>
      <w:tblPr>
        <w:tblW w:w="1485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821"/>
        <w:gridCol w:w="1701"/>
        <w:gridCol w:w="1985"/>
        <w:gridCol w:w="1984"/>
        <w:gridCol w:w="1985"/>
        <w:gridCol w:w="1787"/>
      </w:tblGrid>
      <w:tr w:rsidR="00D54343" w:rsidRPr="00550C8E">
        <w:trPr>
          <w:tblCellSpacing w:w="20" w:type="dxa"/>
        </w:trPr>
        <w:tc>
          <w:tcPr>
            <w:tcW w:w="527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№</w:t>
            </w:r>
          </w:p>
        </w:tc>
        <w:tc>
          <w:tcPr>
            <w:tcW w:w="4781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Зміст</w:t>
            </w:r>
          </w:p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661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Термін контролю</w:t>
            </w:r>
          </w:p>
        </w:tc>
        <w:tc>
          <w:tcPr>
            <w:tcW w:w="1945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Вид</w:t>
            </w:r>
          </w:p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944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Об’єкт контролю</w:t>
            </w:r>
          </w:p>
        </w:tc>
        <w:tc>
          <w:tcPr>
            <w:tcW w:w="1945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узагальнення</w:t>
            </w:r>
          </w:p>
        </w:tc>
        <w:tc>
          <w:tcPr>
            <w:tcW w:w="1727" w:type="dxa"/>
          </w:tcPr>
          <w:p w:rsidR="00D54343" w:rsidRPr="00550C8E" w:rsidRDefault="00D54343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Відповідаль</w:t>
            </w:r>
            <w:r w:rsidR="003E62C6" w:rsidRPr="00550C8E">
              <w:rPr>
                <w:iCs/>
                <w:color w:val="000000"/>
              </w:rPr>
              <w:t>-</w:t>
            </w:r>
            <w:r w:rsidRPr="00550C8E">
              <w:rPr>
                <w:iCs/>
                <w:color w:val="000000"/>
              </w:rPr>
              <w:t>ний</w:t>
            </w:r>
          </w:p>
        </w:tc>
      </w:tr>
      <w:tr w:rsidR="00D54343" w:rsidRPr="00550C8E">
        <w:trPr>
          <w:tblCellSpacing w:w="20" w:type="dxa"/>
        </w:trPr>
        <w:tc>
          <w:tcPr>
            <w:tcW w:w="527" w:type="dxa"/>
          </w:tcPr>
          <w:p w:rsidR="00D54343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</w:t>
            </w:r>
          </w:p>
        </w:tc>
        <w:tc>
          <w:tcPr>
            <w:tcW w:w="4781" w:type="dxa"/>
          </w:tcPr>
          <w:p w:rsidR="00D54343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відстеження ефективності уроків в системі внутрішкільного контролю (з допомогою технологічних карт векторного аналізу)</w:t>
            </w:r>
          </w:p>
        </w:tc>
        <w:tc>
          <w:tcPr>
            <w:tcW w:w="1661" w:type="dxa"/>
          </w:tcPr>
          <w:p w:rsidR="00D54343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Згідно плану</w:t>
            </w:r>
          </w:p>
        </w:tc>
        <w:tc>
          <w:tcPr>
            <w:tcW w:w="1945" w:type="dxa"/>
          </w:tcPr>
          <w:p w:rsidR="00D54343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Персональний</w:t>
            </w:r>
          </w:p>
        </w:tc>
        <w:tc>
          <w:tcPr>
            <w:tcW w:w="1944" w:type="dxa"/>
          </w:tcPr>
          <w:p w:rsidR="00D54343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</w:t>
            </w:r>
          </w:p>
        </w:tc>
        <w:tc>
          <w:tcPr>
            <w:tcW w:w="1945" w:type="dxa"/>
          </w:tcPr>
          <w:p w:rsidR="00D54343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Педрада</w:t>
            </w:r>
          </w:p>
        </w:tc>
        <w:tc>
          <w:tcPr>
            <w:tcW w:w="1727" w:type="dxa"/>
          </w:tcPr>
          <w:p w:rsidR="00D54343" w:rsidRPr="00550C8E" w:rsidRDefault="009C09CA" w:rsidP="009C09CA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Дирекція, керівник МО класних керівників</w:t>
            </w:r>
          </w:p>
        </w:tc>
      </w:tr>
      <w:tr w:rsidR="0074504F" w:rsidRPr="00550C8E">
        <w:trPr>
          <w:tblCellSpacing w:w="20" w:type="dxa"/>
        </w:trPr>
        <w:tc>
          <w:tcPr>
            <w:tcW w:w="527" w:type="dxa"/>
          </w:tcPr>
          <w:p w:rsidR="0074504F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</w:t>
            </w:r>
          </w:p>
        </w:tc>
        <w:tc>
          <w:tcPr>
            <w:tcW w:w="478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Здійснювати відстеження ефективності виховних заходів в системі внутрішкільного контролю </w:t>
            </w:r>
            <w:r w:rsidR="00EA21EE" w:rsidRPr="00550C8E">
              <w:rPr>
                <w:iCs/>
                <w:color w:val="000000"/>
              </w:rPr>
              <w:t>.</w:t>
            </w:r>
          </w:p>
        </w:tc>
        <w:tc>
          <w:tcPr>
            <w:tcW w:w="1661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Згідно плану</w:t>
            </w:r>
          </w:p>
        </w:tc>
        <w:tc>
          <w:tcPr>
            <w:tcW w:w="1945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Персональний</w:t>
            </w:r>
          </w:p>
        </w:tc>
        <w:tc>
          <w:tcPr>
            <w:tcW w:w="1944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Виховники</w:t>
            </w:r>
          </w:p>
        </w:tc>
        <w:tc>
          <w:tcPr>
            <w:tcW w:w="1945" w:type="dxa"/>
          </w:tcPr>
          <w:p w:rsidR="0074504F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Педрада</w:t>
            </w:r>
          </w:p>
        </w:tc>
        <w:tc>
          <w:tcPr>
            <w:tcW w:w="1727" w:type="dxa"/>
          </w:tcPr>
          <w:p w:rsidR="0074504F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Дирекція, керівник МО класних керівників</w:t>
            </w:r>
          </w:p>
        </w:tc>
      </w:tr>
      <w:tr w:rsidR="0074504F" w:rsidRPr="00550C8E">
        <w:trPr>
          <w:tblCellSpacing w:w="20" w:type="dxa"/>
        </w:trPr>
        <w:tc>
          <w:tcPr>
            <w:tcW w:w="527" w:type="dxa"/>
          </w:tcPr>
          <w:p w:rsidR="0074504F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3</w:t>
            </w:r>
          </w:p>
        </w:tc>
        <w:tc>
          <w:tcPr>
            <w:tcW w:w="478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Здійснювати відстеження ефективності технологічних уроків в системі внутрішкільного ко</w:t>
            </w:r>
            <w:r w:rsidR="00EA21EE" w:rsidRPr="00550C8E">
              <w:rPr>
                <w:iCs/>
                <w:color w:val="000000"/>
              </w:rPr>
              <w:t>нтролю .</w:t>
            </w:r>
          </w:p>
        </w:tc>
        <w:tc>
          <w:tcPr>
            <w:tcW w:w="1661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Січень</w:t>
            </w:r>
          </w:p>
        </w:tc>
        <w:tc>
          <w:tcPr>
            <w:tcW w:w="1945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Персональний</w:t>
            </w:r>
          </w:p>
        </w:tc>
        <w:tc>
          <w:tcPr>
            <w:tcW w:w="1944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</w:t>
            </w:r>
          </w:p>
        </w:tc>
        <w:tc>
          <w:tcPr>
            <w:tcW w:w="1945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Педрада</w:t>
            </w:r>
          </w:p>
        </w:tc>
        <w:tc>
          <w:tcPr>
            <w:tcW w:w="1727" w:type="dxa"/>
          </w:tcPr>
          <w:p w:rsidR="0074504F" w:rsidRPr="00550C8E" w:rsidRDefault="009C09CA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Дирекція, керівник МО класних керівників</w:t>
            </w:r>
          </w:p>
        </w:tc>
      </w:tr>
      <w:tr w:rsidR="0074504F" w:rsidRPr="00550C8E">
        <w:trPr>
          <w:tblCellSpacing w:w="20" w:type="dxa"/>
        </w:trPr>
        <w:tc>
          <w:tcPr>
            <w:tcW w:w="527" w:type="dxa"/>
          </w:tcPr>
          <w:p w:rsidR="0074504F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4</w:t>
            </w:r>
          </w:p>
        </w:tc>
        <w:tc>
          <w:tcPr>
            <w:tcW w:w="478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Здійснювати відстеження готовності </w:t>
            </w:r>
            <w:r w:rsidRPr="00550C8E">
              <w:rPr>
                <w:iCs/>
                <w:color w:val="000000"/>
              </w:rPr>
              <w:lastRenderedPageBreak/>
              <w:t xml:space="preserve">вчителів до впровадження педагогічних технологій в системі семінарів-практикумів </w:t>
            </w:r>
          </w:p>
        </w:tc>
        <w:tc>
          <w:tcPr>
            <w:tcW w:w="1661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Згідно плану</w:t>
            </w:r>
          </w:p>
        </w:tc>
        <w:tc>
          <w:tcPr>
            <w:tcW w:w="1945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Фронтально-</w:t>
            </w:r>
            <w:r w:rsidRPr="00550C8E">
              <w:rPr>
                <w:iCs/>
                <w:color w:val="000000"/>
              </w:rPr>
              <w:lastRenderedPageBreak/>
              <w:t>оглядовий</w:t>
            </w:r>
          </w:p>
        </w:tc>
        <w:tc>
          <w:tcPr>
            <w:tcW w:w="1944" w:type="dxa"/>
          </w:tcPr>
          <w:p w:rsidR="0074504F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Учителі</w:t>
            </w:r>
          </w:p>
        </w:tc>
        <w:tc>
          <w:tcPr>
            <w:tcW w:w="1945" w:type="dxa"/>
          </w:tcPr>
          <w:p w:rsidR="0074504F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Педрада</w:t>
            </w:r>
          </w:p>
        </w:tc>
        <w:tc>
          <w:tcPr>
            <w:tcW w:w="1727" w:type="dxa"/>
          </w:tcPr>
          <w:p w:rsidR="0074504F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Експертна </w:t>
            </w:r>
            <w:r w:rsidRPr="00550C8E">
              <w:rPr>
                <w:iCs/>
                <w:color w:val="000000"/>
              </w:rPr>
              <w:lastRenderedPageBreak/>
              <w:t>група</w:t>
            </w:r>
          </w:p>
        </w:tc>
      </w:tr>
      <w:tr w:rsidR="0074504F" w:rsidRPr="00550C8E">
        <w:trPr>
          <w:tblCellSpacing w:w="20" w:type="dxa"/>
        </w:trPr>
        <w:tc>
          <w:tcPr>
            <w:tcW w:w="527" w:type="dxa"/>
          </w:tcPr>
          <w:p w:rsidR="0074504F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5</w:t>
            </w:r>
          </w:p>
        </w:tc>
        <w:tc>
          <w:tcPr>
            <w:tcW w:w="478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тестовий зріз на предмет сформованості професійних компетенцій вчителів</w:t>
            </w:r>
          </w:p>
        </w:tc>
        <w:tc>
          <w:tcPr>
            <w:tcW w:w="166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Листопад</w:t>
            </w:r>
          </w:p>
        </w:tc>
        <w:tc>
          <w:tcPr>
            <w:tcW w:w="1945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Персональний</w:t>
            </w:r>
          </w:p>
        </w:tc>
        <w:tc>
          <w:tcPr>
            <w:tcW w:w="1944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</w:t>
            </w:r>
          </w:p>
        </w:tc>
        <w:tc>
          <w:tcPr>
            <w:tcW w:w="1945" w:type="dxa"/>
          </w:tcPr>
          <w:p w:rsidR="0074504F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Співбесіда</w:t>
            </w:r>
          </w:p>
        </w:tc>
        <w:tc>
          <w:tcPr>
            <w:tcW w:w="1727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536C85" w:rsidRPr="00550C8E">
        <w:trPr>
          <w:tblCellSpacing w:w="20" w:type="dxa"/>
        </w:trPr>
        <w:tc>
          <w:tcPr>
            <w:tcW w:w="527" w:type="dxa"/>
          </w:tcPr>
          <w:p w:rsidR="00536C85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6</w:t>
            </w:r>
          </w:p>
        </w:tc>
        <w:tc>
          <w:tcPr>
            <w:tcW w:w="4781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анкетування на предмет ефективності самоосвітньої роботи вчителів</w:t>
            </w:r>
          </w:p>
        </w:tc>
        <w:tc>
          <w:tcPr>
            <w:tcW w:w="1661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Січень</w:t>
            </w:r>
          </w:p>
        </w:tc>
        <w:tc>
          <w:tcPr>
            <w:tcW w:w="1945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Персональний</w:t>
            </w:r>
          </w:p>
        </w:tc>
        <w:tc>
          <w:tcPr>
            <w:tcW w:w="1944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Учителі</w:t>
            </w:r>
          </w:p>
        </w:tc>
        <w:tc>
          <w:tcPr>
            <w:tcW w:w="1945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Співбесіда</w:t>
            </w:r>
          </w:p>
        </w:tc>
        <w:tc>
          <w:tcPr>
            <w:tcW w:w="1727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74504F" w:rsidRPr="00550C8E">
        <w:trPr>
          <w:tblCellSpacing w:w="20" w:type="dxa"/>
        </w:trPr>
        <w:tc>
          <w:tcPr>
            <w:tcW w:w="527" w:type="dxa"/>
          </w:tcPr>
          <w:p w:rsidR="0074504F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7</w:t>
            </w:r>
          </w:p>
        </w:tc>
        <w:tc>
          <w:tcPr>
            <w:tcW w:w="478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Провести анкетування на предмет ефективності науково-методичної роботи в </w:t>
            </w:r>
            <w:r w:rsidR="002A794F" w:rsidRPr="00550C8E">
              <w:rPr>
                <w:iCs/>
                <w:color w:val="000000"/>
              </w:rPr>
              <w:t>ліцеї</w:t>
            </w:r>
          </w:p>
        </w:tc>
        <w:tc>
          <w:tcPr>
            <w:tcW w:w="1661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Квітень</w:t>
            </w:r>
          </w:p>
        </w:tc>
        <w:tc>
          <w:tcPr>
            <w:tcW w:w="1945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Педагогічний колектив</w:t>
            </w:r>
          </w:p>
        </w:tc>
        <w:tc>
          <w:tcPr>
            <w:tcW w:w="1945" w:type="dxa"/>
          </w:tcPr>
          <w:p w:rsidR="0074504F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Співбесіда</w:t>
            </w:r>
          </w:p>
        </w:tc>
        <w:tc>
          <w:tcPr>
            <w:tcW w:w="1727" w:type="dxa"/>
          </w:tcPr>
          <w:p w:rsidR="0074504F" w:rsidRPr="00550C8E" w:rsidRDefault="0074504F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536C85" w:rsidRPr="00550C8E">
        <w:trPr>
          <w:tblCellSpacing w:w="20" w:type="dxa"/>
        </w:trPr>
        <w:tc>
          <w:tcPr>
            <w:tcW w:w="527" w:type="dxa"/>
          </w:tcPr>
          <w:p w:rsidR="00536C85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8</w:t>
            </w:r>
          </w:p>
        </w:tc>
        <w:tc>
          <w:tcPr>
            <w:tcW w:w="4781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Вивчити пропозиції вчителів щодо планування науково-методичної роботи на наступний навчальний рік</w:t>
            </w:r>
          </w:p>
        </w:tc>
        <w:tc>
          <w:tcPr>
            <w:tcW w:w="1661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945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944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Вчителі</w:t>
            </w:r>
          </w:p>
        </w:tc>
        <w:tc>
          <w:tcPr>
            <w:tcW w:w="1945" w:type="dxa"/>
          </w:tcPr>
          <w:p w:rsidR="00536C85" w:rsidRPr="00550C8E" w:rsidRDefault="0062408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Співбесіда</w:t>
            </w:r>
          </w:p>
        </w:tc>
        <w:tc>
          <w:tcPr>
            <w:tcW w:w="1727" w:type="dxa"/>
          </w:tcPr>
          <w:p w:rsidR="00536C85" w:rsidRPr="00550C8E" w:rsidRDefault="00536C8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</w:tbl>
    <w:p w:rsidR="00E02712" w:rsidRPr="00550C8E" w:rsidRDefault="00E02712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88151F" w:rsidRPr="00550C8E" w:rsidRDefault="0088151F" w:rsidP="00AE49A9">
      <w:pPr>
        <w:keepNext/>
        <w:jc w:val="both"/>
        <w:rPr>
          <w:b/>
          <w:iCs/>
          <w:color w:val="000000"/>
        </w:rPr>
      </w:pPr>
    </w:p>
    <w:p w:rsidR="00D04F17" w:rsidRPr="00550C8E" w:rsidRDefault="00D04F17" w:rsidP="00AE49A9">
      <w:pPr>
        <w:keepNext/>
        <w:jc w:val="both"/>
        <w:rPr>
          <w:b/>
          <w:iCs/>
          <w:color w:val="000000"/>
        </w:rPr>
      </w:pPr>
    </w:p>
    <w:p w:rsidR="00D04F17" w:rsidRPr="00550C8E" w:rsidRDefault="00D04F17" w:rsidP="00AE49A9">
      <w:pPr>
        <w:keepNext/>
        <w:jc w:val="both"/>
        <w:rPr>
          <w:b/>
          <w:iCs/>
          <w:color w:val="000000"/>
        </w:rPr>
      </w:pPr>
    </w:p>
    <w:p w:rsidR="00D04F17" w:rsidRPr="00550C8E" w:rsidRDefault="00D04F17" w:rsidP="00AE49A9">
      <w:pPr>
        <w:keepNext/>
        <w:jc w:val="both"/>
        <w:rPr>
          <w:b/>
          <w:iCs/>
          <w:color w:val="000000"/>
        </w:rPr>
      </w:pPr>
    </w:p>
    <w:p w:rsidR="00D04F17" w:rsidRPr="00550C8E" w:rsidRDefault="00D04F17" w:rsidP="00AE49A9">
      <w:pPr>
        <w:keepNext/>
        <w:jc w:val="both"/>
        <w:rPr>
          <w:b/>
          <w:iCs/>
          <w:color w:val="000000"/>
        </w:rPr>
      </w:pPr>
    </w:p>
    <w:p w:rsidR="00D04F17" w:rsidRDefault="00D04F17" w:rsidP="00AE49A9">
      <w:pPr>
        <w:keepNext/>
        <w:jc w:val="both"/>
        <w:rPr>
          <w:b/>
          <w:iCs/>
          <w:color w:val="000000"/>
        </w:rPr>
      </w:pPr>
    </w:p>
    <w:p w:rsidR="000554DB" w:rsidRDefault="000554DB" w:rsidP="00AE49A9">
      <w:pPr>
        <w:keepNext/>
        <w:jc w:val="both"/>
        <w:rPr>
          <w:b/>
          <w:iCs/>
          <w:color w:val="000000"/>
        </w:rPr>
      </w:pPr>
    </w:p>
    <w:p w:rsidR="000554DB" w:rsidRDefault="000554DB" w:rsidP="00AE49A9">
      <w:pPr>
        <w:keepNext/>
        <w:jc w:val="both"/>
        <w:rPr>
          <w:b/>
          <w:iCs/>
          <w:color w:val="000000"/>
        </w:rPr>
      </w:pPr>
    </w:p>
    <w:p w:rsidR="000554DB" w:rsidRDefault="000554DB" w:rsidP="00AE49A9">
      <w:pPr>
        <w:keepNext/>
        <w:jc w:val="both"/>
        <w:rPr>
          <w:b/>
          <w:iCs/>
          <w:color w:val="000000"/>
        </w:rPr>
      </w:pPr>
    </w:p>
    <w:p w:rsidR="000554DB" w:rsidRDefault="000554DB" w:rsidP="00AE49A9">
      <w:pPr>
        <w:keepNext/>
        <w:jc w:val="both"/>
        <w:rPr>
          <w:b/>
          <w:iCs/>
          <w:color w:val="000000"/>
        </w:rPr>
      </w:pPr>
    </w:p>
    <w:p w:rsidR="009C21E9" w:rsidRPr="00550C8E" w:rsidRDefault="009C21E9" w:rsidP="00AE49A9">
      <w:pPr>
        <w:keepNext/>
        <w:jc w:val="both"/>
        <w:rPr>
          <w:b/>
          <w:iCs/>
          <w:color w:val="000000"/>
        </w:rPr>
      </w:pPr>
      <w:r w:rsidRPr="00550C8E">
        <w:rPr>
          <w:b/>
          <w:iCs/>
          <w:color w:val="000000"/>
        </w:rPr>
        <w:lastRenderedPageBreak/>
        <w:t>7.5. Атестація педагогічних працівників та підвищення кваліфікації</w:t>
      </w:r>
    </w:p>
    <w:p w:rsidR="009C21E9" w:rsidRPr="00550C8E" w:rsidRDefault="009C21E9" w:rsidP="00AE49A9">
      <w:pPr>
        <w:keepNext/>
        <w:jc w:val="both"/>
        <w:rPr>
          <w:b/>
          <w:iCs/>
          <w:color w:val="000000"/>
        </w:rPr>
      </w:pPr>
    </w:p>
    <w:tbl>
      <w:tblPr>
        <w:tblW w:w="1485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528"/>
        <w:gridCol w:w="1701"/>
        <w:gridCol w:w="1985"/>
        <w:gridCol w:w="1559"/>
        <w:gridCol w:w="1418"/>
        <w:gridCol w:w="1787"/>
      </w:tblGrid>
      <w:tr w:rsidR="00485A42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№</w:t>
            </w:r>
          </w:p>
        </w:tc>
        <w:tc>
          <w:tcPr>
            <w:tcW w:w="5488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Зміст</w:t>
            </w:r>
          </w:p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661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Термін контролю</w:t>
            </w: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Вид</w:t>
            </w:r>
          </w:p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контролю</w:t>
            </w: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Об’єкт контролю</w:t>
            </w: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Форма узагальн</w:t>
            </w:r>
            <w:r w:rsidR="00485A42" w:rsidRPr="00550C8E">
              <w:rPr>
                <w:iCs/>
                <w:color w:val="000000"/>
              </w:rPr>
              <w:t>.</w:t>
            </w:r>
          </w:p>
        </w:tc>
        <w:tc>
          <w:tcPr>
            <w:tcW w:w="1727" w:type="dxa"/>
          </w:tcPr>
          <w:p w:rsidR="009C21E9" w:rsidRPr="00550C8E" w:rsidRDefault="009C21E9" w:rsidP="00AE49A9">
            <w:pPr>
              <w:keepNext/>
              <w:jc w:val="center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Відповід</w:t>
            </w:r>
            <w:r w:rsidR="003E62C6" w:rsidRPr="00550C8E">
              <w:rPr>
                <w:iCs/>
                <w:color w:val="000000"/>
              </w:rPr>
              <w:t>ал.</w:t>
            </w:r>
          </w:p>
        </w:tc>
      </w:tr>
      <w:tr w:rsidR="00485A42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1</w:t>
            </w:r>
          </w:p>
        </w:tc>
        <w:tc>
          <w:tcPr>
            <w:tcW w:w="5488" w:type="dxa"/>
          </w:tcPr>
          <w:p w:rsidR="009C21E9" w:rsidRPr="000A6A4A" w:rsidRDefault="00101608" w:rsidP="00AE49A9">
            <w:pPr>
              <w:keepNext/>
              <w:jc w:val="both"/>
              <w:rPr>
                <w:iCs/>
              </w:rPr>
            </w:pPr>
            <w:r w:rsidRPr="000A6A4A">
              <w:rPr>
                <w:iCs/>
              </w:rPr>
              <w:t>Атестувати в 20</w:t>
            </w:r>
            <w:r w:rsidR="00FF0B95">
              <w:rPr>
                <w:iCs/>
              </w:rPr>
              <w:t>23</w:t>
            </w:r>
            <w:r w:rsidR="009C21E9" w:rsidRPr="000A6A4A">
              <w:rPr>
                <w:iCs/>
              </w:rPr>
              <w:t>–</w:t>
            </w:r>
            <w:r w:rsidR="003E62C6" w:rsidRPr="000A6A4A">
              <w:rPr>
                <w:iCs/>
              </w:rPr>
              <w:t>20</w:t>
            </w:r>
            <w:r w:rsidR="0088151F" w:rsidRPr="000A6A4A">
              <w:rPr>
                <w:iCs/>
              </w:rPr>
              <w:t>2</w:t>
            </w:r>
            <w:r w:rsidR="00FF0B95">
              <w:rPr>
                <w:iCs/>
              </w:rPr>
              <w:t>4</w:t>
            </w:r>
            <w:r w:rsidR="000A6A4A" w:rsidRPr="000A6A4A">
              <w:rPr>
                <w:iCs/>
              </w:rPr>
              <w:t xml:space="preserve"> </w:t>
            </w:r>
            <w:r w:rsidR="009C21E9" w:rsidRPr="000A6A4A">
              <w:rPr>
                <w:iCs/>
              </w:rPr>
              <w:t xml:space="preserve">н.р. </w:t>
            </w:r>
            <w:r w:rsidR="003E62C6" w:rsidRPr="000A6A4A">
              <w:rPr>
                <w:iCs/>
              </w:rPr>
              <w:t>наступн</w:t>
            </w:r>
            <w:r w:rsidR="009C21E9" w:rsidRPr="000A6A4A">
              <w:rPr>
                <w:iCs/>
              </w:rPr>
              <w:t>их педагогічних працівників:</w:t>
            </w:r>
            <w:r w:rsidR="00FF0B95">
              <w:rPr>
                <w:iCs/>
              </w:rPr>
              <w:t xml:space="preserve"> Паращук С.В., Грекуляк В.В.</w:t>
            </w:r>
          </w:p>
          <w:p w:rsidR="007D4985" w:rsidRPr="000A6A4A" w:rsidRDefault="007D4985" w:rsidP="000554DB">
            <w:pPr>
              <w:keepNext/>
              <w:tabs>
                <w:tab w:val="left" w:pos="321"/>
              </w:tabs>
              <w:jc w:val="both"/>
              <w:rPr>
                <w:iCs/>
              </w:rPr>
            </w:pPr>
          </w:p>
        </w:tc>
        <w:tc>
          <w:tcPr>
            <w:tcW w:w="1661" w:type="dxa"/>
          </w:tcPr>
          <w:p w:rsidR="009C21E9" w:rsidRPr="000A6A4A" w:rsidRDefault="009C21E9" w:rsidP="0088151F">
            <w:pPr>
              <w:keepNext/>
              <w:jc w:val="both"/>
              <w:rPr>
                <w:iCs/>
              </w:rPr>
            </w:pPr>
            <w:r w:rsidRPr="000A6A4A">
              <w:rPr>
                <w:iCs/>
              </w:rPr>
              <w:t xml:space="preserve">До </w:t>
            </w:r>
            <w:r w:rsidR="00057796" w:rsidRPr="000A6A4A">
              <w:rPr>
                <w:iCs/>
              </w:rPr>
              <w:t>16</w:t>
            </w:r>
            <w:r w:rsidRPr="000A6A4A">
              <w:rPr>
                <w:iCs/>
              </w:rPr>
              <w:t>.03</w:t>
            </w:r>
          </w:p>
        </w:tc>
        <w:tc>
          <w:tcPr>
            <w:tcW w:w="1945" w:type="dxa"/>
          </w:tcPr>
          <w:p w:rsidR="009C21E9" w:rsidRPr="000A6A4A" w:rsidRDefault="009C21E9" w:rsidP="00AE49A9">
            <w:pPr>
              <w:keepNext/>
              <w:jc w:val="both"/>
              <w:rPr>
                <w:iCs/>
              </w:rPr>
            </w:pPr>
            <w:r w:rsidRPr="000A6A4A">
              <w:rPr>
                <w:iCs/>
              </w:rPr>
              <w:t>Персональний</w:t>
            </w:r>
          </w:p>
        </w:tc>
        <w:tc>
          <w:tcPr>
            <w:tcW w:w="1519" w:type="dxa"/>
          </w:tcPr>
          <w:p w:rsidR="009C21E9" w:rsidRPr="000A6A4A" w:rsidRDefault="009C21E9" w:rsidP="00AE49A9">
            <w:pPr>
              <w:keepNext/>
              <w:jc w:val="both"/>
              <w:rPr>
                <w:iCs/>
              </w:rPr>
            </w:pPr>
            <w:r w:rsidRPr="000A6A4A">
              <w:rPr>
                <w:iCs/>
              </w:rPr>
              <w:t>Учителі, що атесту</w:t>
            </w:r>
            <w:r w:rsidR="003E62C6" w:rsidRPr="000A6A4A">
              <w:rPr>
                <w:iCs/>
              </w:rPr>
              <w:t>ю</w:t>
            </w:r>
            <w:r w:rsidRPr="000A6A4A">
              <w:rPr>
                <w:iCs/>
              </w:rPr>
              <w:t>ться</w:t>
            </w:r>
          </w:p>
        </w:tc>
        <w:tc>
          <w:tcPr>
            <w:tcW w:w="1378" w:type="dxa"/>
          </w:tcPr>
          <w:p w:rsidR="009C21E9" w:rsidRPr="000A6A4A" w:rsidRDefault="009C21E9" w:rsidP="00AE49A9">
            <w:pPr>
              <w:keepNext/>
              <w:jc w:val="both"/>
              <w:rPr>
                <w:iCs/>
              </w:rPr>
            </w:pPr>
            <w:r w:rsidRPr="000A6A4A">
              <w:rPr>
                <w:iCs/>
              </w:rPr>
              <w:t>Атестація</w:t>
            </w:r>
          </w:p>
        </w:tc>
        <w:tc>
          <w:tcPr>
            <w:tcW w:w="1727" w:type="dxa"/>
          </w:tcPr>
          <w:p w:rsidR="009C21E9" w:rsidRPr="000A6A4A" w:rsidRDefault="009C21E9" w:rsidP="00AE49A9">
            <w:pPr>
              <w:keepNext/>
              <w:jc w:val="both"/>
              <w:rPr>
                <w:iCs/>
              </w:rPr>
            </w:pPr>
            <w:r w:rsidRPr="000A6A4A">
              <w:rPr>
                <w:iCs/>
              </w:rPr>
              <w:t>Атестаційна комісія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</w:t>
            </w:r>
          </w:p>
        </w:tc>
        <w:tc>
          <w:tcPr>
            <w:tcW w:w="548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Реалізувати план заходів з чергової атестації педагогічних працівників</w:t>
            </w:r>
            <w:r w:rsidR="00485A42" w:rsidRPr="00550C8E">
              <w:rPr>
                <w:iCs/>
                <w:color w:val="000000"/>
              </w:rPr>
              <w:t>:</w:t>
            </w:r>
          </w:p>
        </w:tc>
        <w:tc>
          <w:tcPr>
            <w:tcW w:w="1661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Тематичний</w:t>
            </w: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Атестаційна комісія</w:t>
            </w: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Атестація</w:t>
            </w:r>
          </w:p>
        </w:tc>
        <w:tc>
          <w:tcPr>
            <w:tcW w:w="1727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</w:t>
            </w:r>
          </w:p>
        </w:tc>
        <w:tc>
          <w:tcPr>
            <w:tcW w:w="548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Ознайомити </w:t>
            </w:r>
            <w:r w:rsidR="003E62C6" w:rsidRPr="00550C8E">
              <w:rPr>
                <w:bCs/>
                <w:iCs/>
                <w:color w:val="000000"/>
              </w:rPr>
              <w:t xml:space="preserve">педпрацівників </w:t>
            </w:r>
            <w:r w:rsidRPr="00550C8E">
              <w:rPr>
                <w:bCs/>
                <w:iCs/>
                <w:color w:val="000000"/>
              </w:rPr>
              <w:t xml:space="preserve">з </w:t>
            </w:r>
            <w:r w:rsidR="003E62C6" w:rsidRPr="00550C8E">
              <w:rPr>
                <w:bCs/>
                <w:iCs/>
                <w:color w:val="000000"/>
              </w:rPr>
              <w:t xml:space="preserve">Типовим положенням про атестацію та змінами і доповненнями до </w:t>
            </w:r>
            <w:r w:rsidRPr="00550C8E">
              <w:rPr>
                <w:bCs/>
                <w:iCs/>
                <w:color w:val="000000"/>
              </w:rPr>
              <w:t>Положення</w:t>
            </w:r>
            <w:r w:rsidR="00CE4C34" w:rsidRPr="00550C8E">
              <w:rPr>
                <w:bCs/>
                <w:iCs/>
                <w:color w:val="000000"/>
              </w:rPr>
              <w:t>.</w:t>
            </w:r>
          </w:p>
        </w:tc>
        <w:tc>
          <w:tcPr>
            <w:tcW w:w="1661" w:type="dxa"/>
          </w:tcPr>
          <w:p w:rsidR="009C21E9" w:rsidRPr="00550C8E" w:rsidRDefault="009C21E9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Вересень</w:t>
            </w:r>
          </w:p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9C21E9" w:rsidRPr="00550C8E" w:rsidRDefault="009C21E9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  <w:r w:rsidRPr="00550C8E">
              <w:rPr>
                <w:bCs/>
                <w:iCs/>
                <w:color w:val="000000"/>
              </w:rPr>
              <w:t xml:space="preserve"> </w:t>
            </w:r>
          </w:p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2.2</w:t>
            </w:r>
          </w:p>
        </w:tc>
        <w:tc>
          <w:tcPr>
            <w:tcW w:w="5488" w:type="dxa"/>
          </w:tcPr>
          <w:p w:rsidR="009C21E9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Видати наказ про створення </w:t>
            </w:r>
            <w:r w:rsidR="009C21E9" w:rsidRPr="00550C8E">
              <w:rPr>
                <w:bCs/>
                <w:iCs/>
                <w:color w:val="000000"/>
              </w:rPr>
              <w:t>атестаційної</w:t>
            </w:r>
            <w:r w:rsidRPr="00550C8E">
              <w:rPr>
                <w:bCs/>
                <w:iCs/>
                <w:color w:val="000000"/>
              </w:rPr>
              <w:t xml:space="preserve"> комісії і погодити її склад з </w:t>
            </w:r>
            <w:r w:rsidR="009C21E9" w:rsidRPr="00550C8E">
              <w:rPr>
                <w:bCs/>
                <w:iCs/>
                <w:color w:val="000000"/>
              </w:rPr>
              <w:t xml:space="preserve">радою </w:t>
            </w:r>
            <w:r w:rsidR="002A794F" w:rsidRPr="00550C8E">
              <w:rPr>
                <w:bCs/>
                <w:iCs/>
                <w:color w:val="000000"/>
              </w:rPr>
              <w:t>ліцею</w:t>
            </w:r>
            <w:r w:rsidR="009C21E9" w:rsidRPr="00550C8E">
              <w:rPr>
                <w:bCs/>
                <w:iCs/>
                <w:color w:val="000000"/>
              </w:rPr>
              <w:t xml:space="preserve"> та</w:t>
            </w:r>
            <w:r w:rsidRPr="00550C8E">
              <w:rPr>
                <w:bCs/>
                <w:iCs/>
                <w:color w:val="000000"/>
              </w:rPr>
              <w:t xml:space="preserve"> комітетом </w:t>
            </w:r>
            <w:r w:rsidR="009C21E9" w:rsidRPr="00550C8E">
              <w:rPr>
                <w:bCs/>
                <w:iCs/>
                <w:color w:val="000000"/>
              </w:rPr>
              <w:t>ПК</w:t>
            </w:r>
          </w:p>
        </w:tc>
        <w:tc>
          <w:tcPr>
            <w:tcW w:w="1661" w:type="dxa"/>
          </w:tcPr>
          <w:p w:rsidR="009C21E9" w:rsidRPr="00550C8E" w:rsidRDefault="009C21E9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20.09</w:t>
            </w: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2.3</w:t>
            </w:r>
          </w:p>
        </w:tc>
        <w:tc>
          <w:tcPr>
            <w:tcW w:w="5488" w:type="dxa"/>
          </w:tcPr>
          <w:p w:rsidR="009C21E9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Прийняти заяви від педпрацівників щодо проходження </w:t>
            </w:r>
            <w:r w:rsidR="007D4985" w:rsidRPr="00550C8E">
              <w:rPr>
                <w:bCs/>
                <w:iCs/>
                <w:color w:val="000000"/>
              </w:rPr>
              <w:t>поза</w:t>
            </w:r>
            <w:r w:rsidR="009C21E9" w:rsidRPr="00550C8E">
              <w:rPr>
                <w:bCs/>
                <w:iCs/>
                <w:color w:val="000000"/>
              </w:rPr>
              <w:t>черг</w:t>
            </w:r>
            <w:r w:rsidRPr="00550C8E">
              <w:rPr>
                <w:bCs/>
                <w:iCs/>
                <w:color w:val="000000"/>
              </w:rPr>
              <w:t>ової атестації</w:t>
            </w:r>
            <w:r w:rsidR="009C21E9" w:rsidRPr="00550C8E">
              <w:rPr>
                <w:bCs/>
                <w:iCs/>
                <w:color w:val="000000"/>
              </w:rPr>
              <w:t>, посвідчення</w:t>
            </w:r>
            <w:r w:rsidRPr="00550C8E">
              <w:rPr>
                <w:bCs/>
                <w:iCs/>
                <w:color w:val="000000"/>
              </w:rPr>
              <w:t xml:space="preserve"> про проходження курсів, заяви про відмову від чергової атестації з зазначенням </w:t>
            </w:r>
            <w:r w:rsidR="009C21E9" w:rsidRPr="00550C8E">
              <w:rPr>
                <w:bCs/>
                <w:iCs/>
                <w:color w:val="000000"/>
              </w:rPr>
              <w:t>результатів</w:t>
            </w:r>
            <w:r w:rsidRPr="00550C8E">
              <w:rPr>
                <w:bCs/>
                <w:iCs/>
                <w:color w:val="000000"/>
              </w:rPr>
              <w:t xml:space="preserve"> попередньої атестації та </w:t>
            </w:r>
            <w:r w:rsidR="009C21E9" w:rsidRPr="00550C8E">
              <w:rPr>
                <w:bCs/>
                <w:iCs/>
                <w:color w:val="000000"/>
              </w:rPr>
              <w:t>кваліфікаційної</w:t>
            </w:r>
            <w:r w:rsidRPr="00550C8E">
              <w:rPr>
                <w:bCs/>
                <w:iCs/>
                <w:color w:val="000000"/>
              </w:rPr>
              <w:t xml:space="preserve"> категорії або </w:t>
            </w:r>
            <w:r w:rsidR="009C21E9" w:rsidRPr="00550C8E">
              <w:rPr>
                <w:bCs/>
                <w:iCs/>
                <w:color w:val="000000"/>
              </w:rPr>
              <w:t>педзв</w:t>
            </w:r>
            <w:r w:rsidRPr="00550C8E">
              <w:rPr>
                <w:bCs/>
                <w:iCs/>
                <w:color w:val="000000"/>
              </w:rPr>
              <w:t xml:space="preserve">ання, на яке </w:t>
            </w:r>
            <w:r w:rsidR="009C21E9" w:rsidRPr="00550C8E">
              <w:rPr>
                <w:bCs/>
                <w:iCs/>
                <w:color w:val="000000"/>
              </w:rPr>
              <w:t>претендує</w:t>
            </w:r>
            <w:r w:rsidRPr="00550C8E">
              <w:rPr>
                <w:bCs/>
                <w:iCs/>
                <w:color w:val="000000"/>
              </w:rPr>
              <w:t xml:space="preserve"> педпрацівник, подання </w:t>
            </w:r>
            <w:r w:rsidR="009C21E9" w:rsidRPr="00550C8E">
              <w:rPr>
                <w:bCs/>
                <w:iCs/>
                <w:color w:val="000000"/>
              </w:rPr>
              <w:t>керівн</w:t>
            </w:r>
            <w:r w:rsidRPr="00550C8E">
              <w:rPr>
                <w:bCs/>
                <w:iCs/>
                <w:color w:val="000000"/>
              </w:rPr>
              <w:t>ика або ради навчального закладу про</w:t>
            </w:r>
            <w:r w:rsidR="009C21E9" w:rsidRPr="00550C8E">
              <w:rPr>
                <w:bCs/>
                <w:iCs/>
                <w:color w:val="000000"/>
              </w:rPr>
              <w:t xml:space="preserve"> позачергову атестацію</w:t>
            </w:r>
          </w:p>
        </w:tc>
        <w:tc>
          <w:tcPr>
            <w:tcW w:w="1661" w:type="dxa"/>
          </w:tcPr>
          <w:p w:rsidR="009C21E9" w:rsidRPr="00550C8E" w:rsidRDefault="00B71180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До </w:t>
            </w:r>
            <w:r w:rsidR="00F07FA5" w:rsidRPr="00550C8E">
              <w:rPr>
                <w:bCs/>
                <w:iCs/>
                <w:color w:val="000000"/>
              </w:rPr>
              <w:t>09</w:t>
            </w:r>
            <w:r w:rsidRPr="00550C8E">
              <w:rPr>
                <w:bCs/>
                <w:iCs/>
                <w:color w:val="000000"/>
              </w:rPr>
              <w:t>.10.</w:t>
            </w: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Атестаційна комісія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2.4</w:t>
            </w:r>
          </w:p>
        </w:tc>
        <w:tc>
          <w:tcPr>
            <w:tcW w:w="5488" w:type="dxa"/>
          </w:tcPr>
          <w:p w:rsidR="009C21E9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Провести засідання атестаційної</w:t>
            </w:r>
            <w:r w:rsidR="009C21E9" w:rsidRPr="00550C8E">
              <w:rPr>
                <w:bCs/>
                <w:iCs/>
                <w:color w:val="000000"/>
              </w:rPr>
              <w:t xml:space="preserve"> комісії, на</w:t>
            </w:r>
            <w:r w:rsidRPr="00550C8E">
              <w:rPr>
                <w:bCs/>
                <w:iCs/>
                <w:color w:val="000000"/>
              </w:rPr>
              <w:t xml:space="preserve"> якому розглянути подані документи</w:t>
            </w:r>
            <w:r w:rsidR="009C21E9" w:rsidRPr="00550C8E">
              <w:rPr>
                <w:bCs/>
                <w:iCs/>
                <w:color w:val="000000"/>
              </w:rPr>
              <w:t xml:space="preserve"> і</w:t>
            </w:r>
            <w:r w:rsidRPr="00550C8E">
              <w:rPr>
                <w:bCs/>
                <w:iCs/>
                <w:color w:val="000000"/>
              </w:rPr>
              <w:t xml:space="preserve"> затвердити графік проведення </w:t>
            </w:r>
            <w:r w:rsidR="009C21E9" w:rsidRPr="00550C8E">
              <w:rPr>
                <w:bCs/>
                <w:iCs/>
                <w:color w:val="000000"/>
              </w:rPr>
              <w:t>атестації</w:t>
            </w:r>
          </w:p>
        </w:tc>
        <w:tc>
          <w:tcPr>
            <w:tcW w:w="1661" w:type="dxa"/>
          </w:tcPr>
          <w:p w:rsidR="009C21E9" w:rsidRPr="00550C8E" w:rsidRDefault="00B71180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20.10</w:t>
            </w: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Голова атестаційної комісії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2.5</w:t>
            </w:r>
          </w:p>
        </w:tc>
        <w:tc>
          <w:tcPr>
            <w:tcW w:w="5488" w:type="dxa"/>
          </w:tcPr>
          <w:p w:rsidR="009C21E9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Довести графік проведення атестації до </w:t>
            </w:r>
            <w:r w:rsidR="00060502" w:rsidRPr="00550C8E">
              <w:rPr>
                <w:bCs/>
                <w:iCs/>
                <w:color w:val="000000"/>
              </w:rPr>
              <w:t>відома</w:t>
            </w:r>
            <w:r w:rsidRPr="00550C8E">
              <w:rPr>
                <w:bCs/>
                <w:iCs/>
                <w:color w:val="000000"/>
              </w:rPr>
              <w:t xml:space="preserve"> осіб, які атестуються, під </w:t>
            </w:r>
            <w:r w:rsidR="00060502" w:rsidRPr="00550C8E">
              <w:rPr>
                <w:bCs/>
                <w:iCs/>
                <w:color w:val="000000"/>
              </w:rPr>
              <w:t>розписку</w:t>
            </w:r>
          </w:p>
        </w:tc>
        <w:tc>
          <w:tcPr>
            <w:tcW w:w="1661" w:type="dxa"/>
          </w:tcPr>
          <w:p w:rsidR="009C21E9" w:rsidRPr="00550C8E" w:rsidRDefault="00B71180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20.10</w:t>
            </w: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9C21E9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Голова атестаційної комісії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9C21E9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2.6</w:t>
            </w:r>
          </w:p>
        </w:tc>
        <w:tc>
          <w:tcPr>
            <w:tcW w:w="5488" w:type="dxa"/>
          </w:tcPr>
          <w:p w:rsidR="009C21E9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Видати наказ про атестацію </w:t>
            </w:r>
            <w:r w:rsidR="00060502" w:rsidRPr="00550C8E">
              <w:rPr>
                <w:bCs/>
                <w:iCs/>
                <w:color w:val="000000"/>
              </w:rPr>
              <w:t xml:space="preserve">педагогічних </w:t>
            </w:r>
            <w:r w:rsidRPr="00550C8E">
              <w:rPr>
                <w:bCs/>
                <w:iCs/>
                <w:color w:val="000000"/>
              </w:rPr>
              <w:t xml:space="preserve">працівників. Видати наказ про </w:t>
            </w:r>
            <w:r w:rsidR="00060502" w:rsidRPr="00550C8E">
              <w:rPr>
                <w:bCs/>
                <w:iCs/>
                <w:color w:val="000000"/>
              </w:rPr>
              <w:t>підтвердження</w:t>
            </w:r>
            <w:r w:rsidRPr="00550C8E">
              <w:rPr>
                <w:bCs/>
                <w:iCs/>
                <w:color w:val="000000"/>
              </w:rPr>
              <w:t xml:space="preserve"> встановлених кваліфікаційних категорій</w:t>
            </w:r>
            <w:r w:rsidR="00060502" w:rsidRPr="00550C8E">
              <w:rPr>
                <w:bCs/>
                <w:iCs/>
                <w:color w:val="000000"/>
              </w:rPr>
              <w:t xml:space="preserve"> або</w:t>
            </w:r>
            <w:r w:rsidRPr="00550C8E">
              <w:rPr>
                <w:bCs/>
                <w:iCs/>
                <w:color w:val="000000"/>
              </w:rPr>
              <w:t xml:space="preserve"> посадових окладів, педагогічних звань, </w:t>
            </w:r>
            <w:r w:rsidRPr="00550C8E">
              <w:rPr>
                <w:bCs/>
                <w:iCs/>
                <w:color w:val="000000"/>
              </w:rPr>
              <w:lastRenderedPageBreak/>
              <w:t xml:space="preserve">оформлених </w:t>
            </w:r>
            <w:r w:rsidR="00060502" w:rsidRPr="00550C8E">
              <w:rPr>
                <w:bCs/>
                <w:iCs/>
                <w:color w:val="000000"/>
              </w:rPr>
              <w:t>протоколом</w:t>
            </w:r>
          </w:p>
        </w:tc>
        <w:tc>
          <w:tcPr>
            <w:tcW w:w="1661" w:type="dxa"/>
          </w:tcPr>
          <w:p w:rsidR="009C21E9" w:rsidRPr="00550C8E" w:rsidRDefault="00B71180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lastRenderedPageBreak/>
              <w:t>До 20.10</w:t>
            </w:r>
          </w:p>
        </w:tc>
        <w:tc>
          <w:tcPr>
            <w:tcW w:w="1945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9C21E9" w:rsidRPr="00550C8E" w:rsidRDefault="009C21E9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9C21E9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2.7</w:t>
            </w:r>
          </w:p>
        </w:tc>
        <w:tc>
          <w:tcPr>
            <w:tcW w:w="5488" w:type="dxa"/>
          </w:tcPr>
          <w:p w:rsidR="00060502" w:rsidRPr="00550C8E" w:rsidRDefault="00060502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Подати в </w:t>
            </w:r>
            <w:r w:rsidR="0088151F" w:rsidRPr="00550C8E">
              <w:rPr>
                <w:bCs/>
                <w:iCs/>
                <w:color w:val="000000"/>
              </w:rPr>
              <w:t>відділ освіти Заболотівської селищної ради ОТГ</w:t>
            </w:r>
            <w:r w:rsidRPr="00550C8E">
              <w:rPr>
                <w:bCs/>
                <w:iCs/>
                <w:color w:val="000000"/>
              </w:rPr>
              <w:t xml:space="preserve"> дані</w:t>
            </w:r>
            <w:r w:rsidR="003E62C6" w:rsidRPr="00550C8E">
              <w:rPr>
                <w:bCs/>
                <w:iCs/>
                <w:color w:val="000000"/>
              </w:rPr>
              <w:t xml:space="preserve"> про </w:t>
            </w:r>
            <w:r w:rsidRPr="00550C8E">
              <w:rPr>
                <w:bCs/>
                <w:iCs/>
                <w:color w:val="000000"/>
              </w:rPr>
              <w:t>педагогічних</w:t>
            </w:r>
            <w:r w:rsidR="003E62C6" w:rsidRPr="00550C8E">
              <w:rPr>
                <w:bCs/>
                <w:iCs/>
                <w:color w:val="000000"/>
              </w:rPr>
              <w:t xml:space="preserve"> працівників, що атестуються на</w:t>
            </w:r>
            <w:r w:rsidRPr="00550C8E">
              <w:rPr>
                <w:bCs/>
                <w:iCs/>
                <w:color w:val="000000"/>
              </w:rPr>
              <w:t xml:space="preserve"> присвоєнн</w:t>
            </w:r>
            <w:r w:rsidR="003E62C6" w:rsidRPr="00550C8E">
              <w:rPr>
                <w:bCs/>
                <w:iCs/>
                <w:color w:val="000000"/>
              </w:rPr>
              <w:t>я (підтвердження) педагогічного</w:t>
            </w:r>
            <w:r w:rsidRPr="00550C8E">
              <w:rPr>
                <w:bCs/>
                <w:iCs/>
                <w:color w:val="000000"/>
              </w:rPr>
              <w:t xml:space="preserve"> звання </w:t>
            </w:r>
            <w:r w:rsidR="00023CD0" w:rsidRPr="00550C8E">
              <w:rPr>
                <w:bCs/>
                <w:iCs/>
                <w:color w:val="000000"/>
              </w:rPr>
              <w:t>.</w:t>
            </w:r>
          </w:p>
        </w:tc>
        <w:tc>
          <w:tcPr>
            <w:tcW w:w="1661" w:type="dxa"/>
          </w:tcPr>
          <w:p w:rsidR="00060502" w:rsidRPr="00550C8E" w:rsidRDefault="00060502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 11.10</w:t>
            </w:r>
            <w:r w:rsidR="0088151F" w:rsidRPr="00550C8E">
              <w:rPr>
                <w:bCs/>
                <w:iCs/>
                <w:color w:val="000000"/>
              </w:rPr>
              <w:t xml:space="preserve"> </w:t>
            </w:r>
            <w:r w:rsidRPr="00550C8E">
              <w:rPr>
                <w:bCs/>
                <w:iCs/>
                <w:color w:val="000000"/>
              </w:rPr>
              <w:t>до 25.04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2.8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Поновити матеріали атестаційного</w:t>
            </w:r>
            <w:r w:rsidR="00060502" w:rsidRPr="00550C8E">
              <w:rPr>
                <w:bCs/>
                <w:iCs/>
                <w:color w:val="000000"/>
              </w:rPr>
              <w:t xml:space="preserve"> кутка</w:t>
            </w:r>
          </w:p>
        </w:tc>
        <w:tc>
          <w:tcPr>
            <w:tcW w:w="1661" w:type="dxa"/>
          </w:tcPr>
          <w:p w:rsidR="00060502" w:rsidRPr="00550C8E" w:rsidRDefault="00B71180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25.10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  <w:r w:rsidRPr="00550C8E">
              <w:rPr>
                <w:bCs/>
                <w:iCs/>
                <w:color w:val="000000"/>
              </w:rPr>
              <w:t xml:space="preserve"> 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2.9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Скласти графік відвідування уроків</w:t>
            </w:r>
            <w:r w:rsidR="00060502" w:rsidRPr="00550C8E">
              <w:rPr>
                <w:bCs/>
                <w:iCs/>
                <w:color w:val="000000"/>
              </w:rPr>
              <w:t xml:space="preserve"> та</w:t>
            </w:r>
            <w:r w:rsidRPr="00550C8E">
              <w:rPr>
                <w:bCs/>
                <w:iCs/>
                <w:color w:val="000000"/>
              </w:rPr>
              <w:t xml:space="preserve"> по</w:t>
            </w:r>
            <w:r w:rsidR="000E253E" w:rsidRPr="00550C8E">
              <w:rPr>
                <w:bCs/>
                <w:iCs/>
                <w:color w:val="000000"/>
              </w:rPr>
              <w:t>-</w:t>
            </w:r>
            <w:r w:rsidRPr="00550C8E">
              <w:rPr>
                <w:bCs/>
                <w:iCs/>
                <w:color w:val="000000"/>
              </w:rPr>
              <w:t>закласних заходів членами</w:t>
            </w:r>
            <w:r w:rsidR="00060502" w:rsidRPr="00550C8E">
              <w:rPr>
                <w:bCs/>
                <w:iCs/>
                <w:color w:val="000000"/>
              </w:rPr>
              <w:t xml:space="preserve"> атестаційної комісії</w:t>
            </w:r>
          </w:p>
        </w:tc>
        <w:tc>
          <w:tcPr>
            <w:tcW w:w="1661" w:type="dxa"/>
          </w:tcPr>
          <w:p w:rsidR="00060502" w:rsidRPr="00550C8E" w:rsidRDefault="0006050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Жовтень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2.10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Провести тиждень педагогічної</w:t>
            </w:r>
            <w:r w:rsidR="00060502" w:rsidRPr="00550C8E">
              <w:rPr>
                <w:bCs/>
                <w:iCs/>
                <w:color w:val="000000"/>
              </w:rPr>
              <w:t xml:space="preserve"> творчості </w:t>
            </w:r>
            <w:r w:rsidRPr="00550C8E">
              <w:rPr>
                <w:bCs/>
                <w:iCs/>
                <w:color w:val="000000"/>
              </w:rPr>
              <w:t>вчителів, що атестуються на</w:t>
            </w:r>
            <w:r w:rsidR="00060502" w:rsidRPr="00550C8E">
              <w:rPr>
                <w:bCs/>
                <w:iCs/>
                <w:color w:val="000000"/>
              </w:rPr>
              <w:t xml:space="preserve"> встановлення</w:t>
            </w:r>
            <w:r w:rsidRPr="00550C8E">
              <w:rPr>
                <w:bCs/>
                <w:iCs/>
                <w:color w:val="000000"/>
              </w:rPr>
              <w:t xml:space="preserve"> вищої кваліфікаційної категорії та </w:t>
            </w:r>
            <w:r w:rsidR="00060502" w:rsidRPr="00550C8E">
              <w:rPr>
                <w:bCs/>
                <w:iCs/>
                <w:color w:val="000000"/>
              </w:rPr>
              <w:t>присвоєння</w:t>
            </w:r>
            <w:r w:rsidRPr="00550C8E">
              <w:rPr>
                <w:bCs/>
                <w:iCs/>
                <w:color w:val="000000"/>
              </w:rPr>
              <w:t xml:space="preserve"> педагогічних </w:t>
            </w:r>
            <w:r w:rsidR="00060502" w:rsidRPr="00550C8E">
              <w:rPr>
                <w:bCs/>
                <w:iCs/>
                <w:color w:val="000000"/>
              </w:rPr>
              <w:t>звань</w:t>
            </w:r>
          </w:p>
        </w:tc>
        <w:tc>
          <w:tcPr>
            <w:tcW w:w="1661" w:type="dxa"/>
          </w:tcPr>
          <w:p w:rsidR="00060502" w:rsidRPr="00550C8E" w:rsidRDefault="00B71180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01.11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Заст. директ. з НВР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2.11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Організувати педагогічну виставку “З </w:t>
            </w:r>
            <w:r w:rsidR="00060502" w:rsidRPr="00550C8E">
              <w:rPr>
                <w:bCs/>
                <w:iCs/>
                <w:color w:val="000000"/>
              </w:rPr>
              <w:t>досвіду  роботи”</w:t>
            </w:r>
          </w:p>
        </w:tc>
        <w:tc>
          <w:tcPr>
            <w:tcW w:w="1661" w:type="dxa"/>
          </w:tcPr>
          <w:p w:rsidR="00060502" w:rsidRPr="00550C8E" w:rsidRDefault="0006050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Лютий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Атестаційна комісія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</w:t>
            </w:r>
            <w:r w:rsidR="00060502" w:rsidRPr="00550C8E">
              <w:rPr>
                <w:iCs/>
                <w:color w:val="000000"/>
              </w:rPr>
              <w:t>12</w:t>
            </w:r>
          </w:p>
        </w:tc>
        <w:tc>
          <w:tcPr>
            <w:tcW w:w="5488" w:type="dxa"/>
          </w:tcPr>
          <w:p w:rsidR="00060502" w:rsidRPr="00550C8E" w:rsidRDefault="003E62C6" w:rsidP="00457995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Затвердити досвіди</w:t>
            </w:r>
            <w:r w:rsidR="00060502" w:rsidRPr="00550C8E">
              <w:rPr>
                <w:bCs/>
                <w:iCs/>
                <w:color w:val="000000"/>
              </w:rPr>
              <w:t xml:space="preserve"> </w:t>
            </w:r>
            <w:r w:rsidRPr="00550C8E">
              <w:rPr>
                <w:bCs/>
                <w:iCs/>
                <w:color w:val="000000"/>
              </w:rPr>
              <w:t xml:space="preserve">вчителів, які </w:t>
            </w:r>
            <w:r w:rsidR="00060502" w:rsidRPr="00550C8E">
              <w:rPr>
                <w:bCs/>
                <w:iCs/>
                <w:color w:val="000000"/>
              </w:rPr>
              <w:t>претендують</w:t>
            </w:r>
            <w:r w:rsidRPr="00550C8E">
              <w:rPr>
                <w:bCs/>
                <w:iCs/>
                <w:color w:val="000000"/>
              </w:rPr>
              <w:t xml:space="preserve"> на встановлення вищої категорії наказом </w:t>
            </w:r>
            <w:r w:rsidR="00060502" w:rsidRPr="00550C8E">
              <w:rPr>
                <w:bCs/>
                <w:iCs/>
                <w:color w:val="000000"/>
              </w:rPr>
              <w:t xml:space="preserve">по  </w:t>
            </w:r>
            <w:r w:rsidR="00457995" w:rsidRPr="00550C8E">
              <w:rPr>
                <w:bCs/>
                <w:iCs/>
                <w:color w:val="000000"/>
              </w:rPr>
              <w:t>гімназії</w:t>
            </w:r>
          </w:p>
        </w:tc>
        <w:tc>
          <w:tcPr>
            <w:tcW w:w="1661" w:type="dxa"/>
          </w:tcPr>
          <w:p w:rsidR="00060502" w:rsidRPr="00550C8E" w:rsidRDefault="00060502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01.03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2.13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Провести анкетування </w:t>
            </w:r>
            <w:r w:rsidR="00060502" w:rsidRPr="00550C8E">
              <w:rPr>
                <w:bCs/>
                <w:iCs/>
                <w:color w:val="000000"/>
              </w:rPr>
              <w:t>вчителів</w:t>
            </w:r>
            <w:r w:rsidRPr="00550C8E">
              <w:rPr>
                <w:bCs/>
                <w:iCs/>
                <w:color w:val="000000"/>
              </w:rPr>
              <w:t>, учнів</w:t>
            </w:r>
            <w:r w:rsidR="00060502" w:rsidRPr="00550C8E">
              <w:rPr>
                <w:bCs/>
                <w:iCs/>
                <w:color w:val="000000"/>
              </w:rPr>
              <w:t>, батьків</w:t>
            </w:r>
            <w:r w:rsidRPr="00550C8E">
              <w:rPr>
                <w:bCs/>
                <w:iCs/>
                <w:color w:val="000000"/>
              </w:rPr>
              <w:t xml:space="preserve"> щодо рейтингу вчителів, що </w:t>
            </w:r>
            <w:r w:rsidR="00060502" w:rsidRPr="00550C8E">
              <w:rPr>
                <w:bCs/>
                <w:iCs/>
                <w:color w:val="000000"/>
              </w:rPr>
              <w:t>атестуються</w:t>
            </w:r>
          </w:p>
        </w:tc>
        <w:tc>
          <w:tcPr>
            <w:tcW w:w="1661" w:type="dxa"/>
          </w:tcPr>
          <w:p w:rsidR="00060502" w:rsidRPr="00550C8E" w:rsidRDefault="00CE4C34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Березень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Психолог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</w:t>
            </w:r>
            <w:r w:rsidR="00060502" w:rsidRPr="00550C8E">
              <w:rPr>
                <w:iCs/>
                <w:color w:val="000000"/>
              </w:rPr>
              <w:t>14</w:t>
            </w:r>
          </w:p>
        </w:tc>
        <w:tc>
          <w:tcPr>
            <w:tcW w:w="5488" w:type="dxa"/>
          </w:tcPr>
          <w:p w:rsidR="00060502" w:rsidRPr="00550C8E" w:rsidRDefault="003E62C6" w:rsidP="00D04F17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Провести засідання атестаційної комісії</w:t>
            </w:r>
            <w:r w:rsidR="00060502" w:rsidRPr="00550C8E">
              <w:rPr>
                <w:bCs/>
                <w:iCs/>
                <w:color w:val="000000"/>
              </w:rPr>
              <w:t>, на</w:t>
            </w:r>
            <w:r w:rsidRPr="00550C8E">
              <w:rPr>
                <w:bCs/>
                <w:iCs/>
                <w:color w:val="000000"/>
              </w:rPr>
              <w:t xml:space="preserve"> якому розглянути заяви</w:t>
            </w:r>
            <w:r w:rsidR="00060502" w:rsidRPr="00550C8E">
              <w:rPr>
                <w:bCs/>
                <w:iCs/>
                <w:color w:val="000000"/>
              </w:rPr>
              <w:t xml:space="preserve"> </w:t>
            </w:r>
            <w:r w:rsidRPr="00550C8E">
              <w:rPr>
                <w:bCs/>
                <w:iCs/>
                <w:color w:val="000000"/>
              </w:rPr>
              <w:t>вчителів, що</w:t>
            </w:r>
            <w:r w:rsidR="00060502" w:rsidRPr="00550C8E">
              <w:rPr>
                <w:bCs/>
                <w:iCs/>
                <w:color w:val="000000"/>
              </w:rPr>
              <w:t xml:space="preserve"> не пройшли до 20.03.</w:t>
            </w:r>
            <w:r w:rsidR="00FF0B95">
              <w:rPr>
                <w:bCs/>
                <w:iCs/>
                <w:color w:val="000000"/>
              </w:rPr>
              <w:t>24</w:t>
            </w:r>
            <w:r w:rsidRPr="00550C8E">
              <w:rPr>
                <w:bCs/>
                <w:iCs/>
                <w:color w:val="000000"/>
              </w:rPr>
              <w:t>р. курсову</w:t>
            </w:r>
            <w:r w:rsidR="00060502" w:rsidRPr="00550C8E">
              <w:rPr>
                <w:bCs/>
                <w:iCs/>
                <w:color w:val="000000"/>
              </w:rPr>
              <w:t xml:space="preserve"> підготовку</w:t>
            </w:r>
          </w:p>
        </w:tc>
        <w:tc>
          <w:tcPr>
            <w:tcW w:w="1661" w:type="dxa"/>
          </w:tcPr>
          <w:p w:rsidR="00060502" w:rsidRPr="00550C8E" w:rsidRDefault="0006050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Лютий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Атестаційна комісія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2.15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Оформити атестаційні листи </w:t>
            </w:r>
            <w:r w:rsidR="00060502" w:rsidRPr="00550C8E">
              <w:rPr>
                <w:bCs/>
                <w:iCs/>
                <w:color w:val="000000"/>
              </w:rPr>
              <w:t>у 2</w:t>
            </w:r>
            <w:r w:rsidRPr="00550C8E">
              <w:rPr>
                <w:bCs/>
                <w:iCs/>
                <w:color w:val="000000"/>
              </w:rPr>
              <w:t>–</w:t>
            </w:r>
            <w:r w:rsidR="00060502" w:rsidRPr="00550C8E">
              <w:rPr>
                <w:bCs/>
                <w:iCs/>
                <w:color w:val="000000"/>
              </w:rPr>
              <w:t>ох примірниках</w:t>
            </w:r>
          </w:p>
        </w:tc>
        <w:tc>
          <w:tcPr>
            <w:tcW w:w="1661" w:type="dxa"/>
          </w:tcPr>
          <w:p w:rsidR="00060502" w:rsidRPr="00550C8E" w:rsidRDefault="00060502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2</w:t>
            </w:r>
            <w:r w:rsidR="00F07FA5" w:rsidRPr="00550C8E">
              <w:rPr>
                <w:bCs/>
                <w:iCs/>
                <w:color w:val="000000"/>
              </w:rPr>
              <w:t>4</w:t>
            </w:r>
            <w:r w:rsidRPr="00550C8E">
              <w:rPr>
                <w:bCs/>
                <w:iCs/>
                <w:color w:val="000000"/>
              </w:rPr>
              <w:t>.03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Атестаційна комісія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2.16</w:t>
            </w:r>
          </w:p>
        </w:tc>
        <w:tc>
          <w:tcPr>
            <w:tcW w:w="5488" w:type="dxa"/>
          </w:tcPr>
          <w:p w:rsidR="00060502" w:rsidRPr="00550C8E" w:rsidRDefault="0006050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Ознайомити з атестаційними листами</w:t>
            </w:r>
            <w:r w:rsidR="003E62C6" w:rsidRPr="00550C8E">
              <w:rPr>
                <w:bCs/>
                <w:iCs/>
                <w:color w:val="000000"/>
              </w:rPr>
              <w:t xml:space="preserve"> педагогічних працівників, що атестуються </w:t>
            </w:r>
            <w:r w:rsidRPr="00550C8E">
              <w:rPr>
                <w:bCs/>
                <w:iCs/>
                <w:color w:val="000000"/>
              </w:rPr>
              <w:t>під розписку</w:t>
            </w:r>
          </w:p>
        </w:tc>
        <w:tc>
          <w:tcPr>
            <w:tcW w:w="1661" w:type="dxa"/>
          </w:tcPr>
          <w:p w:rsidR="00060502" w:rsidRPr="00550C8E" w:rsidRDefault="00060502" w:rsidP="0088151F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До 20.03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2.17</w:t>
            </w:r>
          </w:p>
        </w:tc>
        <w:tc>
          <w:tcPr>
            <w:tcW w:w="5488" w:type="dxa"/>
          </w:tcPr>
          <w:p w:rsidR="0006050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Провести підсумкове засідання </w:t>
            </w:r>
            <w:r w:rsidR="00485A42" w:rsidRPr="00550C8E">
              <w:rPr>
                <w:bCs/>
                <w:iCs/>
                <w:color w:val="000000"/>
              </w:rPr>
              <w:t>атестаційної комісії</w:t>
            </w:r>
          </w:p>
        </w:tc>
        <w:tc>
          <w:tcPr>
            <w:tcW w:w="1661" w:type="dxa"/>
          </w:tcPr>
          <w:p w:rsidR="0006050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Згідно графіку</w:t>
            </w:r>
          </w:p>
        </w:tc>
        <w:tc>
          <w:tcPr>
            <w:tcW w:w="1945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060502" w:rsidRPr="00550C8E" w:rsidRDefault="0006050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06050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Голова атестаційної комісії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2.18</w:t>
            </w:r>
          </w:p>
        </w:tc>
        <w:tc>
          <w:tcPr>
            <w:tcW w:w="5488" w:type="dxa"/>
          </w:tcPr>
          <w:p w:rsidR="00485A4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Видати наказ за результатами </w:t>
            </w:r>
            <w:r w:rsidR="00485A42" w:rsidRPr="00550C8E">
              <w:rPr>
                <w:bCs/>
                <w:iCs/>
                <w:color w:val="000000"/>
              </w:rPr>
              <w:t>атестації</w:t>
            </w:r>
          </w:p>
        </w:tc>
        <w:tc>
          <w:tcPr>
            <w:tcW w:w="1661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Згідно графіку</w:t>
            </w:r>
          </w:p>
        </w:tc>
        <w:tc>
          <w:tcPr>
            <w:tcW w:w="1945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2.19</w:t>
            </w:r>
          </w:p>
        </w:tc>
        <w:tc>
          <w:tcPr>
            <w:tcW w:w="5488" w:type="dxa"/>
          </w:tcPr>
          <w:p w:rsidR="00485A4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Подати в бухгалтерію відділу освіти витяг</w:t>
            </w:r>
            <w:r w:rsidR="00485A42" w:rsidRPr="00550C8E">
              <w:rPr>
                <w:bCs/>
                <w:iCs/>
                <w:color w:val="000000"/>
              </w:rPr>
              <w:t xml:space="preserve"> з</w:t>
            </w:r>
            <w:r w:rsidRPr="00550C8E">
              <w:rPr>
                <w:bCs/>
                <w:iCs/>
                <w:color w:val="000000"/>
              </w:rPr>
              <w:t xml:space="preserve"> наказу за результатами </w:t>
            </w:r>
            <w:r w:rsidR="00485A42" w:rsidRPr="00550C8E">
              <w:rPr>
                <w:bCs/>
                <w:iCs/>
                <w:color w:val="000000"/>
              </w:rPr>
              <w:t>атестації</w:t>
            </w:r>
          </w:p>
        </w:tc>
        <w:tc>
          <w:tcPr>
            <w:tcW w:w="1661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Згідно графіку</w:t>
            </w:r>
          </w:p>
        </w:tc>
        <w:tc>
          <w:tcPr>
            <w:tcW w:w="1945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2.20</w:t>
            </w:r>
          </w:p>
        </w:tc>
        <w:tc>
          <w:tcPr>
            <w:tcW w:w="5488" w:type="dxa"/>
          </w:tcPr>
          <w:p w:rsidR="00485A42" w:rsidRPr="00550C8E" w:rsidRDefault="003E62C6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Подати в бухгалтерію відділу освіти витяг </w:t>
            </w:r>
            <w:r w:rsidR="00485A42" w:rsidRPr="00550C8E">
              <w:rPr>
                <w:bCs/>
                <w:iCs/>
                <w:color w:val="000000"/>
              </w:rPr>
              <w:t xml:space="preserve">з </w:t>
            </w:r>
            <w:r w:rsidRPr="00550C8E">
              <w:rPr>
                <w:bCs/>
                <w:iCs/>
                <w:color w:val="000000"/>
              </w:rPr>
              <w:t>наказу за результатами</w:t>
            </w:r>
            <w:r w:rsidR="00485A42" w:rsidRPr="00550C8E">
              <w:rPr>
                <w:bCs/>
                <w:iCs/>
                <w:color w:val="000000"/>
              </w:rPr>
              <w:t xml:space="preserve"> атестації</w:t>
            </w:r>
          </w:p>
        </w:tc>
        <w:tc>
          <w:tcPr>
            <w:tcW w:w="1661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Згідно графіку</w:t>
            </w:r>
          </w:p>
        </w:tc>
        <w:tc>
          <w:tcPr>
            <w:tcW w:w="1945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2.21</w:t>
            </w:r>
          </w:p>
        </w:tc>
        <w:tc>
          <w:tcPr>
            <w:tcW w:w="5488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 xml:space="preserve">Подати </w:t>
            </w:r>
            <w:r w:rsidR="003E62C6" w:rsidRPr="00550C8E">
              <w:rPr>
                <w:bCs/>
                <w:iCs/>
                <w:color w:val="000000"/>
              </w:rPr>
              <w:t>в районну атестаційну</w:t>
            </w:r>
            <w:r w:rsidRPr="00550C8E">
              <w:rPr>
                <w:bCs/>
                <w:iCs/>
                <w:color w:val="000000"/>
              </w:rPr>
              <w:t xml:space="preserve"> комісію</w:t>
            </w:r>
            <w:r w:rsidR="008A7A36" w:rsidRPr="00550C8E">
              <w:rPr>
                <w:bCs/>
                <w:iCs/>
                <w:color w:val="000000"/>
              </w:rPr>
              <w:t xml:space="preserve"> матеріали на вчителів, що </w:t>
            </w:r>
            <w:r w:rsidRPr="00550C8E">
              <w:rPr>
                <w:bCs/>
                <w:iCs/>
                <w:color w:val="000000"/>
              </w:rPr>
              <w:t>атестуються на встановлення (підтвердження) в</w:t>
            </w:r>
            <w:r w:rsidR="008A7A36" w:rsidRPr="00550C8E">
              <w:rPr>
                <w:bCs/>
                <w:iCs/>
                <w:color w:val="000000"/>
              </w:rPr>
              <w:t xml:space="preserve">ищої  кваліфікаційної категорії та </w:t>
            </w:r>
            <w:r w:rsidRPr="00550C8E">
              <w:rPr>
                <w:bCs/>
                <w:iCs/>
                <w:color w:val="000000"/>
              </w:rPr>
              <w:t>педагогічних звань</w:t>
            </w:r>
          </w:p>
        </w:tc>
        <w:tc>
          <w:tcPr>
            <w:tcW w:w="1661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Згідно графіку</w:t>
            </w:r>
          </w:p>
        </w:tc>
        <w:tc>
          <w:tcPr>
            <w:tcW w:w="1945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  <w:tr w:rsidR="003E62C6" w:rsidRPr="00550C8E">
        <w:trPr>
          <w:tblCellSpacing w:w="20" w:type="dxa"/>
        </w:trPr>
        <w:tc>
          <w:tcPr>
            <w:tcW w:w="812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2.22</w:t>
            </w:r>
          </w:p>
        </w:tc>
        <w:tc>
          <w:tcPr>
            <w:tcW w:w="5488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Видати наказ про підсумки атестації</w:t>
            </w:r>
          </w:p>
        </w:tc>
        <w:tc>
          <w:tcPr>
            <w:tcW w:w="1661" w:type="dxa"/>
          </w:tcPr>
          <w:p w:rsidR="00485A42" w:rsidRPr="00550C8E" w:rsidRDefault="00485A42" w:rsidP="00AE49A9">
            <w:pPr>
              <w:keepNext/>
              <w:jc w:val="both"/>
              <w:rPr>
                <w:bCs/>
                <w:iCs/>
                <w:color w:val="000000"/>
              </w:rPr>
            </w:pPr>
            <w:r w:rsidRPr="00550C8E">
              <w:rPr>
                <w:bCs/>
                <w:iCs/>
                <w:color w:val="000000"/>
              </w:rPr>
              <w:t>Згідно графіку</w:t>
            </w:r>
          </w:p>
        </w:tc>
        <w:tc>
          <w:tcPr>
            <w:tcW w:w="1945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519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378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</w:p>
        </w:tc>
        <w:tc>
          <w:tcPr>
            <w:tcW w:w="1727" w:type="dxa"/>
          </w:tcPr>
          <w:p w:rsidR="00485A42" w:rsidRPr="00550C8E" w:rsidRDefault="00485A42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Директор</w:t>
            </w:r>
          </w:p>
        </w:tc>
      </w:tr>
    </w:tbl>
    <w:p w:rsidR="009C21E9" w:rsidRPr="00550C8E" w:rsidRDefault="009C21E9" w:rsidP="00AE49A9">
      <w:pPr>
        <w:keepNext/>
        <w:jc w:val="both"/>
        <w:rPr>
          <w:b/>
          <w:iCs/>
          <w:color w:val="000000"/>
        </w:rPr>
      </w:pPr>
    </w:p>
    <w:p w:rsidR="008C4DBB" w:rsidRPr="00550C8E" w:rsidRDefault="008C4DBB" w:rsidP="00AE49A9">
      <w:pPr>
        <w:keepNext/>
        <w:jc w:val="center"/>
        <w:rPr>
          <w:iCs/>
          <w:color w:val="000000"/>
          <w:u w:val="single"/>
        </w:rPr>
        <w:sectPr w:rsidR="008C4DBB" w:rsidRPr="00550C8E" w:rsidSect="00E50FD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43FDE" w:rsidRPr="00550C8E" w:rsidRDefault="00A274A8" w:rsidP="00AE49A9">
      <w:pPr>
        <w:keepNext/>
        <w:jc w:val="center"/>
        <w:rPr>
          <w:i/>
          <w:iCs/>
          <w:color w:val="000000"/>
        </w:rPr>
      </w:pPr>
      <w:r w:rsidRPr="00550C8E">
        <w:rPr>
          <w:i/>
          <w:iCs/>
          <w:color w:val="000000"/>
        </w:rPr>
        <w:lastRenderedPageBreak/>
        <w:t>Варіативна складова</w:t>
      </w:r>
    </w:p>
    <w:p w:rsidR="00E10F6C" w:rsidRPr="00550C8E" w:rsidRDefault="00E10F6C" w:rsidP="00AE49A9">
      <w:pPr>
        <w:keepNext/>
        <w:rPr>
          <w:b/>
          <w:color w:val="000000"/>
        </w:rPr>
      </w:pPr>
    </w:p>
    <w:p w:rsidR="00E10F6C" w:rsidRPr="00550C8E" w:rsidRDefault="00E10F6C" w:rsidP="00AE49A9">
      <w:pPr>
        <w:keepNext/>
        <w:rPr>
          <w:b/>
          <w:color w:val="000000"/>
        </w:rPr>
      </w:pPr>
      <w:r w:rsidRPr="00550C8E">
        <w:rPr>
          <w:b/>
          <w:color w:val="000000"/>
        </w:rPr>
        <w:t>1. ПРЕВЕНТИВНА ОСВІТА</w:t>
      </w:r>
    </w:p>
    <w:p w:rsidR="00E10F6C" w:rsidRPr="00550C8E" w:rsidRDefault="00E10F6C" w:rsidP="00AE49A9">
      <w:pPr>
        <w:keepNext/>
        <w:rPr>
          <w:b/>
          <w:color w:val="000000"/>
        </w:rPr>
      </w:pPr>
    </w:p>
    <w:p w:rsidR="00E10F6C" w:rsidRPr="00550C8E" w:rsidRDefault="00E10F6C" w:rsidP="00AE49A9">
      <w:pPr>
        <w:keepNext/>
        <w:rPr>
          <w:b/>
          <w:color w:val="000000"/>
        </w:rPr>
      </w:pPr>
      <w:r w:rsidRPr="00550C8E">
        <w:rPr>
          <w:b/>
          <w:color w:val="000000"/>
        </w:rPr>
        <w:t>1.1. </w:t>
      </w:r>
      <w:r w:rsidRPr="00550C8E">
        <w:rPr>
          <w:b/>
          <w:iCs/>
          <w:color w:val="000000"/>
        </w:rPr>
        <w:t>Профілактика правопорушень, злочинності та бездоглядності</w:t>
      </w:r>
    </w:p>
    <w:p w:rsidR="00E10F6C" w:rsidRPr="00550C8E" w:rsidRDefault="00E10F6C" w:rsidP="00AE49A9">
      <w:pPr>
        <w:keepNext/>
        <w:rPr>
          <w:b/>
          <w:color w:val="000000"/>
        </w:rPr>
      </w:pPr>
    </w:p>
    <w:tbl>
      <w:tblPr>
        <w:tblW w:w="968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1418"/>
        <w:gridCol w:w="1665"/>
        <w:gridCol w:w="793"/>
      </w:tblGrid>
      <w:tr w:rsidR="00E10F6C" w:rsidRPr="00550C8E">
        <w:trPr>
          <w:tblCellSpacing w:w="20" w:type="dxa"/>
        </w:trPr>
        <w:tc>
          <w:tcPr>
            <w:tcW w:w="649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362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661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78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625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733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E10F6C" w:rsidRPr="00550C8E">
        <w:trPr>
          <w:tblCellSpacing w:w="20" w:type="dxa"/>
        </w:trPr>
        <w:tc>
          <w:tcPr>
            <w:tcW w:w="649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362" w:type="dxa"/>
          </w:tcPr>
          <w:p w:rsidR="00E10F6C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Уточнити списки дітей, схильних до  правопорушень і тих, які потребують особливого контролю</w:t>
            </w:r>
          </w:p>
        </w:tc>
        <w:tc>
          <w:tcPr>
            <w:tcW w:w="1661" w:type="dxa"/>
          </w:tcPr>
          <w:p w:rsidR="00E10F6C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Списки</w:t>
            </w:r>
          </w:p>
        </w:tc>
        <w:tc>
          <w:tcPr>
            <w:tcW w:w="1378" w:type="dxa"/>
          </w:tcPr>
          <w:p w:rsidR="00E10F6C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625" w:type="dxa"/>
          </w:tcPr>
          <w:p w:rsidR="00E10F6C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33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Створити групи правопорядку, налагодити їх діяльність</w:t>
            </w:r>
          </w:p>
        </w:tc>
        <w:tc>
          <w:tcPr>
            <w:tcW w:w="1661" w:type="dxa"/>
          </w:tcPr>
          <w:p w:rsidR="0096560E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</w:t>
            </w:r>
          </w:p>
        </w:tc>
        <w:tc>
          <w:tcPr>
            <w:tcW w:w="1378" w:type="dxa"/>
          </w:tcPr>
          <w:p w:rsidR="0096560E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Вересень</w:t>
            </w:r>
          </w:p>
        </w:tc>
        <w:tc>
          <w:tcPr>
            <w:tcW w:w="1625" w:type="dxa"/>
          </w:tcPr>
          <w:p w:rsidR="0096560E" w:rsidRPr="00550C8E" w:rsidRDefault="0045799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Вести профілактичн</w:t>
            </w:r>
            <w:r w:rsidR="00C2132C" w:rsidRPr="00550C8E">
              <w:rPr>
                <w:color w:val="000000"/>
              </w:rPr>
              <w:t xml:space="preserve">у  роботу з “важковиховуваними </w:t>
            </w:r>
            <w:r w:rsidRPr="00550C8E">
              <w:rPr>
                <w:color w:val="000000"/>
              </w:rPr>
              <w:t>підлітками”</w:t>
            </w:r>
            <w:r w:rsidR="00C2132C" w:rsidRPr="00550C8E">
              <w:rPr>
                <w:color w:val="000000"/>
              </w:rPr>
              <w:t>, дітьми із девіантною поведінкою</w:t>
            </w:r>
            <w:r w:rsidRPr="00550C8E">
              <w:rPr>
                <w:color w:val="000000"/>
              </w:rPr>
              <w:t xml:space="preserve">. Організувати спільну  діяльність </w:t>
            </w:r>
            <w:r w:rsidR="002A794F" w:rsidRPr="00550C8E">
              <w:rPr>
                <w:color w:val="000000"/>
              </w:rPr>
              <w:t>ліцею</w:t>
            </w:r>
            <w:r w:rsidRPr="00550C8E">
              <w:rPr>
                <w:color w:val="000000"/>
              </w:rPr>
              <w:t xml:space="preserve"> і сім’ї з учнями, що потребують особливої уваги</w:t>
            </w:r>
          </w:p>
        </w:tc>
        <w:tc>
          <w:tcPr>
            <w:tcW w:w="1661" w:type="dxa"/>
          </w:tcPr>
          <w:p w:rsidR="0096560E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Організація, планування</w:t>
            </w:r>
          </w:p>
        </w:tc>
        <w:tc>
          <w:tcPr>
            <w:tcW w:w="1378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25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Соц. педагог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Включити батьків у педагогічний процес, з</w:t>
            </w:r>
            <w:r w:rsidR="00C2132C" w:rsidRPr="00550C8E">
              <w:rPr>
                <w:color w:val="000000"/>
              </w:rPr>
              <w:t>алучати їх до участі у загально</w:t>
            </w:r>
            <w:r w:rsidRPr="00550C8E">
              <w:rPr>
                <w:color w:val="000000"/>
              </w:rPr>
              <w:t>шкільних, класних позаурочних заходах</w:t>
            </w:r>
          </w:p>
        </w:tc>
        <w:tc>
          <w:tcPr>
            <w:tcW w:w="1661" w:type="dxa"/>
          </w:tcPr>
          <w:p w:rsidR="0096560E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Співпраця з родинами</w:t>
            </w:r>
          </w:p>
        </w:tc>
        <w:tc>
          <w:tcPr>
            <w:tcW w:w="1378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25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Дирекція, кл. керівники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Залучати працівників громадських, правоохоронних, медичних організацій до проведення позашкільних, позакласних заходів та участі у них, індивідуальних бесід, рейдів</w:t>
            </w:r>
          </w:p>
        </w:tc>
        <w:tc>
          <w:tcPr>
            <w:tcW w:w="1661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Співпраця з громадськістю, позаяк. установами</w:t>
            </w:r>
          </w:p>
        </w:tc>
        <w:tc>
          <w:tcPr>
            <w:tcW w:w="1378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</w:t>
            </w:r>
          </w:p>
        </w:tc>
        <w:tc>
          <w:tcPr>
            <w:tcW w:w="1625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Дирекція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</w:t>
            </w:r>
          </w:p>
        </w:tc>
        <w:tc>
          <w:tcPr>
            <w:tcW w:w="3362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Проводити заходи </w:t>
            </w:r>
            <w:r w:rsidR="0096560E" w:rsidRPr="00550C8E">
              <w:rPr>
                <w:color w:val="000000"/>
              </w:rPr>
              <w:t>що</w:t>
            </w:r>
            <w:r w:rsidRPr="00550C8E">
              <w:rPr>
                <w:color w:val="000000"/>
              </w:rPr>
              <w:t xml:space="preserve">до профілактики злочинності та </w:t>
            </w:r>
            <w:r w:rsidR="0096560E" w:rsidRPr="00550C8E">
              <w:rPr>
                <w:color w:val="000000"/>
              </w:rPr>
              <w:t>запобігання бездоглядності серед неповнолітніх</w:t>
            </w:r>
          </w:p>
        </w:tc>
        <w:tc>
          <w:tcPr>
            <w:tcW w:w="1661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Превентивні заходи</w:t>
            </w:r>
          </w:p>
        </w:tc>
        <w:tc>
          <w:tcPr>
            <w:tcW w:w="1378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Упродовж року. Згідно плану</w:t>
            </w:r>
          </w:p>
        </w:tc>
        <w:tc>
          <w:tcPr>
            <w:tcW w:w="1625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Педколектив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6.1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виховний захід бібліотекаря “Закон і право”</w:t>
            </w:r>
          </w:p>
        </w:tc>
        <w:tc>
          <w:tcPr>
            <w:tcW w:w="1661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Бібліотечні уроки</w:t>
            </w:r>
          </w:p>
        </w:tc>
        <w:tc>
          <w:tcPr>
            <w:tcW w:w="1378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Грудень</w:t>
            </w:r>
          </w:p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Січень</w:t>
            </w:r>
          </w:p>
        </w:tc>
        <w:tc>
          <w:tcPr>
            <w:tcW w:w="1625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Бібліотекар, соц. педагог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6.2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бесіду за відеофільмом “Як не стати жертвою злочину?”</w:t>
            </w:r>
          </w:p>
        </w:tc>
        <w:tc>
          <w:tcPr>
            <w:tcW w:w="1661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Бесіда</w:t>
            </w:r>
          </w:p>
        </w:tc>
        <w:tc>
          <w:tcPr>
            <w:tcW w:w="1378" w:type="dxa"/>
          </w:tcPr>
          <w:p w:rsidR="0096560E" w:rsidRPr="00550C8E" w:rsidRDefault="0096560E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Листопад </w:t>
            </w:r>
          </w:p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625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Учителі образотв. мистецтва, історії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6.3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Організувати вікторину у малюнках “Чи знаєш ти свої права?”</w:t>
            </w:r>
          </w:p>
        </w:tc>
        <w:tc>
          <w:tcPr>
            <w:tcW w:w="1661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ВІкторина</w:t>
            </w:r>
          </w:p>
        </w:tc>
        <w:tc>
          <w:tcPr>
            <w:tcW w:w="1378" w:type="dxa"/>
          </w:tcPr>
          <w:p w:rsidR="0096560E" w:rsidRPr="00550C8E" w:rsidRDefault="0096560E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Листопад</w:t>
            </w:r>
          </w:p>
        </w:tc>
        <w:tc>
          <w:tcPr>
            <w:tcW w:w="1625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права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96560E" w:rsidRPr="00550C8E">
        <w:trPr>
          <w:tblCellSpacing w:w="20" w:type="dxa"/>
        </w:trPr>
        <w:tc>
          <w:tcPr>
            <w:tcW w:w="649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6.4</w:t>
            </w:r>
          </w:p>
        </w:tc>
        <w:tc>
          <w:tcPr>
            <w:tcW w:w="3362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Залучити дітей до історико-</w:t>
            </w:r>
            <w:r w:rsidRPr="00550C8E">
              <w:rPr>
                <w:color w:val="000000"/>
              </w:rPr>
              <w:lastRenderedPageBreak/>
              <w:t xml:space="preserve">літературної </w:t>
            </w:r>
            <w:r w:rsidR="00C2132C" w:rsidRPr="00550C8E">
              <w:rPr>
                <w:color w:val="000000"/>
              </w:rPr>
              <w:t>композиції “Правові пам’ятки України“</w:t>
            </w:r>
          </w:p>
        </w:tc>
        <w:tc>
          <w:tcPr>
            <w:tcW w:w="1661" w:type="dxa"/>
          </w:tcPr>
          <w:p w:rsidR="0096560E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Історико-</w:t>
            </w:r>
            <w:r w:rsidRPr="00550C8E">
              <w:rPr>
                <w:color w:val="000000"/>
              </w:rPr>
              <w:lastRenderedPageBreak/>
              <w:t>літературна композиція</w:t>
            </w:r>
          </w:p>
        </w:tc>
        <w:tc>
          <w:tcPr>
            <w:tcW w:w="1378" w:type="dxa"/>
          </w:tcPr>
          <w:p w:rsidR="0096560E" w:rsidRPr="00550C8E" w:rsidRDefault="00C2132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lastRenderedPageBreak/>
              <w:t>Грудень</w:t>
            </w:r>
          </w:p>
        </w:tc>
        <w:tc>
          <w:tcPr>
            <w:tcW w:w="1625" w:type="dxa"/>
          </w:tcPr>
          <w:p w:rsidR="0096560E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</w:t>
            </w:r>
          </w:p>
        </w:tc>
        <w:tc>
          <w:tcPr>
            <w:tcW w:w="733" w:type="dxa"/>
          </w:tcPr>
          <w:p w:rsidR="0096560E" w:rsidRPr="00550C8E" w:rsidRDefault="0096560E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2132C" w:rsidRPr="00550C8E">
        <w:trPr>
          <w:tblCellSpacing w:w="20" w:type="dxa"/>
        </w:trPr>
        <w:tc>
          <w:tcPr>
            <w:tcW w:w="649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6.5</w:t>
            </w:r>
          </w:p>
        </w:tc>
        <w:tc>
          <w:tcPr>
            <w:tcW w:w="3362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Провести рольову гру “У колі правознавців”</w:t>
            </w:r>
          </w:p>
        </w:tc>
        <w:tc>
          <w:tcPr>
            <w:tcW w:w="1661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Рольова гра</w:t>
            </w:r>
          </w:p>
        </w:tc>
        <w:tc>
          <w:tcPr>
            <w:tcW w:w="1378" w:type="dxa"/>
          </w:tcPr>
          <w:p w:rsidR="00C2132C" w:rsidRPr="00550C8E" w:rsidRDefault="00C2132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Січень</w:t>
            </w:r>
          </w:p>
        </w:tc>
        <w:tc>
          <w:tcPr>
            <w:tcW w:w="1625" w:type="dxa"/>
          </w:tcPr>
          <w:p w:rsidR="00C2132C" w:rsidRPr="00550C8E" w:rsidRDefault="00457995" w:rsidP="00457995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</w:t>
            </w:r>
            <w:r w:rsidR="00C2132C" w:rsidRPr="00550C8E">
              <w:rPr>
                <w:color w:val="000000"/>
              </w:rPr>
              <w:t xml:space="preserve"> 9кл.</w:t>
            </w:r>
          </w:p>
        </w:tc>
        <w:tc>
          <w:tcPr>
            <w:tcW w:w="733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2132C" w:rsidRPr="00550C8E">
        <w:trPr>
          <w:tblCellSpacing w:w="20" w:type="dxa"/>
        </w:trPr>
        <w:tc>
          <w:tcPr>
            <w:tcW w:w="649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6.6</w:t>
            </w:r>
          </w:p>
        </w:tc>
        <w:tc>
          <w:tcPr>
            <w:tcW w:w="3362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 xml:space="preserve">Проводити співбесіди “Мої права в моїй </w:t>
            </w:r>
            <w:r w:rsidR="00457995" w:rsidRPr="00550C8E">
              <w:rPr>
                <w:bCs/>
                <w:iCs/>
                <w:color w:val="000000"/>
              </w:rPr>
              <w:t>гімназії</w:t>
            </w:r>
            <w:r w:rsidR="00457995" w:rsidRPr="00550C8E">
              <w:rPr>
                <w:color w:val="000000"/>
              </w:rPr>
              <w:t xml:space="preserve"> </w:t>
            </w:r>
            <w:r w:rsidRPr="00550C8E">
              <w:rPr>
                <w:color w:val="000000"/>
              </w:rPr>
              <w:t>“</w:t>
            </w:r>
          </w:p>
        </w:tc>
        <w:tc>
          <w:tcPr>
            <w:tcW w:w="1661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Співбесіда</w:t>
            </w:r>
          </w:p>
        </w:tc>
        <w:tc>
          <w:tcPr>
            <w:tcW w:w="1378" w:type="dxa"/>
          </w:tcPr>
          <w:p w:rsidR="00C2132C" w:rsidRPr="00550C8E" w:rsidRDefault="00C2132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Упродовж року</w:t>
            </w:r>
          </w:p>
        </w:tc>
        <w:tc>
          <w:tcPr>
            <w:tcW w:w="1625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Директор</w:t>
            </w:r>
          </w:p>
        </w:tc>
        <w:tc>
          <w:tcPr>
            <w:tcW w:w="733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2132C" w:rsidRPr="00550C8E">
        <w:trPr>
          <w:tblCellSpacing w:w="20" w:type="dxa"/>
        </w:trPr>
        <w:tc>
          <w:tcPr>
            <w:tcW w:w="649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6.7</w:t>
            </w:r>
          </w:p>
        </w:tc>
        <w:tc>
          <w:tcPr>
            <w:tcW w:w="3362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Залучити дітей до тренінгових занять “Підлітки мають знати свої права”</w:t>
            </w:r>
          </w:p>
        </w:tc>
        <w:tc>
          <w:tcPr>
            <w:tcW w:w="1661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Тренінг</w:t>
            </w:r>
          </w:p>
        </w:tc>
        <w:tc>
          <w:tcPr>
            <w:tcW w:w="1378" w:type="dxa"/>
          </w:tcPr>
          <w:p w:rsidR="00C2132C" w:rsidRPr="00550C8E" w:rsidRDefault="00C2132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Лютий</w:t>
            </w:r>
          </w:p>
          <w:p w:rsidR="00C2132C" w:rsidRPr="00550C8E" w:rsidRDefault="00C2132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Березень</w:t>
            </w:r>
          </w:p>
        </w:tc>
        <w:tc>
          <w:tcPr>
            <w:tcW w:w="1625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Учитель права, соц. педагог</w:t>
            </w:r>
          </w:p>
        </w:tc>
        <w:tc>
          <w:tcPr>
            <w:tcW w:w="733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C2132C" w:rsidRPr="00550C8E">
        <w:trPr>
          <w:tblCellSpacing w:w="20" w:type="dxa"/>
        </w:trPr>
        <w:tc>
          <w:tcPr>
            <w:tcW w:w="649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362" w:type="dxa"/>
          </w:tcPr>
          <w:p w:rsidR="00C2132C" w:rsidRPr="00550C8E" w:rsidRDefault="00C2132C" w:rsidP="00AE49A9">
            <w:pPr>
              <w:keepNext/>
              <w:jc w:val="both"/>
              <w:rPr>
                <w:b/>
                <w:iCs/>
                <w:color w:val="000000"/>
              </w:rPr>
            </w:pPr>
            <w:r w:rsidRPr="00550C8E">
              <w:rPr>
                <w:color w:val="000000"/>
              </w:rPr>
              <w:t xml:space="preserve">Заслуховувати звіти вчителів про проведену роботу: відвідування учнями </w:t>
            </w:r>
            <w:r w:rsidR="00457995" w:rsidRPr="00550C8E">
              <w:rPr>
                <w:bCs/>
                <w:iCs/>
                <w:color w:val="000000"/>
              </w:rPr>
              <w:t>гімназії</w:t>
            </w:r>
            <w:r w:rsidRPr="00550C8E">
              <w:rPr>
                <w:color w:val="000000"/>
              </w:rPr>
              <w:t>, індивідуальну роботу з негативними проявами у поведінці, проведення діагностики, узагальнення спостережень, анкетувань щодо вживання алкоголю, тютюну, наркотиків та  відповідну індивідуальну профілактичну роботу з учнями та їх батьками кожного  місяця</w:t>
            </w:r>
          </w:p>
        </w:tc>
        <w:tc>
          <w:tcPr>
            <w:tcW w:w="1661" w:type="dxa"/>
          </w:tcPr>
          <w:p w:rsidR="00C2132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Інформування</w:t>
            </w:r>
          </w:p>
        </w:tc>
        <w:tc>
          <w:tcPr>
            <w:tcW w:w="1378" w:type="dxa"/>
          </w:tcPr>
          <w:p w:rsidR="00C2132C" w:rsidRPr="00550C8E" w:rsidRDefault="00C2132C" w:rsidP="00AE49A9">
            <w:pPr>
              <w:keepNext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Упродовж року. Згідно плану</w:t>
            </w:r>
          </w:p>
        </w:tc>
        <w:tc>
          <w:tcPr>
            <w:tcW w:w="1625" w:type="dxa"/>
          </w:tcPr>
          <w:p w:rsidR="00C2132C" w:rsidRPr="00550C8E" w:rsidRDefault="0045799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733" w:type="dxa"/>
          </w:tcPr>
          <w:p w:rsidR="00C2132C" w:rsidRPr="00550C8E" w:rsidRDefault="00C2132C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E10F6C" w:rsidRPr="00550C8E" w:rsidRDefault="00E10F6C" w:rsidP="00AE49A9">
      <w:pPr>
        <w:keepNext/>
        <w:rPr>
          <w:b/>
          <w:color w:val="000000"/>
        </w:rPr>
      </w:pPr>
    </w:p>
    <w:p w:rsidR="00457995" w:rsidRPr="00550C8E" w:rsidRDefault="00457995" w:rsidP="00AE49A9">
      <w:pPr>
        <w:keepNext/>
        <w:rPr>
          <w:b/>
          <w:color w:val="000000"/>
        </w:rPr>
      </w:pPr>
    </w:p>
    <w:p w:rsidR="00E10F6C" w:rsidRPr="00550C8E" w:rsidRDefault="00E10F6C" w:rsidP="00AE49A9">
      <w:pPr>
        <w:keepNext/>
        <w:jc w:val="both"/>
        <w:rPr>
          <w:b/>
          <w:color w:val="000000"/>
        </w:rPr>
      </w:pPr>
      <w:r w:rsidRPr="00550C8E">
        <w:rPr>
          <w:b/>
          <w:color w:val="000000"/>
        </w:rPr>
        <w:t>1.2. </w:t>
      </w:r>
      <w:r w:rsidRPr="00550C8E">
        <w:rPr>
          <w:b/>
          <w:iCs/>
          <w:color w:val="000000"/>
        </w:rPr>
        <w:t>Профілактика ВІЛ/СНІДУ, наркоманії, вживання алкоголю та тютюнопаління</w:t>
      </w:r>
    </w:p>
    <w:p w:rsidR="00E10F6C" w:rsidRPr="00550C8E" w:rsidRDefault="00E10F6C" w:rsidP="00AE49A9">
      <w:pPr>
        <w:keepNext/>
        <w:rPr>
          <w:b/>
          <w:color w:val="000000"/>
        </w:rPr>
      </w:pPr>
    </w:p>
    <w:tbl>
      <w:tblPr>
        <w:tblW w:w="968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33"/>
        <w:gridCol w:w="1406"/>
        <w:gridCol w:w="1545"/>
        <w:gridCol w:w="793"/>
      </w:tblGrid>
      <w:tr w:rsidR="00E10F6C" w:rsidRPr="00550C8E">
        <w:trPr>
          <w:tblCellSpacing w:w="20" w:type="dxa"/>
        </w:trPr>
        <w:tc>
          <w:tcPr>
            <w:tcW w:w="649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 xml:space="preserve">№ </w:t>
            </w:r>
          </w:p>
        </w:tc>
        <w:tc>
          <w:tcPr>
            <w:tcW w:w="3362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Зміст роботи</w:t>
            </w:r>
          </w:p>
        </w:tc>
        <w:tc>
          <w:tcPr>
            <w:tcW w:w="1793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Форма роботи</w:t>
            </w:r>
          </w:p>
        </w:tc>
        <w:tc>
          <w:tcPr>
            <w:tcW w:w="1366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Термін викон.</w:t>
            </w:r>
          </w:p>
        </w:tc>
        <w:tc>
          <w:tcPr>
            <w:tcW w:w="1505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Відповід.</w:t>
            </w:r>
          </w:p>
        </w:tc>
        <w:tc>
          <w:tcPr>
            <w:tcW w:w="733" w:type="dxa"/>
          </w:tcPr>
          <w:p w:rsidR="00E10F6C" w:rsidRPr="00550C8E" w:rsidRDefault="00E10F6C" w:rsidP="00AE49A9">
            <w:pPr>
              <w:keepNext/>
              <w:jc w:val="center"/>
              <w:rPr>
                <w:color w:val="000000"/>
              </w:rPr>
            </w:pPr>
            <w:r w:rsidRPr="00550C8E">
              <w:rPr>
                <w:color w:val="000000"/>
              </w:rPr>
              <w:t>Приміт.</w:t>
            </w:r>
          </w:p>
        </w:tc>
      </w:tr>
      <w:tr w:rsidR="00E10F6C" w:rsidRPr="00550C8E">
        <w:trPr>
          <w:tblCellSpacing w:w="20" w:type="dxa"/>
        </w:trPr>
        <w:tc>
          <w:tcPr>
            <w:tcW w:w="649" w:type="dxa"/>
          </w:tcPr>
          <w:p w:rsidR="00E10F6C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1</w:t>
            </w:r>
          </w:p>
        </w:tc>
        <w:tc>
          <w:tcPr>
            <w:tcW w:w="3362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Ознайомити педагогічних працівників з наказом “Про формування здорового способу життя дітей та молоді і заборону тютюнопаління в навчальних закладах та  установах Міністерства освіти та науки”</w:t>
            </w:r>
          </w:p>
        </w:tc>
        <w:tc>
          <w:tcPr>
            <w:tcW w:w="1793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Інструктування</w:t>
            </w:r>
          </w:p>
        </w:tc>
        <w:tc>
          <w:tcPr>
            <w:tcW w:w="1366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Вересень</w:t>
            </w:r>
          </w:p>
        </w:tc>
        <w:tc>
          <w:tcPr>
            <w:tcW w:w="1505" w:type="dxa"/>
          </w:tcPr>
          <w:p w:rsidR="00E10F6C" w:rsidRPr="00550C8E" w:rsidRDefault="0045799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Педагог орг.</w:t>
            </w:r>
          </w:p>
        </w:tc>
        <w:tc>
          <w:tcPr>
            <w:tcW w:w="733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E10F6C" w:rsidRPr="00550C8E">
        <w:trPr>
          <w:tblCellSpacing w:w="20" w:type="dxa"/>
        </w:trPr>
        <w:tc>
          <w:tcPr>
            <w:tcW w:w="649" w:type="dxa"/>
          </w:tcPr>
          <w:p w:rsidR="00E10F6C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2</w:t>
            </w:r>
          </w:p>
        </w:tc>
        <w:tc>
          <w:tcPr>
            <w:tcW w:w="3362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Провести в рамках Тижня здоров’я виховні години “Здоровий спосіб життя – основа довголіття”</w:t>
            </w:r>
          </w:p>
        </w:tc>
        <w:tc>
          <w:tcPr>
            <w:tcW w:w="1793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Виховні години</w:t>
            </w:r>
          </w:p>
        </w:tc>
        <w:tc>
          <w:tcPr>
            <w:tcW w:w="1366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Вересень</w:t>
            </w:r>
          </w:p>
        </w:tc>
        <w:tc>
          <w:tcPr>
            <w:tcW w:w="1505" w:type="dxa"/>
          </w:tcPr>
          <w:p w:rsidR="00E10F6C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Кл. керівники</w:t>
            </w:r>
          </w:p>
        </w:tc>
        <w:tc>
          <w:tcPr>
            <w:tcW w:w="733" w:type="dxa"/>
          </w:tcPr>
          <w:p w:rsidR="00E10F6C" w:rsidRPr="00550C8E" w:rsidRDefault="00E10F6C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3</w:t>
            </w:r>
          </w:p>
        </w:tc>
        <w:tc>
          <w:tcPr>
            <w:tcW w:w="3362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бесіду “Руйнівні наслідки куріння для організму людини”</w:t>
            </w:r>
          </w:p>
        </w:tc>
        <w:tc>
          <w:tcPr>
            <w:tcW w:w="179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Бесіда</w:t>
            </w:r>
          </w:p>
        </w:tc>
        <w:tc>
          <w:tcPr>
            <w:tcW w:w="1366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505" w:type="dxa"/>
          </w:tcPr>
          <w:p w:rsidR="00A37FA3" w:rsidRPr="00550C8E" w:rsidRDefault="00A37FA3" w:rsidP="00457995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Кл. керівники </w:t>
            </w:r>
            <w:r w:rsidR="00457995" w:rsidRPr="00550C8E">
              <w:rPr>
                <w:iCs/>
                <w:color w:val="000000"/>
              </w:rPr>
              <w:t>5</w:t>
            </w:r>
            <w:r w:rsidRPr="00550C8E">
              <w:rPr>
                <w:iCs/>
                <w:color w:val="000000"/>
              </w:rPr>
              <w:t>–</w:t>
            </w:r>
            <w:r w:rsidR="00457995" w:rsidRPr="00550C8E">
              <w:rPr>
                <w:iCs/>
                <w:color w:val="000000"/>
              </w:rPr>
              <w:t>6</w:t>
            </w:r>
            <w:r w:rsidRPr="00550C8E">
              <w:rPr>
                <w:iCs/>
                <w:color w:val="000000"/>
              </w:rPr>
              <w:t xml:space="preserve"> кл.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4</w:t>
            </w:r>
          </w:p>
        </w:tc>
        <w:tc>
          <w:tcPr>
            <w:tcW w:w="3362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години спілкування “Небезпечні ігри, примхи та розваги”</w:t>
            </w:r>
          </w:p>
        </w:tc>
        <w:tc>
          <w:tcPr>
            <w:tcW w:w="179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iCs/>
                <w:color w:val="000000"/>
              </w:rPr>
              <w:t>Години спілкування</w:t>
            </w:r>
          </w:p>
        </w:tc>
        <w:tc>
          <w:tcPr>
            <w:tcW w:w="1366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505" w:type="dxa"/>
          </w:tcPr>
          <w:p w:rsidR="00A37FA3" w:rsidRPr="00550C8E" w:rsidRDefault="00A37FA3" w:rsidP="00457995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Кл. керівники </w:t>
            </w:r>
            <w:r w:rsidR="00457995" w:rsidRPr="00550C8E">
              <w:rPr>
                <w:iCs/>
                <w:color w:val="000000"/>
              </w:rPr>
              <w:t>7</w:t>
            </w:r>
            <w:r w:rsidRPr="00550C8E">
              <w:rPr>
                <w:iCs/>
                <w:color w:val="000000"/>
              </w:rPr>
              <w:t>–</w:t>
            </w:r>
            <w:r w:rsidR="00457995" w:rsidRPr="00550C8E">
              <w:rPr>
                <w:iCs/>
                <w:color w:val="000000"/>
              </w:rPr>
              <w:t>9</w:t>
            </w:r>
            <w:r w:rsidRPr="00550C8E">
              <w:rPr>
                <w:iCs/>
                <w:color w:val="000000"/>
              </w:rPr>
              <w:t xml:space="preserve"> кл.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5</w:t>
            </w:r>
          </w:p>
        </w:tc>
        <w:tc>
          <w:tcPr>
            <w:tcW w:w="3362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міні-модуль “Не засмічуй душі і тіла”</w:t>
            </w:r>
          </w:p>
        </w:tc>
        <w:tc>
          <w:tcPr>
            <w:tcW w:w="179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Тренінг</w:t>
            </w:r>
          </w:p>
        </w:tc>
        <w:tc>
          <w:tcPr>
            <w:tcW w:w="1366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505" w:type="dxa"/>
          </w:tcPr>
          <w:p w:rsidR="00A37FA3" w:rsidRPr="00550C8E" w:rsidRDefault="00A37FA3" w:rsidP="00457995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Кл. керівники </w:t>
            </w:r>
            <w:r w:rsidR="00457995" w:rsidRPr="00550C8E">
              <w:rPr>
                <w:iCs/>
                <w:color w:val="000000"/>
              </w:rPr>
              <w:lastRenderedPageBreak/>
              <w:t>8</w:t>
            </w:r>
            <w:r w:rsidRPr="00550C8E">
              <w:rPr>
                <w:iCs/>
                <w:color w:val="000000"/>
              </w:rPr>
              <w:t>–</w:t>
            </w:r>
            <w:r w:rsidR="00457995" w:rsidRPr="00550C8E">
              <w:rPr>
                <w:iCs/>
                <w:color w:val="000000"/>
              </w:rPr>
              <w:t>9</w:t>
            </w:r>
            <w:r w:rsidRPr="00550C8E">
              <w:rPr>
                <w:iCs/>
                <w:color w:val="000000"/>
              </w:rPr>
              <w:t xml:space="preserve"> кл.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lastRenderedPageBreak/>
              <w:t>6</w:t>
            </w:r>
          </w:p>
        </w:tc>
        <w:tc>
          <w:tcPr>
            <w:tcW w:w="3362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Провести заходи до Всесвітнього Дня без тютюну </w:t>
            </w:r>
          </w:p>
        </w:tc>
        <w:tc>
          <w:tcPr>
            <w:tcW w:w="1793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Виховні заходи</w:t>
            </w:r>
          </w:p>
        </w:tc>
        <w:tc>
          <w:tcPr>
            <w:tcW w:w="1366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505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Педколектив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6.1</w:t>
            </w:r>
          </w:p>
        </w:tc>
        <w:tc>
          <w:tcPr>
            <w:tcW w:w="3362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Провести </w:t>
            </w:r>
            <w:r w:rsidR="00A37FA3" w:rsidRPr="00550C8E">
              <w:rPr>
                <w:iCs/>
                <w:color w:val="000000"/>
              </w:rPr>
              <w:t>анкетування серед учнів з даної проблеми</w:t>
            </w:r>
            <w:r w:rsidRPr="00550C8E">
              <w:rPr>
                <w:iCs/>
                <w:color w:val="000000"/>
              </w:rPr>
              <w:t xml:space="preserve"> </w:t>
            </w:r>
          </w:p>
        </w:tc>
        <w:tc>
          <w:tcPr>
            <w:tcW w:w="1793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Анкетування</w:t>
            </w:r>
          </w:p>
        </w:tc>
        <w:tc>
          <w:tcPr>
            <w:tcW w:w="1366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505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Психолог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6.2</w:t>
            </w:r>
          </w:p>
        </w:tc>
        <w:tc>
          <w:tcPr>
            <w:tcW w:w="3362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конкурс плакатів антинікотинової пропаганди</w:t>
            </w:r>
          </w:p>
        </w:tc>
        <w:tc>
          <w:tcPr>
            <w:tcW w:w="179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Конкурс</w:t>
            </w:r>
          </w:p>
        </w:tc>
        <w:tc>
          <w:tcPr>
            <w:tcW w:w="1366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505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 керівники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A37FA3" w:rsidRPr="00550C8E">
        <w:trPr>
          <w:tblCellSpacing w:w="20" w:type="dxa"/>
        </w:trPr>
        <w:tc>
          <w:tcPr>
            <w:tcW w:w="649" w:type="dxa"/>
          </w:tcPr>
          <w:p w:rsidR="00A37FA3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6.3</w:t>
            </w:r>
          </w:p>
        </w:tc>
        <w:tc>
          <w:tcPr>
            <w:tcW w:w="3362" w:type="dxa"/>
          </w:tcPr>
          <w:p w:rsidR="00A37FA3" w:rsidRPr="00550C8E" w:rsidRDefault="00A37FA3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Залучити учнів до випуску санітарного бюлетеня</w:t>
            </w:r>
          </w:p>
        </w:tc>
        <w:tc>
          <w:tcPr>
            <w:tcW w:w="179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Бюлетень</w:t>
            </w:r>
          </w:p>
        </w:tc>
        <w:tc>
          <w:tcPr>
            <w:tcW w:w="1366" w:type="dxa"/>
          </w:tcPr>
          <w:p w:rsidR="00A37FA3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505" w:type="dxa"/>
          </w:tcPr>
          <w:p w:rsidR="00A37FA3" w:rsidRPr="00550C8E" w:rsidRDefault="00023CD0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Вч. </w:t>
            </w:r>
            <w:r w:rsidR="00F07FA5" w:rsidRPr="00550C8E">
              <w:rPr>
                <w:iCs/>
                <w:color w:val="000000"/>
              </w:rPr>
              <w:t>основ здоров’</w:t>
            </w:r>
            <w:r w:rsidR="00F07FA5" w:rsidRPr="00550C8E">
              <w:rPr>
                <w:iCs/>
                <w:color w:val="000000"/>
                <w:lang w:val="en-US"/>
              </w:rPr>
              <w:t>я</w:t>
            </w:r>
            <w:r w:rsidR="00F07FA5" w:rsidRPr="00550C8E">
              <w:rPr>
                <w:iCs/>
                <w:color w:val="000000"/>
              </w:rPr>
              <w:t xml:space="preserve"> </w:t>
            </w:r>
          </w:p>
        </w:tc>
        <w:tc>
          <w:tcPr>
            <w:tcW w:w="733" w:type="dxa"/>
          </w:tcPr>
          <w:p w:rsidR="00A37FA3" w:rsidRPr="00550C8E" w:rsidRDefault="00A37FA3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13545" w:rsidRPr="00550C8E">
        <w:trPr>
          <w:tblCellSpacing w:w="20" w:type="dxa"/>
        </w:trPr>
        <w:tc>
          <w:tcPr>
            <w:tcW w:w="649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7</w:t>
            </w:r>
          </w:p>
        </w:tc>
        <w:tc>
          <w:tcPr>
            <w:tcW w:w="3362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Провести годину роздумів “Чому шкідливе куріння?”</w:t>
            </w:r>
          </w:p>
        </w:tc>
        <w:tc>
          <w:tcPr>
            <w:tcW w:w="1793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Година роздумів</w:t>
            </w:r>
          </w:p>
        </w:tc>
        <w:tc>
          <w:tcPr>
            <w:tcW w:w="1366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Травень</w:t>
            </w:r>
          </w:p>
        </w:tc>
        <w:tc>
          <w:tcPr>
            <w:tcW w:w="1505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 керівники 7–9 кл.</w:t>
            </w:r>
          </w:p>
        </w:tc>
        <w:tc>
          <w:tcPr>
            <w:tcW w:w="733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13545" w:rsidRPr="00550C8E">
        <w:trPr>
          <w:tblCellSpacing w:w="20" w:type="dxa"/>
        </w:trPr>
        <w:tc>
          <w:tcPr>
            <w:tcW w:w="649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8</w:t>
            </w:r>
          </w:p>
        </w:tc>
        <w:tc>
          <w:tcPr>
            <w:tcW w:w="3362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Організувати засідання круглого столу “Формування культури здоров’я, поширення ВІЛ-інфекцій в Україні”</w:t>
            </w:r>
          </w:p>
        </w:tc>
        <w:tc>
          <w:tcPr>
            <w:tcW w:w="1793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Круглий стіл</w:t>
            </w:r>
          </w:p>
        </w:tc>
        <w:tc>
          <w:tcPr>
            <w:tcW w:w="1366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505" w:type="dxa"/>
          </w:tcPr>
          <w:p w:rsidR="00B13545" w:rsidRPr="00550C8E" w:rsidRDefault="00457995" w:rsidP="00457995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 керівник</w:t>
            </w:r>
            <w:r w:rsidR="00B13545" w:rsidRPr="00550C8E">
              <w:rPr>
                <w:iCs/>
                <w:color w:val="000000"/>
              </w:rPr>
              <w:t xml:space="preserve"> 9кл.</w:t>
            </w:r>
          </w:p>
        </w:tc>
        <w:tc>
          <w:tcPr>
            <w:tcW w:w="733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</w:p>
        </w:tc>
      </w:tr>
      <w:tr w:rsidR="00B13545" w:rsidRPr="00550C8E">
        <w:trPr>
          <w:tblCellSpacing w:w="20" w:type="dxa"/>
        </w:trPr>
        <w:tc>
          <w:tcPr>
            <w:tcW w:w="649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9</w:t>
            </w:r>
          </w:p>
        </w:tc>
        <w:tc>
          <w:tcPr>
            <w:tcW w:w="3362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 xml:space="preserve">Організувати роботу клубу “Азбука здоров’я” </w:t>
            </w:r>
          </w:p>
        </w:tc>
        <w:tc>
          <w:tcPr>
            <w:tcW w:w="1793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  <w:r w:rsidRPr="00550C8E">
              <w:rPr>
                <w:color w:val="000000"/>
              </w:rPr>
              <w:t>Клуб</w:t>
            </w:r>
          </w:p>
        </w:tc>
        <w:tc>
          <w:tcPr>
            <w:tcW w:w="1366" w:type="dxa"/>
          </w:tcPr>
          <w:p w:rsidR="00B13545" w:rsidRPr="00550C8E" w:rsidRDefault="00B13545" w:rsidP="00AE49A9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Грудень</w:t>
            </w:r>
          </w:p>
        </w:tc>
        <w:tc>
          <w:tcPr>
            <w:tcW w:w="1505" w:type="dxa"/>
          </w:tcPr>
          <w:p w:rsidR="00B13545" w:rsidRPr="00550C8E" w:rsidRDefault="00B13545" w:rsidP="00457995">
            <w:pPr>
              <w:keepNext/>
              <w:jc w:val="both"/>
              <w:rPr>
                <w:iCs/>
                <w:color w:val="000000"/>
              </w:rPr>
            </w:pPr>
            <w:r w:rsidRPr="00550C8E">
              <w:rPr>
                <w:iCs/>
                <w:color w:val="000000"/>
              </w:rPr>
              <w:t>Кл. керівники 8–</w:t>
            </w:r>
            <w:r w:rsidR="00457995" w:rsidRPr="00550C8E">
              <w:rPr>
                <w:iCs/>
                <w:color w:val="000000"/>
              </w:rPr>
              <w:t>9</w:t>
            </w:r>
            <w:r w:rsidRPr="00550C8E">
              <w:rPr>
                <w:iCs/>
                <w:color w:val="000000"/>
              </w:rPr>
              <w:t xml:space="preserve"> кл.</w:t>
            </w:r>
          </w:p>
        </w:tc>
        <w:tc>
          <w:tcPr>
            <w:tcW w:w="733" w:type="dxa"/>
          </w:tcPr>
          <w:p w:rsidR="00B13545" w:rsidRPr="00550C8E" w:rsidRDefault="00B13545" w:rsidP="00AE49A9">
            <w:pPr>
              <w:keepNext/>
              <w:jc w:val="both"/>
              <w:rPr>
                <w:color w:val="000000"/>
              </w:rPr>
            </w:pPr>
          </w:p>
        </w:tc>
      </w:tr>
    </w:tbl>
    <w:p w:rsidR="00E10F6C" w:rsidRPr="00550C8E" w:rsidRDefault="00E10F6C" w:rsidP="00AE49A9">
      <w:pPr>
        <w:keepNext/>
        <w:rPr>
          <w:b/>
          <w:color w:val="000000"/>
        </w:rPr>
      </w:pPr>
    </w:p>
    <w:p w:rsidR="00290ED7" w:rsidRPr="00550C8E" w:rsidRDefault="00290ED7" w:rsidP="00AE49A9">
      <w:pPr>
        <w:keepNext/>
        <w:rPr>
          <w:b/>
          <w:color w:val="000000"/>
        </w:rPr>
      </w:pPr>
    </w:p>
    <w:p w:rsidR="00290ED7" w:rsidRPr="00550C8E" w:rsidRDefault="00290ED7" w:rsidP="00AE49A9">
      <w:pPr>
        <w:keepNext/>
        <w:rPr>
          <w:b/>
          <w:color w:val="000000"/>
        </w:rPr>
      </w:pPr>
    </w:p>
    <w:p w:rsidR="00290ED7" w:rsidRDefault="00290ED7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410352" w:rsidRDefault="00410352" w:rsidP="00AE49A9">
      <w:pPr>
        <w:keepNext/>
        <w:rPr>
          <w:b/>
          <w:color w:val="000000"/>
        </w:rPr>
      </w:pPr>
    </w:p>
    <w:p w:rsidR="00186D35" w:rsidRPr="00186D35" w:rsidRDefault="00186D35" w:rsidP="00186D35">
      <w:pPr>
        <w:pStyle w:val="af9"/>
        <w:shd w:val="clear" w:color="auto" w:fill="FFFFFF"/>
        <w:ind w:left="0"/>
        <w:jc w:val="right"/>
        <w:rPr>
          <w:rFonts w:ascii="Times New Roman" w:hAnsi="Times New Roman"/>
          <w:spacing w:val="-18"/>
          <w:sz w:val="28"/>
          <w:lang w:val="uk-UA"/>
        </w:rPr>
      </w:pPr>
      <w:r w:rsidRPr="00186D35">
        <w:rPr>
          <w:rFonts w:ascii="Times New Roman" w:hAnsi="Times New Roman"/>
          <w:spacing w:val="-18"/>
          <w:sz w:val="28"/>
          <w:lang w:val="uk-UA"/>
        </w:rPr>
        <w:lastRenderedPageBreak/>
        <w:t>Додаток 1</w:t>
      </w:r>
    </w:p>
    <w:p w:rsidR="00410352" w:rsidRPr="00410352" w:rsidRDefault="00410352" w:rsidP="00410352">
      <w:pPr>
        <w:pStyle w:val="af9"/>
        <w:shd w:val="clear" w:color="auto" w:fill="FFFFFF"/>
        <w:ind w:left="0"/>
        <w:rPr>
          <w:rFonts w:ascii="Times New Roman" w:hAnsi="Times New Roman"/>
          <w:b/>
          <w:spacing w:val="-18"/>
          <w:sz w:val="28"/>
          <w:lang w:val="uk-UA"/>
        </w:rPr>
      </w:pPr>
      <w:r w:rsidRPr="00410352">
        <w:rPr>
          <w:rFonts w:ascii="Times New Roman" w:hAnsi="Times New Roman"/>
          <w:b/>
          <w:spacing w:val="-18"/>
          <w:sz w:val="28"/>
        </w:rPr>
        <w:t>ПРОВЕСТИ НАРАДИ ПРИ ДИРЕКТОР</w:t>
      </w:r>
      <w:r w:rsidRPr="00410352">
        <w:rPr>
          <w:rFonts w:ascii="Times New Roman" w:hAnsi="Times New Roman"/>
          <w:b/>
          <w:spacing w:val="-18"/>
          <w:sz w:val="28"/>
          <w:lang w:val="uk-UA"/>
        </w:rPr>
        <w:t>І</w:t>
      </w:r>
    </w:p>
    <w:p w:rsidR="00410352" w:rsidRPr="00410352" w:rsidRDefault="00410352" w:rsidP="00410352">
      <w:pPr>
        <w:pStyle w:val="af9"/>
        <w:shd w:val="clear" w:color="auto" w:fill="FFFFFF"/>
        <w:ind w:left="795"/>
        <w:rPr>
          <w:rFonts w:ascii="Times New Roman" w:hAnsi="Times New Roman"/>
          <w:b/>
          <w:spacing w:val="-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125"/>
      </w:tblGrid>
      <w:tr w:rsidR="00410352" w:rsidRPr="00410352" w:rsidTr="000E6DD1">
        <w:tc>
          <w:tcPr>
            <w:tcW w:w="6912" w:type="dxa"/>
            <w:shd w:val="clear" w:color="auto" w:fill="auto"/>
            <w:vAlign w:val="center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Зміст роботи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Термін виконання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27"/>
                <w:sz w:val="28"/>
                <w:szCs w:val="28"/>
                <w:lang w:val="ru-RU"/>
              </w:rPr>
              <w:t xml:space="preserve">1.                                 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495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директорі: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школи до нового навчального року (планування, факультативи, навчальні кабінети, харчування, підручники);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хід підготовки до свята Першого дзвоника;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проходження медичного огляду працівниками школи;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роботи з техніки безпеки учасників навчально-виховного процесу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Серпень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2</w:t>
            </w:r>
            <w:r w:rsidRPr="000E6DD1">
              <w:rPr>
                <w:b/>
                <w:spacing w:val="-19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99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гарячого харчування;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графік-режим шкільної їдальні;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учнів підручниками;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7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система внутрішкільного контролю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Вересень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3.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485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стан шкільної документації (журнали, щоденники, плани роботи вчителів і класоводів);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 Всеукраїнських предметних олімпіад І і ІІ рівня;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організаційна культура педколективу;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хід підготовки школи в зимовий період;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контролю за веденням вчителями поурочних планів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450"/>
                <w:tab w:val="center" w:pos="954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Жовтень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E042F4">
            <w:pPr>
              <w:rPr>
                <w:b/>
                <w:sz w:val="28"/>
                <w:szCs w:val="28"/>
                <w:lang w:val="en-US"/>
              </w:rPr>
            </w:pPr>
            <w:r w:rsidRPr="000E6DD1">
              <w:rPr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0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Дотримання єдиних вимог усного і писемного мовлення;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0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І і підготовку до ІІ етапів Всеукраїнських учнівських олімпіад;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0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роботи з обдарованими та відстаючими дітьми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Листопад 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0E6DD1">
              <w:rPr>
                <w:spacing w:val="-23"/>
                <w:sz w:val="28"/>
                <w:szCs w:val="28"/>
                <w:lang w:val="ru-RU"/>
              </w:rPr>
              <w:t>5.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Аналіз результатів контролю усіх видів шкільної документації;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стану вивчення навчальних дисциплін у І семестрі;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і проведення новорічних ранків і зимових канікул.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lastRenderedPageBreak/>
              <w:t xml:space="preserve">Грудень 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0E6DD1">
              <w:rPr>
                <w:b/>
                <w:spacing w:val="-14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Нарада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4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вивчення стану викладання навчальних дисциплін у І семестрі;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4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Аналіз результатів контролю усіх видів шкільної документації;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4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спільну роботу школи, сім’ї та громадськості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Січень 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7.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99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Аналіз індивідуального контролю вчителів;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роботи з учнями, які мають високий рівень начальних досягнень;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Рівень базової підготовки учнів 2-го класу</w:t>
            </w:r>
          </w:p>
          <w:p w:rsidR="00410352" w:rsidRPr="000E6DD1" w:rsidRDefault="00410352" w:rsidP="000E6DD1">
            <w:pPr>
              <w:pStyle w:val="af9"/>
              <w:ind w:left="4145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3-гокласу;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7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Робота вчителів з учнями, які мають початковий рівень знань;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7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з дітьми сиротами, напівсиротами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Лютий 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21"/>
                <w:sz w:val="28"/>
                <w:szCs w:val="28"/>
                <w:lang w:val="ru-RU"/>
              </w:rPr>
              <w:t>8.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класно-узагальнюючого контролю;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роль шкільної бібліотеки у розвитку читацьких інтересів школярів;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над проектом плану на новий навчальний рік;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Стан викладання малювання і трудового навчання у 5-9 класах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Березень </w:t>
            </w:r>
          </w:p>
        </w:tc>
      </w:tr>
      <w:tr w:rsidR="00410352" w:rsidRPr="00410352" w:rsidTr="000E6DD1">
        <w:tc>
          <w:tcPr>
            <w:tcW w:w="6912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9.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192"/>
        </w:trPr>
        <w:tc>
          <w:tcPr>
            <w:tcW w:w="6912" w:type="dxa"/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хід підготовки до проведення ДПА;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профорієнтаційну роботу в 9 класі;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літнього відпочинку та оздоровлення учнів школи;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навчальну практику учнів школи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Квітень </w:t>
            </w:r>
          </w:p>
        </w:tc>
      </w:tr>
      <w:tr w:rsidR="00410352" w:rsidRPr="00410352" w:rsidTr="000E6DD1">
        <w:trPr>
          <w:trHeight w:val="325"/>
        </w:trPr>
        <w:tc>
          <w:tcPr>
            <w:tcW w:w="6912" w:type="dxa"/>
            <w:shd w:val="clear" w:color="auto" w:fill="auto"/>
          </w:tcPr>
          <w:p w:rsidR="00410352" w:rsidRPr="000E6DD1" w:rsidRDefault="00410352" w:rsidP="00E042F4">
            <w:pPr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192"/>
        </w:trPr>
        <w:tc>
          <w:tcPr>
            <w:tcW w:w="6912" w:type="dxa"/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Хід виконання про “Положення про ДПА” учнів;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Робота класних керівників з питань виховної роботи;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роботи школи до закінчення і початку нового навчального року;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Звіт класних керівників про виконання виховної роботи за ІІ семестр;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та затвердження екзаменаційних документів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lastRenderedPageBreak/>
              <w:t xml:space="preserve">Травень </w:t>
            </w:r>
          </w:p>
        </w:tc>
      </w:tr>
      <w:tr w:rsidR="00410352" w:rsidRPr="00410352" w:rsidTr="000E6DD1">
        <w:trPr>
          <w:trHeight w:val="255"/>
        </w:trPr>
        <w:tc>
          <w:tcPr>
            <w:tcW w:w="6912" w:type="dxa"/>
            <w:shd w:val="clear" w:color="auto" w:fill="auto"/>
          </w:tcPr>
          <w:p w:rsidR="00410352" w:rsidRPr="000E6DD1" w:rsidRDefault="00410352" w:rsidP="00E042F4">
            <w:pPr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2125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192"/>
        </w:trPr>
        <w:tc>
          <w:tcPr>
            <w:tcW w:w="691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директору: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оформлення документації за навчальний рік;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Розгляд першого варіанту річного плану роботи школи на наступний навчальний рік;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начальних програм і планів;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Комплектація школи підручниками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Червень </w:t>
            </w:r>
          </w:p>
        </w:tc>
      </w:tr>
    </w:tbl>
    <w:p w:rsidR="00410352" w:rsidRPr="00410352" w:rsidRDefault="00410352" w:rsidP="00410352">
      <w:pPr>
        <w:ind w:left="284" w:hanging="284"/>
        <w:rPr>
          <w:sz w:val="28"/>
          <w:szCs w:val="28"/>
        </w:rPr>
      </w:pPr>
    </w:p>
    <w:p w:rsidR="00410352" w:rsidRPr="00410352" w:rsidRDefault="00410352" w:rsidP="00410352">
      <w:pPr>
        <w:rPr>
          <w:sz w:val="28"/>
          <w:szCs w:val="28"/>
        </w:rPr>
      </w:pPr>
    </w:p>
    <w:p w:rsidR="00410352" w:rsidRPr="00410352" w:rsidRDefault="00410352" w:rsidP="00410352">
      <w:pPr>
        <w:ind w:left="284" w:hanging="284"/>
        <w:rPr>
          <w:sz w:val="28"/>
          <w:szCs w:val="28"/>
        </w:rPr>
      </w:pPr>
      <w:r w:rsidRPr="00410352">
        <w:rPr>
          <w:b/>
          <w:sz w:val="28"/>
          <w:szCs w:val="28"/>
        </w:rPr>
        <w:t>Наради при заступнику</w:t>
      </w:r>
    </w:p>
    <w:p w:rsidR="00410352" w:rsidRPr="00410352" w:rsidRDefault="00410352" w:rsidP="00410352">
      <w:pPr>
        <w:ind w:left="284" w:hanging="28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692"/>
      </w:tblGrid>
      <w:tr w:rsidR="00410352" w:rsidRPr="00410352" w:rsidTr="000E6DD1">
        <w:tc>
          <w:tcPr>
            <w:tcW w:w="6345" w:type="dxa"/>
            <w:shd w:val="clear" w:color="auto" w:fill="auto"/>
            <w:vAlign w:val="center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Зміст роботи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Термін виконання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27"/>
                <w:sz w:val="28"/>
                <w:szCs w:val="28"/>
                <w:lang w:val="ru-RU"/>
              </w:rPr>
              <w:t xml:space="preserve">1.                                 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495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нові нормативні документи;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навчально-виховної роботи;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єдиний режим школи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Серпень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2</w:t>
            </w:r>
            <w:r w:rsidRPr="000E6DD1">
              <w:rPr>
                <w:b/>
                <w:spacing w:val="-19"/>
                <w:sz w:val="28"/>
                <w:szCs w:val="28"/>
                <w:lang w:val="en-US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99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учнівського самоврядування у школі;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аналіз стану здоров’я учнів, ознайомити вчителів із порадами лікарів;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контроль дотримання єдиних статутних вимог у школі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Жовтень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485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1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Стан тематичного обліку й оцінювання досягнень учнів;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1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Аналіз стану ведення шкільної документації;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1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шкільних методичних об’єднань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Листопад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E042F4">
            <w:pPr>
              <w:rPr>
                <w:b/>
                <w:sz w:val="28"/>
                <w:szCs w:val="28"/>
                <w:lang w:val="en-US"/>
              </w:rPr>
            </w:pPr>
            <w:r w:rsidRPr="000E6DD1">
              <w:rPr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Нарада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Підсумки контрольних робіт за І семестр;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Перевірка стану збереження підручників;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3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Стан виконання навчальних програм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Грудень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0E6DD1">
              <w:rPr>
                <w:b/>
                <w:spacing w:val="-14"/>
                <w:sz w:val="28"/>
                <w:szCs w:val="28"/>
                <w:lang w:val="ru-RU"/>
              </w:rPr>
              <w:t>5.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lastRenderedPageBreak/>
              <w:t>Нарада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хід курсової підготовки вчителів школи;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5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стан роботи зі взаємозв’язку медпрацівників і батьків;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Січень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6.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99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Підготувати і 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Стан виконання внутрішнього розпорядку та правил для учнів;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Стан роботи з учнями, які перебувають на індивідуальному навчанні;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38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Проаналізувати відвідування учнями гуртків, факультативів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Лютий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21"/>
                <w:sz w:val="28"/>
                <w:szCs w:val="28"/>
                <w:lang w:val="ru-RU"/>
              </w:rPr>
              <w:t>7.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889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0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стан ведення щоденників та класних журналів;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0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курсова підготовка педагогічних кадрів;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0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заходи ліквідації відставання навчальних програм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Березень </w:t>
            </w:r>
          </w:p>
        </w:tc>
      </w:tr>
      <w:tr w:rsidR="00410352" w:rsidRPr="00410352" w:rsidTr="000E6DD1">
        <w:tc>
          <w:tcPr>
            <w:tcW w:w="6345" w:type="dxa"/>
            <w:shd w:val="clear" w:color="auto" w:fill="auto"/>
          </w:tcPr>
          <w:p w:rsidR="00410352" w:rsidRPr="000E6DD1" w:rsidRDefault="00410352" w:rsidP="000E6DD1">
            <w:pPr>
              <w:shd w:val="clear" w:color="auto" w:fill="FFFFFF"/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pacing w:val="-19"/>
                <w:sz w:val="28"/>
                <w:szCs w:val="28"/>
                <w:lang w:val="ru-RU"/>
              </w:rPr>
              <w:t>8.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192"/>
        </w:trPr>
        <w:tc>
          <w:tcPr>
            <w:tcW w:w="6345" w:type="dxa"/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1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школи молодого педагога;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1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і вивчення з учнями і батьками інструкції про екзамени;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1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методоб’єднань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Квітень </w:t>
            </w:r>
          </w:p>
        </w:tc>
      </w:tr>
      <w:tr w:rsidR="00410352" w:rsidRPr="00410352" w:rsidTr="000E6DD1">
        <w:trPr>
          <w:trHeight w:val="325"/>
        </w:trPr>
        <w:tc>
          <w:tcPr>
            <w:tcW w:w="6345" w:type="dxa"/>
            <w:shd w:val="clear" w:color="auto" w:fill="auto"/>
          </w:tcPr>
          <w:p w:rsidR="00410352" w:rsidRPr="000E6DD1" w:rsidRDefault="00410352" w:rsidP="00E042F4">
            <w:pPr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192"/>
        </w:trPr>
        <w:tc>
          <w:tcPr>
            <w:tcW w:w="6345" w:type="dxa"/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4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та проведення іспитів, контроль їх ходу;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4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проекту річного плану роботи школи на наступний рік;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Травень </w:t>
            </w:r>
          </w:p>
        </w:tc>
      </w:tr>
      <w:tr w:rsidR="00410352" w:rsidRPr="00410352" w:rsidTr="000E6DD1">
        <w:trPr>
          <w:trHeight w:val="255"/>
        </w:trPr>
        <w:tc>
          <w:tcPr>
            <w:tcW w:w="6345" w:type="dxa"/>
            <w:shd w:val="clear" w:color="auto" w:fill="auto"/>
          </w:tcPr>
          <w:p w:rsidR="00410352" w:rsidRPr="000E6DD1" w:rsidRDefault="00410352" w:rsidP="00E042F4">
            <w:pPr>
              <w:rPr>
                <w:b/>
                <w:sz w:val="28"/>
                <w:szCs w:val="28"/>
                <w:lang w:val="ru-RU"/>
              </w:rPr>
            </w:pPr>
            <w:r w:rsidRPr="000E6DD1">
              <w:rPr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2692" w:type="dxa"/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10352" w:rsidRPr="00410352" w:rsidTr="000E6DD1">
        <w:trPr>
          <w:trHeight w:val="1192"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E042F4">
            <w:pPr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>Провести нараду при заступнику: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Питання орієнтовного розподілу навантаження вчителів на наступний навчальний рік;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серпневої конференції;</w:t>
            </w:r>
          </w:p>
          <w:p w:rsidR="00410352" w:rsidRPr="000E6DD1" w:rsidRDefault="00410352" w:rsidP="000E6DD1">
            <w:pPr>
              <w:pStyle w:val="af9"/>
              <w:numPr>
                <w:ilvl w:val="0"/>
                <w:numId w:val="46"/>
              </w:numPr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>Підсумки робо</w:t>
            </w:r>
            <w:r w:rsidR="00EB49B6" w:rsidRPr="000E6DD1">
              <w:rPr>
                <w:rFonts w:ascii="Times New Roman" w:hAnsi="Times New Roman"/>
                <w:sz w:val="28"/>
                <w:szCs w:val="28"/>
                <w:lang w:val="uk-UA"/>
              </w:rPr>
              <w:t>ти методоб’єднаннь школи за 2024-2025</w:t>
            </w:r>
            <w:r w:rsidRPr="000E6D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auto"/>
          </w:tcPr>
          <w:p w:rsidR="00410352" w:rsidRPr="000E6DD1" w:rsidRDefault="00410352" w:rsidP="000E6DD1">
            <w:pPr>
              <w:tabs>
                <w:tab w:val="left" w:pos="168"/>
                <w:tab w:val="left" w:pos="7080"/>
              </w:tabs>
              <w:jc w:val="center"/>
              <w:rPr>
                <w:sz w:val="28"/>
                <w:szCs w:val="28"/>
                <w:lang w:val="ru-RU"/>
              </w:rPr>
            </w:pPr>
            <w:r w:rsidRPr="000E6DD1">
              <w:rPr>
                <w:sz w:val="28"/>
                <w:szCs w:val="28"/>
                <w:lang w:val="ru-RU"/>
              </w:rPr>
              <w:t xml:space="preserve">Червень </w:t>
            </w:r>
          </w:p>
        </w:tc>
      </w:tr>
    </w:tbl>
    <w:p w:rsidR="00410352" w:rsidRPr="00410352" w:rsidRDefault="00410352" w:rsidP="00410352">
      <w:pPr>
        <w:rPr>
          <w:sz w:val="22"/>
        </w:rPr>
      </w:pPr>
      <w:r w:rsidRPr="00410352">
        <w:rPr>
          <w:sz w:val="22"/>
        </w:rPr>
        <w:t xml:space="preserve"> </w:t>
      </w:r>
    </w:p>
    <w:p w:rsidR="006945C0" w:rsidRPr="00186D35" w:rsidRDefault="00186D35" w:rsidP="00186D35">
      <w:pPr>
        <w:keepNext/>
        <w:jc w:val="right"/>
        <w:rPr>
          <w:color w:val="000000"/>
        </w:rPr>
      </w:pPr>
      <w:r w:rsidRPr="00186D35">
        <w:rPr>
          <w:color w:val="000000"/>
        </w:rPr>
        <w:lastRenderedPageBreak/>
        <w:t>Додаток 2</w:t>
      </w:r>
    </w:p>
    <w:p w:rsidR="00186D35" w:rsidRPr="00186D35" w:rsidRDefault="00186D35" w:rsidP="00186D35">
      <w:pPr>
        <w:keepNext/>
        <w:rPr>
          <w:color w:val="000000"/>
        </w:rPr>
      </w:pPr>
    </w:p>
    <w:p w:rsidR="00186D35" w:rsidRDefault="00186D35" w:rsidP="00186D35">
      <w:pPr>
        <w:keepNext/>
        <w:rPr>
          <w:rFonts w:ascii="Cambria" w:hAnsi="Cambria"/>
          <w:b/>
          <w:color w:val="000000"/>
        </w:rPr>
      </w:pPr>
    </w:p>
    <w:p w:rsidR="00186D35" w:rsidRPr="00186D35" w:rsidRDefault="00186D35" w:rsidP="00186D35">
      <w:pPr>
        <w:keepNext/>
        <w:rPr>
          <w:b/>
          <w:color w:val="000000"/>
          <w:sz w:val="28"/>
        </w:rPr>
      </w:pPr>
      <w:r w:rsidRPr="00186D35">
        <w:rPr>
          <w:b/>
          <w:color w:val="000000"/>
          <w:sz w:val="28"/>
        </w:rPr>
        <w:t>Т</w:t>
      </w:r>
      <w:r w:rsidR="00EB49B6">
        <w:rPr>
          <w:b/>
          <w:color w:val="000000"/>
          <w:sz w:val="28"/>
        </w:rPr>
        <w:t>ематика педагогічних рад на 2024-2025</w:t>
      </w:r>
      <w:r w:rsidRPr="00186D35">
        <w:rPr>
          <w:b/>
          <w:color w:val="000000"/>
          <w:sz w:val="28"/>
        </w:rPr>
        <w:t xml:space="preserve"> н.р.</w:t>
      </w:r>
    </w:p>
    <w:p w:rsidR="00186D35" w:rsidRDefault="00186D35" w:rsidP="00AE49A9">
      <w:pPr>
        <w:keepNext/>
        <w:jc w:val="center"/>
        <w:rPr>
          <w:rFonts w:ascii="Cambria" w:hAnsi="Cambria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916"/>
        <w:gridCol w:w="2060"/>
      </w:tblGrid>
      <w:tr w:rsidR="00991EE8" w:rsidRPr="000E6DD1" w:rsidTr="000E6DD1">
        <w:tc>
          <w:tcPr>
            <w:tcW w:w="594" w:type="dxa"/>
            <w:shd w:val="clear" w:color="auto" w:fill="auto"/>
          </w:tcPr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№</w:t>
            </w: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п/п</w:t>
            </w:r>
          </w:p>
        </w:tc>
        <w:tc>
          <w:tcPr>
            <w:tcW w:w="6916" w:type="dxa"/>
            <w:shd w:val="clear" w:color="auto" w:fill="auto"/>
          </w:tcPr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Тема</w:t>
            </w:r>
          </w:p>
        </w:tc>
        <w:tc>
          <w:tcPr>
            <w:tcW w:w="2060" w:type="dxa"/>
            <w:shd w:val="clear" w:color="auto" w:fill="auto"/>
          </w:tcPr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Дата</w:t>
            </w:r>
          </w:p>
        </w:tc>
      </w:tr>
      <w:tr w:rsidR="00991EE8" w:rsidRPr="000E6DD1" w:rsidTr="000E6DD1">
        <w:tc>
          <w:tcPr>
            <w:tcW w:w="594" w:type="dxa"/>
            <w:shd w:val="clear" w:color="auto" w:fill="auto"/>
          </w:tcPr>
          <w:p w:rsidR="00991EE8" w:rsidRPr="000E6DD1" w:rsidRDefault="00991EE8" w:rsidP="000E6DD1">
            <w:pPr>
              <w:keepNext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6916" w:type="dxa"/>
            <w:shd w:val="clear" w:color="auto" w:fill="auto"/>
          </w:tcPr>
          <w:p w:rsidR="00991EE8" w:rsidRPr="000E6DD1" w:rsidRDefault="00F35C30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Про підсумки діяльності Хлібичинської гімназії у 2023-2024 навчальному році завда</w:t>
            </w:r>
            <w:r w:rsidR="00DE5EDC" w:rsidRPr="000E6DD1">
              <w:rPr>
                <w:sz w:val="28"/>
                <w:lang w:val="ru-RU"/>
              </w:rPr>
              <w:t>ння на 2024-2025 навчальний рік. (Стефуранчин О.В.)</w:t>
            </w:r>
          </w:p>
          <w:p w:rsidR="00F35C30" w:rsidRPr="000E6DD1" w:rsidRDefault="00F35C30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Про визначення форми організації освітнього процесу в 2024-2025 навчальному році. Про переведення учнів на екстернатну форму навчання.</w:t>
            </w:r>
            <w:r w:rsidR="00DE5EDC" w:rsidRPr="000E6DD1">
              <w:rPr>
                <w:sz w:val="28"/>
                <w:lang w:val="ru-RU"/>
              </w:rPr>
              <w:t xml:space="preserve"> (Паращук І.В.)</w:t>
            </w:r>
          </w:p>
          <w:p w:rsidR="00F35C30" w:rsidRPr="000E6DD1" w:rsidRDefault="00F35C30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Про посилення заходів безпеки під час освітнього процесу в умовах воєнного стану.</w:t>
            </w:r>
            <w:r w:rsidR="00DE5EDC" w:rsidRPr="000E6DD1">
              <w:rPr>
                <w:sz w:val="28"/>
                <w:lang w:val="ru-RU"/>
              </w:rPr>
              <w:t xml:space="preserve"> (Паращук І.В.)</w:t>
            </w:r>
          </w:p>
          <w:p w:rsidR="00F35C30" w:rsidRPr="000E6DD1" w:rsidRDefault="00F35C30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 xml:space="preserve"> Про оцінювання навчальних досягнень здобувачів освіти початкових класів.</w:t>
            </w:r>
            <w:r w:rsidR="00DE5EDC" w:rsidRPr="000E6DD1">
              <w:rPr>
                <w:sz w:val="28"/>
                <w:lang w:val="ru-RU"/>
              </w:rPr>
              <w:t xml:space="preserve"> (Семків І.П.)</w:t>
            </w:r>
          </w:p>
          <w:p w:rsidR="00F35C30" w:rsidRPr="000E6DD1" w:rsidRDefault="00F35C30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 xml:space="preserve">Про оцінювання у 5-му класі НУШ: особливості та проблеми наступності </w:t>
            </w:r>
            <w:r w:rsidR="00DE5EDC" w:rsidRPr="000E6DD1">
              <w:rPr>
                <w:sz w:val="28"/>
                <w:lang w:val="ru-RU"/>
              </w:rPr>
              <w:t>(Стефуранчин О.В.)</w:t>
            </w:r>
          </w:p>
          <w:p w:rsidR="00F35C30" w:rsidRPr="000E6DD1" w:rsidRDefault="00F35C30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 xml:space="preserve">Про затвердження: </w:t>
            </w:r>
          </w:p>
          <w:p w:rsidR="00F35C30" w:rsidRPr="000E6DD1" w:rsidRDefault="00F35C30" w:rsidP="000E6DD1">
            <w:pPr>
              <w:keepNext/>
              <w:numPr>
                <w:ilvl w:val="1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 xml:space="preserve">Річного плану роботи школи на 2024-2025 навчальний рік; </w:t>
            </w:r>
          </w:p>
          <w:p w:rsidR="00F35C30" w:rsidRPr="000E6DD1" w:rsidRDefault="00F35C30" w:rsidP="000E6DD1">
            <w:pPr>
              <w:keepNext/>
              <w:numPr>
                <w:ilvl w:val="1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Навчальних програм для 5-их класів на 2024-2025 навчальний рік за Державним стандартом базової середньої освіти в умовах реалізації концепції НУШ;</w:t>
            </w:r>
          </w:p>
          <w:p w:rsidR="00F35C30" w:rsidRPr="000E6DD1" w:rsidRDefault="00F35C30" w:rsidP="000E6DD1">
            <w:pPr>
              <w:keepNext/>
              <w:numPr>
                <w:ilvl w:val="1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Навчальних програм для 6-их класів на 2024-2025 навчальний рік за Державним стандартом базової середньої освіти в умовах реалізації концепції НУШ;</w:t>
            </w:r>
          </w:p>
          <w:p w:rsidR="00F35C30" w:rsidRPr="000E6DD1" w:rsidRDefault="00F35C30" w:rsidP="000E6DD1">
            <w:pPr>
              <w:keepNext/>
              <w:numPr>
                <w:ilvl w:val="1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Навчальних програм для 7-их класів на 2024-2025 навчальний рік за Державним стандартом базової середньої освіти в умовах реалізації концепції НУШ;</w:t>
            </w:r>
          </w:p>
          <w:p w:rsidR="00F35C30" w:rsidRPr="000E6DD1" w:rsidRDefault="00DE5EDC" w:rsidP="000E6DD1">
            <w:pPr>
              <w:keepNext/>
              <w:numPr>
                <w:ilvl w:val="1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 xml:space="preserve">Плану роботи методичної ради гімназії на 2024-2025 навчальний рік </w:t>
            </w:r>
          </w:p>
          <w:p w:rsidR="00DE5EDC" w:rsidRPr="000E6DD1" w:rsidRDefault="00DE5EDC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Про схвалення освітньої програми Хлібичинської гімназії на 2024- 2025 навчальний рік.</w:t>
            </w:r>
          </w:p>
          <w:p w:rsidR="00DE5EDC" w:rsidRPr="000E6DD1" w:rsidRDefault="00DE5EDC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Про псхологічну підтримку учасників освітнього процесу під час війни.</w:t>
            </w:r>
            <w:r w:rsidR="00C2110E" w:rsidRPr="000E6DD1">
              <w:rPr>
                <w:sz w:val="28"/>
                <w:lang w:val="ru-RU"/>
              </w:rPr>
              <w:t xml:space="preserve"> (Грекуляк В.В.)</w:t>
            </w:r>
          </w:p>
          <w:p w:rsidR="00DE5EDC" w:rsidRPr="000E6DD1" w:rsidRDefault="00DE5EDC" w:rsidP="000E6DD1">
            <w:pPr>
              <w:keepNext/>
              <w:numPr>
                <w:ilvl w:val="0"/>
                <w:numId w:val="47"/>
              </w:numPr>
              <w:rPr>
                <w:sz w:val="28"/>
                <w:lang w:val="ru-RU"/>
              </w:rPr>
            </w:pPr>
            <w:r w:rsidRPr="000E6DD1">
              <w:rPr>
                <w:sz w:val="28"/>
                <w:lang w:val="ru-RU"/>
              </w:rPr>
              <w:t>Про запобігання та протидія булінгу.</w:t>
            </w:r>
            <w:r w:rsidR="00C2110E" w:rsidRPr="000E6DD1">
              <w:rPr>
                <w:sz w:val="28"/>
                <w:lang w:val="ru-RU"/>
              </w:rPr>
              <w:t xml:space="preserve"> (Гуйтин Г.І.)</w:t>
            </w:r>
          </w:p>
        </w:tc>
        <w:tc>
          <w:tcPr>
            <w:tcW w:w="2060" w:type="dxa"/>
            <w:shd w:val="clear" w:color="auto" w:fill="auto"/>
          </w:tcPr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Серпень</w:t>
            </w:r>
          </w:p>
        </w:tc>
      </w:tr>
      <w:tr w:rsidR="00991EE8" w:rsidRPr="000E6DD1" w:rsidTr="000E6DD1">
        <w:tc>
          <w:tcPr>
            <w:tcW w:w="594" w:type="dxa"/>
            <w:shd w:val="clear" w:color="auto" w:fill="auto"/>
          </w:tcPr>
          <w:p w:rsidR="00991EE8" w:rsidRPr="000E6DD1" w:rsidRDefault="00991EE8" w:rsidP="000E6DD1">
            <w:pPr>
              <w:keepNext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2.</w:t>
            </w:r>
          </w:p>
        </w:tc>
        <w:tc>
          <w:tcPr>
            <w:tcW w:w="6916" w:type="dxa"/>
            <w:shd w:val="clear" w:color="auto" w:fill="auto"/>
          </w:tcPr>
          <w:p w:rsidR="00991EE8" w:rsidRPr="000E6DD1" w:rsidRDefault="00991EE8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</w:t>
            </w:r>
            <w:r w:rsidR="00230DDA" w:rsidRPr="000E6DD1">
              <w:rPr>
                <w:color w:val="000000"/>
                <w:sz w:val="28"/>
                <w:lang w:val="ru-RU"/>
              </w:rPr>
              <w:t xml:space="preserve"> хід</w:t>
            </w:r>
            <w:r w:rsidRPr="000E6DD1">
              <w:rPr>
                <w:color w:val="000000"/>
                <w:sz w:val="28"/>
                <w:lang w:val="ru-RU"/>
              </w:rPr>
              <w:t xml:space="preserve"> виконання рішень попередньої педради </w:t>
            </w:r>
            <w:r w:rsidRPr="000E6DD1">
              <w:rPr>
                <w:color w:val="000000"/>
                <w:sz w:val="28"/>
                <w:lang w:val="ru-RU"/>
              </w:rPr>
              <w:lastRenderedPageBreak/>
              <w:t>(Паращук І.В.)</w:t>
            </w:r>
          </w:p>
          <w:p w:rsidR="00991EE8" w:rsidRPr="000E6DD1" w:rsidRDefault="00991EE8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стан викладання</w:t>
            </w:r>
            <w:r w:rsidR="00230DDA" w:rsidRPr="000E6DD1">
              <w:rPr>
                <w:color w:val="000000"/>
                <w:sz w:val="28"/>
                <w:lang w:val="ru-RU"/>
              </w:rPr>
              <w:t xml:space="preserve"> та рівень навчальних до</w:t>
            </w:r>
            <w:r w:rsidR="00F569C7" w:rsidRPr="000E6DD1">
              <w:rPr>
                <w:color w:val="000000"/>
                <w:sz w:val="28"/>
                <w:lang w:val="ru-RU"/>
              </w:rPr>
              <w:t>сягнень учнів з предмету музичного мистецтва</w:t>
            </w:r>
            <w:r w:rsidR="00230DDA" w:rsidRPr="000E6DD1">
              <w:rPr>
                <w:color w:val="000000"/>
                <w:sz w:val="28"/>
                <w:lang w:val="ru-RU"/>
              </w:rPr>
              <w:t xml:space="preserve"> в 1-7 класах </w:t>
            </w:r>
            <w:r w:rsidRPr="000E6DD1">
              <w:rPr>
                <w:color w:val="000000"/>
                <w:sz w:val="28"/>
                <w:lang w:val="ru-RU"/>
              </w:rPr>
              <w:t>(</w:t>
            </w:r>
            <w:r w:rsidR="0082134C" w:rsidRPr="000E6DD1">
              <w:rPr>
                <w:color w:val="000000"/>
                <w:sz w:val="28"/>
                <w:lang w:val="ru-RU"/>
              </w:rPr>
              <w:t>Стефуранчин О.В</w:t>
            </w:r>
            <w:r w:rsidRPr="000E6DD1">
              <w:rPr>
                <w:color w:val="000000"/>
                <w:sz w:val="28"/>
                <w:lang w:val="ru-RU"/>
              </w:rPr>
              <w:t>.)</w:t>
            </w:r>
          </w:p>
          <w:p w:rsidR="0082134C" w:rsidRPr="000E6DD1" w:rsidRDefault="00230DDA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Діяльнісний підхід в початковій школі в реаліях сьогодення</w:t>
            </w:r>
            <w:r w:rsidR="0082134C" w:rsidRPr="000E6DD1">
              <w:rPr>
                <w:color w:val="000000"/>
                <w:sz w:val="28"/>
                <w:lang w:val="ru-RU"/>
              </w:rPr>
              <w:t>. (</w:t>
            </w:r>
            <w:r w:rsidRPr="000E6DD1">
              <w:rPr>
                <w:color w:val="000000"/>
                <w:sz w:val="28"/>
                <w:lang w:val="ru-RU"/>
              </w:rPr>
              <w:t>Семків І.П</w:t>
            </w:r>
            <w:r w:rsidR="0082134C" w:rsidRPr="000E6DD1">
              <w:rPr>
                <w:color w:val="000000"/>
                <w:sz w:val="28"/>
                <w:lang w:val="ru-RU"/>
              </w:rPr>
              <w:t>.)</w:t>
            </w:r>
          </w:p>
          <w:p w:rsidR="0082134C" w:rsidRPr="000E6DD1" w:rsidRDefault="00230DDA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Інтерактивне навчання і використання новітніх технологій на уроках музичного мистецтва</w:t>
            </w:r>
            <w:r w:rsidR="0082134C" w:rsidRPr="000E6DD1">
              <w:rPr>
                <w:color w:val="000000"/>
                <w:sz w:val="28"/>
                <w:lang w:val="ru-RU"/>
              </w:rPr>
              <w:t>. (</w:t>
            </w:r>
            <w:r w:rsidRPr="000E6DD1">
              <w:rPr>
                <w:color w:val="000000"/>
                <w:sz w:val="28"/>
                <w:lang w:val="ru-RU"/>
              </w:rPr>
              <w:t>Шейнога В.І</w:t>
            </w:r>
            <w:r w:rsidR="0082134C" w:rsidRPr="000E6DD1">
              <w:rPr>
                <w:color w:val="000000"/>
                <w:sz w:val="28"/>
                <w:lang w:val="ru-RU"/>
              </w:rPr>
              <w:t>.)</w:t>
            </w:r>
          </w:p>
          <w:p w:rsidR="00230DDA" w:rsidRPr="000E6DD1" w:rsidRDefault="00230DDA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Булінг в освітньому закладі: шляхи його виявлення та попередження (Грекуляк В.В.)</w:t>
            </w:r>
          </w:p>
          <w:p w:rsidR="00991EE8" w:rsidRPr="000E6DD1" w:rsidRDefault="00991EE8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 xml:space="preserve">Про </w:t>
            </w:r>
            <w:r w:rsidR="00230DDA" w:rsidRPr="000E6DD1">
              <w:rPr>
                <w:color w:val="000000"/>
                <w:sz w:val="28"/>
                <w:lang w:val="ru-RU"/>
              </w:rPr>
              <w:t>підсумки</w:t>
            </w:r>
            <w:r w:rsidRPr="000E6DD1">
              <w:rPr>
                <w:color w:val="000000"/>
                <w:sz w:val="28"/>
                <w:lang w:val="ru-RU"/>
              </w:rPr>
              <w:t xml:space="preserve"> підвищення кваліфікації </w:t>
            </w:r>
            <w:r w:rsidR="00230DDA" w:rsidRPr="000E6DD1">
              <w:rPr>
                <w:color w:val="000000"/>
                <w:sz w:val="28"/>
                <w:lang w:val="ru-RU"/>
              </w:rPr>
              <w:t xml:space="preserve">педагогічних </w:t>
            </w:r>
            <w:r w:rsidRPr="000E6DD1">
              <w:rPr>
                <w:color w:val="000000"/>
                <w:sz w:val="28"/>
                <w:lang w:val="ru-RU"/>
              </w:rPr>
              <w:t xml:space="preserve">працівників </w:t>
            </w:r>
            <w:r w:rsidR="00230DDA" w:rsidRPr="000E6DD1">
              <w:rPr>
                <w:color w:val="000000"/>
                <w:sz w:val="28"/>
                <w:lang w:val="ru-RU"/>
              </w:rPr>
              <w:t xml:space="preserve">у 2024 році. </w:t>
            </w:r>
            <w:r w:rsidRPr="000E6DD1">
              <w:rPr>
                <w:color w:val="000000"/>
                <w:sz w:val="28"/>
                <w:lang w:val="ru-RU"/>
              </w:rPr>
              <w:t>(Стефуранчин О.В.)</w:t>
            </w:r>
          </w:p>
          <w:p w:rsidR="00230DDA" w:rsidRPr="000E6DD1" w:rsidRDefault="00230DDA" w:rsidP="000E6DD1">
            <w:pPr>
              <w:keepNext/>
              <w:numPr>
                <w:ilvl w:val="0"/>
                <w:numId w:val="49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Різне.</w:t>
            </w:r>
          </w:p>
        </w:tc>
        <w:tc>
          <w:tcPr>
            <w:tcW w:w="2060" w:type="dxa"/>
            <w:shd w:val="clear" w:color="auto" w:fill="auto"/>
          </w:tcPr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991EE8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Грудень</w:t>
            </w:r>
          </w:p>
        </w:tc>
      </w:tr>
      <w:tr w:rsidR="00991EE8" w:rsidRPr="000E6DD1" w:rsidTr="000E6DD1">
        <w:tc>
          <w:tcPr>
            <w:tcW w:w="594" w:type="dxa"/>
            <w:shd w:val="clear" w:color="auto" w:fill="auto"/>
          </w:tcPr>
          <w:p w:rsidR="00991EE8" w:rsidRPr="000E6DD1" w:rsidRDefault="0082134C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lastRenderedPageBreak/>
              <w:t>3.</w:t>
            </w:r>
          </w:p>
        </w:tc>
        <w:tc>
          <w:tcPr>
            <w:tcW w:w="6916" w:type="dxa"/>
            <w:shd w:val="clear" w:color="auto" w:fill="auto"/>
          </w:tcPr>
          <w:p w:rsidR="002566A4" w:rsidRPr="000E6DD1" w:rsidRDefault="002566A4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хід виконання рішень попередньої педради (Паращук І.В.)</w:t>
            </w:r>
          </w:p>
          <w:p w:rsidR="00991EE8" w:rsidRPr="000E6DD1" w:rsidRDefault="00F04D65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Нові прогресивні технології у початковій школі – шлях до формування життєвих компетентностей учнів</w:t>
            </w:r>
            <w:r w:rsidR="0082134C" w:rsidRPr="000E6DD1">
              <w:rPr>
                <w:color w:val="000000"/>
                <w:sz w:val="28"/>
                <w:lang w:val="ru-RU"/>
              </w:rPr>
              <w:t xml:space="preserve"> (</w:t>
            </w:r>
            <w:r w:rsidRPr="000E6DD1">
              <w:rPr>
                <w:color w:val="000000"/>
                <w:sz w:val="28"/>
                <w:lang w:val="ru-RU"/>
              </w:rPr>
              <w:t>Яремчук О.М</w:t>
            </w:r>
            <w:r w:rsidR="0082134C" w:rsidRPr="000E6DD1">
              <w:rPr>
                <w:color w:val="000000"/>
                <w:sz w:val="28"/>
                <w:lang w:val="ru-RU"/>
              </w:rPr>
              <w:t>.)</w:t>
            </w:r>
          </w:p>
          <w:p w:rsidR="0082134C" w:rsidRPr="000E6DD1" w:rsidRDefault="0082134C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 xml:space="preserve">Про </w:t>
            </w:r>
            <w:r w:rsidR="00F04D65" w:rsidRPr="000E6DD1">
              <w:rPr>
                <w:color w:val="000000"/>
                <w:sz w:val="28"/>
                <w:lang w:val="ru-RU"/>
              </w:rPr>
              <w:t>досвід вчителя Семків І.П. щодо вміння формувати в учнів позитивний інтерес до навчання (Семків І.П.</w:t>
            </w:r>
            <w:r w:rsidRPr="000E6DD1">
              <w:rPr>
                <w:color w:val="000000"/>
                <w:sz w:val="28"/>
                <w:lang w:val="ru-RU"/>
              </w:rPr>
              <w:t>)</w:t>
            </w:r>
          </w:p>
          <w:p w:rsidR="0082134C" w:rsidRPr="000E6DD1" w:rsidRDefault="00F04D65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стан впровадження інноваційних технологій у початковій ланці як засіб розвитку інтересу в учнів до вивчення навчальних дисциплін (Стефуранчин О.В.)</w:t>
            </w:r>
          </w:p>
          <w:p w:rsidR="0082134C" w:rsidRPr="000E6DD1" w:rsidRDefault="00F04D65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Формування здорового способу життя школярів – одне з головних завдань школи</w:t>
            </w:r>
            <w:r w:rsidR="0082134C" w:rsidRPr="000E6DD1">
              <w:rPr>
                <w:color w:val="000000"/>
                <w:sz w:val="28"/>
                <w:lang w:val="ru-RU"/>
              </w:rPr>
              <w:t>. (</w:t>
            </w:r>
            <w:r w:rsidRPr="000E6DD1">
              <w:rPr>
                <w:color w:val="000000"/>
                <w:sz w:val="28"/>
                <w:lang w:val="ru-RU"/>
              </w:rPr>
              <w:t>Тимінська В.Ю</w:t>
            </w:r>
            <w:r w:rsidR="0082134C" w:rsidRPr="000E6DD1">
              <w:rPr>
                <w:color w:val="000000"/>
                <w:sz w:val="28"/>
                <w:lang w:val="ru-RU"/>
              </w:rPr>
              <w:t>.)</w:t>
            </w:r>
          </w:p>
          <w:p w:rsidR="00F04D65" w:rsidRPr="000E6DD1" w:rsidRDefault="00F04D65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стан викладання та рівень навчальних досягнень учнів з фізичної культури у 5-9 класах (Стефуранчин О.В.)</w:t>
            </w:r>
          </w:p>
          <w:p w:rsidR="00F04D65" w:rsidRPr="000E6DD1" w:rsidRDefault="00F04D65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визнання (невизнання)  документів про підвищення кваліфікації педагогічних працівників Хлібичинської гімназії за 2024 рік (Паращук І.В.)</w:t>
            </w:r>
          </w:p>
          <w:p w:rsidR="002566A4" w:rsidRPr="000E6DD1" w:rsidRDefault="00F04D65" w:rsidP="000E6DD1">
            <w:pPr>
              <w:keepNext/>
              <w:numPr>
                <w:ilvl w:val="0"/>
                <w:numId w:val="50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Різне.</w:t>
            </w:r>
          </w:p>
        </w:tc>
        <w:tc>
          <w:tcPr>
            <w:tcW w:w="2060" w:type="dxa"/>
            <w:shd w:val="clear" w:color="auto" w:fill="auto"/>
          </w:tcPr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82134C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Березень</w:t>
            </w:r>
          </w:p>
        </w:tc>
      </w:tr>
      <w:tr w:rsidR="00991EE8" w:rsidRPr="000E6DD1" w:rsidTr="000E6DD1">
        <w:tc>
          <w:tcPr>
            <w:tcW w:w="594" w:type="dxa"/>
            <w:shd w:val="clear" w:color="auto" w:fill="auto"/>
          </w:tcPr>
          <w:p w:rsidR="00991EE8" w:rsidRPr="000E6DD1" w:rsidRDefault="0082134C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4.</w:t>
            </w:r>
          </w:p>
        </w:tc>
        <w:tc>
          <w:tcPr>
            <w:tcW w:w="6916" w:type="dxa"/>
            <w:shd w:val="clear" w:color="auto" w:fill="auto"/>
          </w:tcPr>
          <w:p w:rsidR="00991EE8" w:rsidRPr="000E6DD1" w:rsidRDefault="0082134C" w:rsidP="000E6DD1">
            <w:pPr>
              <w:keepNext/>
              <w:numPr>
                <w:ilvl w:val="0"/>
                <w:numId w:val="51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хід виконання рішень попередньої педради (Паращук І.В.)</w:t>
            </w:r>
          </w:p>
          <w:p w:rsidR="0082134C" w:rsidRPr="000E6DD1" w:rsidRDefault="00904830" w:rsidP="000E6DD1">
            <w:pPr>
              <w:keepNext/>
              <w:numPr>
                <w:ilvl w:val="0"/>
                <w:numId w:val="51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моніторинг виконання навчальних програм та хід підготовки до ДПА</w:t>
            </w:r>
            <w:r w:rsidR="0082134C" w:rsidRPr="000E6DD1">
              <w:rPr>
                <w:color w:val="000000"/>
                <w:sz w:val="28"/>
                <w:lang w:val="ru-RU"/>
              </w:rPr>
              <w:t xml:space="preserve"> (Паращук І.В.)</w:t>
            </w:r>
          </w:p>
          <w:p w:rsidR="00904830" w:rsidRPr="000E6DD1" w:rsidRDefault="00904830" w:rsidP="000E6DD1">
            <w:pPr>
              <w:keepNext/>
              <w:numPr>
                <w:ilvl w:val="0"/>
                <w:numId w:val="51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підсумки методичної роботи гімназії (Стефуранчин О.В.)</w:t>
            </w:r>
          </w:p>
          <w:p w:rsidR="00904830" w:rsidRPr="000E6DD1" w:rsidRDefault="00904830" w:rsidP="000E6DD1">
            <w:pPr>
              <w:keepNext/>
              <w:numPr>
                <w:ilvl w:val="0"/>
                <w:numId w:val="51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 xml:space="preserve">Про попередній розподіл тижневого </w:t>
            </w:r>
            <w:r w:rsidRPr="000E6DD1">
              <w:rPr>
                <w:color w:val="000000"/>
                <w:sz w:val="28"/>
                <w:lang w:val="ru-RU"/>
              </w:rPr>
              <w:lastRenderedPageBreak/>
              <w:t>навантаження вчителів на 2025-2026 н.р. (Паращук І.В.)</w:t>
            </w:r>
          </w:p>
          <w:p w:rsidR="002566A4" w:rsidRPr="000E6DD1" w:rsidRDefault="0082134C" w:rsidP="000E6DD1">
            <w:pPr>
              <w:keepNext/>
              <w:numPr>
                <w:ilvl w:val="0"/>
                <w:numId w:val="51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 xml:space="preserve">Про погодження </w:t>
            </w:r>
            <w:r w:rsidR="002566A4" w:rsidRPr="000E6DD1">
              <w:rPr>
                <w:color w:val="000000"/>
                <w:sz w:val="28"/>
                <w:lang w:val="ru-RU"/>
              </w:rPr>
              <w:t>ро</w:t>
            </w:r>
            <w:r w:rsidR="00904830" w:rsidRPr="000E6DD1">
              <w:rPr>
                <w:color w:val="000000"/>
                <w:sz w:val="28"/>
                <w:lang w:val="ru-RU"/>
              </w:rPr>
              <w:t>бочого навчального плану на 2025-2026</w:t>
            </w:r>
            <w:r w:rsidR="002566A4" w:rsidRPr="000E6DD1">
              <w:rPr>
                <w:color w:val="000000"/>
                <w:sz w:val="28"/>
                <w:lang w:val="ru-RU"/>
              </w:rPr>
              <w:t xml:space="preserve"> н.р. (Стефуранчин О.В.)</w:t>
            </w:r>
          </w:p>
          <w:p w:rsidR="002566A4" w:rsidRPr="000E6DD1" w:rsidRDefault="002566A4" w:rsidP="000E6DD1">
            <w:pPr>
              <w:keepNext/>
              <w:numPr>
                <w:ilvl w:val="0"/>
                <w:numId w:val="51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Різне.</w:t>
            </w:r>
          </w:p>
        </w:tc>
        <w:tc>
          <w:tcPr>
            <w:tcW w:w="2060" w:type="dxa"/>
            <w:shd w:val="clear" w:color="auto" w:fill="auto"/>
          </w:tcPr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82134C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Травень</w:t>
            </w:r>
          </w:p>
        </w:tc>
      </w:tr>
      <w:tr w:rsidR="00991EE8" w:rsidRPr="000E6DD1" w:rsidTr="000E6DD1">
        <w:tc>
          <w:tcPr>
            <w:tcW w:w="594" w:type="dxa"/>
            <w:shd w:val="clear" w:color="auto" w:fill="auto"/>
          </w:tcPr>
          <w:p w:rsidR="00991EE8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lastRenderedPageBreak/>
              <w:t>5.</w:t>
            </w:r>
          </w:p>
        </w:tc>
        <w:tc>
          <w:tcPr>
            <w:tcW w:w="6916" w:type="dxa"/>
            <w:shd w:val="clear" w:color="auto" w:fill="auto"/>
          </w:tcPr>
          <w:p w:rsidR="002566A4" w:rsidRPr="000E6DD1" w:rsidRDefault="002566A4" w:rsidP="000E6DD1">
            <w:pPr>
              <w:keepNext/>
              <w:numPr>
                <w:ilvl w:val="0"/>
                <w:numId w:val="52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хід виконання рішень попередньої педради (Паращук І.В.)</w:t>
            </w:r>
          </w:p>
          <w:p w:rsidR="00991EE8" w:rsidRPr="000E6DD1" w:rsidRDefault="002566A4" w:rsidP="000E6DD1">
            <w:pPr>
              <w:keepNext/>
              <w:numPr>
                <w:ilvl w:val="0"/>
                <w:numId w:val="52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переведення учнів 1-8 класів до наступних класів (Стефуранчин О.В.)</w:t>
            </w:r>
          </w:p>
          <w:p w:rsidR="002566A4" w:rsidRPr="000E6DD1" w:rsidRDefault="002566A4" w:rsidP="000E6DD1">
            <w:pPr>
              <w:keepNext/>
              <w:numPr>
                <w:ilvl w:val="0"/>
                <w:numId w:val="52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Про випуск з гімназії учнів 9 класу та видачу їм свідоцтв про базову середню освіту (Паращук І.В.)</w:t>
            </w:r>
          </w:p>
          <w:p w:rsidR="002566A4" w:rsidRPr="000E6DD1" w:rsidRDefault="002566A4" w:rsidP="000E6DD1">
            <w:pPr>
              <w:keepNext/>
              <w:numPr>
                <w:ilvl w:val="0"/>
                <w:numId w:val="52"/>
              </w:numPr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Різне.</w:t>
            </w:r>
          </w:p>
        </w:tc>
        <w:tc>
          <w:tcPr>
            <w:tcW w:w="2060" w:type="dxa"/>
            <w:shd w:val="clear" w:color="auto" w:fill="auto"/>
          </w:tcPr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2566A4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</w:p>
          <w:p w:rsidR="00991EE8" w:rsidRPr="000E6DD1" w:rsidRDefault="002566A4" w:rsidP="000E6DD1">
            <w:pPr>
              <w:keepNext/>
              <w:jc w:val="center"/>
              <w:rPr>
                <w:color w:val="000000"/>
                <w:sz w:val="28"/>
                <w:lang w:val="ru-RU"/>
              </w:rPr>
            </w:pPr>
            <w:r w:rsidRPr="000E6DD1">
              <w:rPr>
                <w:color w:val="000000"/>
                <w:sz w:val="28"/>
                <w:lang w:val="ru-RU"/>
              </w:rPr>
              <w:t>Червень</w:t>
            </w:r>
          </w:p>
        </w:tc>
      </w:tr>
    </w:tbl>
    <w:p w:rsidR="00186D35" w:rsidRPr="00186D35" w:rsidRDefault="00186D35" w:rsidP="00AE49A9">
      <w:pPr>
        <w:keepNext/>
        <w:jc w:val="center"/>
        <w:rPr>
          <w:color w:val="000000"/>
          <w:sz w:val="28"/>
        </w:rPr>
      </w:pPr>
    </w:p>
    <w:sectPr w:rsidR="00186D35" w:rsidRPr="00186D35" w:rsidSect="00014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D1" w:rsidRDefault="000E6DD1" w:rsidP="00F04EB6">
      <w:r>
        <w:separator/>
      </w:r>
    </w:p>
  </w:endnote>
  <w:endnote w:type="continuationSeparator" w:id="0">
    <w:p w:rsidR="000E6DD1" w:rsidRDefault="000E6DD1" w:rsidP="00F0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tone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0E6DD1">
    <w:pPr>
      <w:rPr>
        <w:sz w:val="2"/>
        <w:szCs w:val="2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55pt;margin-top:799.9pt;width:9.1pt;height:7.45pt;z-index:-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DA09A6" w:rsidRDefault="00DA09A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518D2">
                  <w:rPr>
                    <w:rStyle w:val="afc"/>
                    <w:noProof/>
                    <w:szCs w:val="20"/>
                    <w:lang w:eastAsia="ru-RU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0E6DD1">
    <w:pPr>
      <w:rPr>
        <w:sz w:val="2"/>
        <w:szCs w:val="2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5.55pt;margin-top:782.4pt;width:5.05pt;height:11.5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DA09A6" w:rsidRPr="00C13D7D" w:rsidRDefault="00DA09A6">
                <w:pPr>
                  <w:rPr>
                    <w:b/>
                  </w:rPr>
                </w:pPr>
                <w:r w:rsidRPr="00C13D7D">
                  <w:rPr>
                    <w:b/>
                  </w:rPr>
                  <w:fldChar w:fldCharType="begin"/>
                </w:r>
                <w:r w:rsidRPr="00C13D7D">
                  <w:rPr>
                    <w:b/>
                  </w:rPr>
                  <w:instrText xml:space="preserve"> PAGE \* MERGEFORMAT </w:instrText>
                </w:r>
                <w:r w:rsidRPr="00C13D7D">
                  <w:rPr>
                    <w:b/>
                  </w:rPr>
                  <w:fldChar w:fldCharType="separate"/>
                </w:r>
                <w:r w:rsidR="00036806" w:rsidRPr="00036806">
                  <w:rPr>
                    <w:rStyle w:val="afc"/>
                    <w:noProof/>
                    <w:sz w:val="24"/>
                    <w:szCs w:val="20"/>
                    <w:lang w:eastAsia="ru-RU"/>
                  </w:rPr>
                  <w:t>1</w:t>
                </w:r>
                <w:r w:rsidRPr="00C13D7D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DA09A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A09A6" w:rsidRDefault="00DA09A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0E6DD1">
    <w:pPr>
      <w:rPr>
        <w:sz w:val="2"/>
        <w:szCs w:val="2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5.55pt;margin-top:799.9pt;width:9.1pt;height:7.45pt;z-index:-5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DA09A6" w:rsidRDefault="00DA09A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fc"/>
                    <w:szCs w:val="20"/>
                    <w:lang w:eastAsia="ru-RU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DA09A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806">
      <w:rPr>
        <w:noProof/>
      </w:rPr>
      <w:t>20</w:t>
    </w:r>
    <w:r>
      <w:fldChar w:fldCharType="end"/>
    </w:r>
  </w:p>
  <w:p w:rsidR="00DA09A6" w:rsidRDefault="00DA09A6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0E6DD1">
    <w:pPr>
      <w:rPr>
        <w:sz w:val="2"/>
        <w:szCs w:val="2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2.7pt;margin-top:775.65pt;width:10.1pt;height:7.45pt;z-index:-3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DA09A6" w:rsidRDefault="00DA09A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C25D3">
                  <w:rPr>
                    <w:rStyle w:val="afc"/>
                    <w:noProof/>
                    <w:szCs w:val="20"/>
                    <w:lang w:eastAsia="ru-RU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D1" w:rsidRDefault="000E6DD1" w:rsidP="00F04EB6">
      <w:r>
        <w:separator/>
      </w:r>
    </w:p>
  </w:footnote>
  <w:footnote w:type="continuationSeparator" w:id="0">
    <w:p w:rsidR="000E6DD1" w:rsidRDefault="000E6DD1" w:rsidP="00F0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A6" w:rsidRDefault="000E6DD1">
    <w:pPr>
      <w:rPr>
        <w:sz w:val="2"/>
        <w:szCs w:val="2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1.85pt;margin-top:58.8pt;width:347.5pt;height:28.55pt;z-index:-4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DA09A6" w:rsidRDefault="00DA09A6">
                <w:r>
                  <w:rPr>
                    <w:rStyle w:val="13"/>
                    <w:bCs/>
                    <w:szCs w:val="27"/>
                    <w:lang w:eastAsia="ru-RU"/>
                  </w:rPr>
                  <w:t>4.3. Наповнюваність класів</w:t>
                </w:r>
              </w:p>
              <w:p w:rsidR="00DA09A6" w:rsidRDefault="00DA09A6">
                <w:r>
                  <w:rPr>
                    <w:rStyle w:val="131"/>
                    <w:szCs w:val="27"/>
                    <w:lang w:eastAsia="ru-RU"/>
                  </w:rPr>
                  <w:t>(стаття 14 “Закону України про загальну середню освіту”)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A6"/>
    <w:multiLevelType w:val="hybridMultilevel"/>
    <w:tmpl w:val="392A56E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1630C"/>
    <w:multiLevelType w:val="hybridMultilevel"/>
    <w:tmpl w:val="4014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A1651"/>
    <w:multiLevelType w:val="multilevel"/>
    <w:tmpl w:val="9EC42B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845AEA"/>
    <w:multiLevelType w:val="multilevel"/>
    <w:tmpl w:val="0E9E1FE0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3186532"/>
    <w:multiLevelType w:val="hybridMultilevel"/>
    <w:tmpl w:val="5D9A57CA"/>
    <w:lvl w:ilvl="0" w:tplc="C62AE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5040"/>
    <w:multiLevelType w:val="hybridMultilevel"/>
    <w:tmpl w:val="C3EA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71023"/>
    <w:multiLevelType w:val="hybridMultilevel"/>
    <w:tmpl w:val="9AAC2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1839CC"/>
    <w:multiLevelType w:val="hybridMultilevel"/>
    <w:tmpl w:val="3250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E01CA"/>
    <w:multiLevelType w:val="hybridMultilevel"/>
    <w:tmpl w:val="959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177804"/>
    <w:multiLevelType w:val="hybridMultilevel"/>
    <w:tmpl w:val="F590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A4DE8"/>
    <w:multiLevelType w:val="multilevel"/>
    <w:tmpl w:val="2B3629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7293435"/>
    <w:multiLevelType w:val="hybridMultilevel"/>
    <w:tmpl w:val="3A52E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2A0E"/>
    <w:multiLevelType w:val="multilevel"/>
    <w:tmpl w:val="22E4E06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9C01BC3"/>
    <w:multiLevelType w:val="hybridMultilevel"/>
    <w:tmpl w:val="667E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390116"/>
    <w:multiLevelType w:val="hybridMultilevel"/>
    <w:tmpl w:val="8E7E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2E2C8A"/>
    <w:multiLevelType w:val="hybridMultilevel"/>
    <w:tmpl w:val="5AE47774"/>
    <w:lvl w:ilvl="0" w:tplc="F2289B4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219179FF"/>
    <w:multiLevelType w:val="hybridMultilevel"/>
    <w:tmpl w:val="1D32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A70E04"/>
    <w:multiLevelType w:val="hybridMultilevel"/>
    <w:tmpl w:val="BC84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47F00"/>
    <w:multiLevelType w:val="hybridMultilevel"/>
    <w:tmpl w:val="214A7E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F3A5B"/>
    <w:multiLevelType w:val="multilevel"/>
    <w:tmpl w:val="FA80A90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A1B0CA4"/>
    <w:multiLevelType w:val="hybridMultilevel"/>
    <w:tmpl w:val="58866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B3722CB"/>
    <w:multiLevelType w:val="hybridMultilevel"/>
    <w:tmpl w:val="FC46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56566"/>
    <w:multiLevelType w:val="hybridMultilevel"/>
    <w:tmpl w:val="9234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F1272"/>
    <w:multiLevelType w:val="hybridMultilevel"/>
    <w:tmpl w:val="B7E4485C"/>
    <w:lvl w:ilvl="0" w:tplc="6868C8C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650943"/>
    <w:multiLevelType w:val="multilevel"/>
    <w:tmpl w:val="ED764E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1BA7944"/>
    <w:multiLevelType w:val="hybridMultilevel"/>
    <w:tmpl w:val="117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A68EE"/>
    <w:multiLevelType w:val="multilevel"/>
    <w:tmpl w:val="7E2E37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cs="Times New Roman" w:hint="default"/>
      </w:rPr>
    </w:lvl>
  </w:abstractNum>
  <w:abstractNum w:abstractNumId="27" w15:restartNumberingAfterBreak="0">
    <w:nsid w:val="368E1131"/>
    <w:multiLevelType w:val="hybridMultilevel"/>
    <w:tmpl w:val="6034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52AEF"/>
    <w:multiLevelType w:val="multilevel"/>
    <w:tmpl w:val="E280DB1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A5B76A9"/>
    <w:multiLevelType w:val="multilevel"/>
    <w:tmpl w:val="EC760B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3EB0229E"/>
    <w:multiLevelType w:val="multilevel"/>
    <w:tmpl w:val="49DE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747B78"/>
    <w:multiLevelType w:val="hybridMultilevel"/>
    <w:tmpl w:val="18E8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42EB9"/>
    <w:multiLevelType w:val="hybridMultilevel"/>
    <w:tmpl w:val="75E44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E4E2D"/>
    <w:multiLevelType w:val="hybridMultilevel"/>
    <w:tmpl w:val="B4828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603CB4"/>
    <w:multiLevelType w:val="hybridMultilevel"/>
    <w:tmpl w:val="F7D4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760D83"/>
    <w:multiLevelType w:val="multilevel"/>
    <w:tmpl w:val="8BA81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C3600B6"/>
    <w:multiLevelType w:val="hybridMultilevel"/>
    <w:tmpl w:val="D7961A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4004A8"/>
    <w:multiLevelType w:val="hybridMultilevel"/>
    <w:tmpl w:val="830A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C09C9"/>
    <w:multiLevelType w:val="hybridMultilevel"/>
    <w:tmpl w:val="359C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23DA9"/>
    <w:multiLevelType w:val="hybridMultilevel"/>
    <w:tmpl w:val="6C76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AA4EFF"/>
    <w:multiLevelType w:val="hybridMultilevel"/>
    <w:tmpl w:val="8BF23E5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5A066E8A"/>
    <w:multiLevelType w:val="hybridMultilevel"/>
    <w:tmpl w:val="E9669A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5B3C527A"/>
    <w:multiLevelType w:val="hybridMultilevel"/>
    <w:tmpl w:val="CDFC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05E4A"/>
    <w:multiLevelType w:val="hybridMultilevel"/>
    <w:tmpl w:val="3076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817BB"/>
    <w:multiLevelType w:val="multilevel"/>
    <w:tmpl w:val="717AB1BE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67BC77AE"/>
    <w:multiLevelType w:val="hybridMultilevel"/>
    <w:tmpl w:val="2AAA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041297"/>
    <w:multiLevelType w:val="hybridMultilevel"/>
    <w:tmpl w:val="A468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04309"/>
    <w:multiLevelType w:val="hybridMultilevel"/>
    <w:tmpl w:val="C07C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B32C0"/>
    <w:multiLevelType w:val="hybridMultilevel"/>
    <w:tmpl w:val="55C6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8740DF"/>
    <w:multiLevelType w:val="hybridMultilevel"/>
    <w:tmpl w:val="F046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4AF3623"/>
    <w:multiLevelType w:val="hybridMultilevel"/>
    <w:tmpl w:val="6F048FE0"/>
    <w:lvl w:ilvl="0" w:tplc="5C6CF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D52AC5"/>
    <w:multiLevelType w:val="hybridMultilevel"/>
    <w:tmpl w:val="274E2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3"/>
  </w:num>
  <w:num w:numId="4">
    <w:abstractNumId w:val="51"/>
  </w:num>
  <w:num w:numId="5">
    <w:abstractNumId w:val="0"/>
  </w:num>
  <w:num w:numId="6">
    <w:abstractNumId w:val="36"/>
  </w:num>
  <w:num w:numId="7">
    <w:abstractNumId w:val="18"/>
  </w:num>
  <w:num w:numId="8">
    <w:abstractNumId w:val="4"/>
  </w:num>
  <w:num w:numId="9">
    <w:abstractNumId w:val="40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29"/>
  </w:num>
  <w:num w:numId="15">
    <w:abstractNumId w:val="3"/>
  </w:num>
  <w:num w:numId="16">
    <w:abstractNumId w:val="12"/>
  </w:num>
  <w:num w:numId="17">
    <w:abstractNumId w:val="2"/>
  </w:num>
  <w:num w:numId="18">
    <w:abstractNumId w:val="24"/>
  </w:num>
  <w:num w:numId="19">
    <w:abstractNumId w:val="10"/>
  </w:num>
  <w:num w:numId="20">
    <w:abstractNumId w:val="28"/>
  </w:num>
  <w:num w:numId="21">
    <w:abstractNumId w:val="44"/>
  </w:num>
  <w:num w:numId="22">
    <w:abstractNumId w:val="15"/>
  </w:num>
  <w:num w:numId="23">
    <w:abstractNumId w:val="26"/>
  </w:num>
  <w:num w:numId="24">
    <w:abstractNumId w:val="50"/>
  </w:num>
  <w:num w:numId="25">
    <w:abstractNumId w:val="22"/>
  </w:num>
  <w:num w:numId="26">
    <w:abstractNumId w:val="31"/>
  </w:num>
  <w:num w:numId="27">
    <w:abstractNumId w:val="25"/>
  </w:num>
  <w:num w:numId="28">
    <w:abstractNumId w:val="27"/>
  </w:num>
  <w:num w:numId="29">
    <w:abstractNumId w:val="34"/>
  </w:num>
  <w:num w:numId="30">
    <w:abstractNumId w:val="1"/>
  </w:num>
  <w:num w:numId="31">
    <w:abstractNumId w:val="42"/>
  </w:num>
  <w:num w:numId="32">
    <w:abstractNumId w:val="5"/>
  </w:num>
  <w:num w:numId="33">
    <w:abstractNumId w:val="46"/>
  </w:num>
  <w:num w:numId="34">
    <w:abstractNumId w:val="17"/>
  </w:num>
  <w:num w:numId="35">
    <w:abstractNumId w:val="45"/>
  </w:num>
  <w:num w:numId="36">
    <w:abstractNumId w:val="37"/>
  </w:num>
  <w:num w:numId="37">
    <w:abstractNumId w:val="41"/>
  </w:num>
  <w:num w:numId="38">
    <w:abstractNumId w:val="39"/>
  </w:num>
  <w:num w:numId="39">
    <w:abstractNumId w:val="43"/>
  </w:num>
  <w:num w:numId="40">
    <w:abstractNumId w:val="7"/>
  </w:num>
  <w:num w:numId="41">
    <w:abstractNumId w:val="21"/>
  </w:num>
  <w:num w:numId="42">
    <w:abstractNumId w:val="32"/>
  </w:num>
  <w:num w:numId="43">
    <w:abstractNumId w:val="9"/>
  </w:num>
  <w:num w:numId="44">
    <w:abstractNumId w:val="47"/>
  </w:num>
  <w:num w:numId="45">
    <w:abstractNumId w:val="48"/>
  </w:num>
  <w:num w:numId="46">
    <w:abstractNumId w:val="38"/>
  </w:num>
  <w:num w:numId="47">
    <w:abstractNumId w:val="35"/>
  </w:num>
  <w:num w:numId="48">
    <w:abstractNumId w:val="14"/>
  </w:num>
  <w:num w:numId="49">
    <w:abstractNumId w:val="49"/>
  </w:num>
  <w:num w:numId="50">
    <w:abstractNumId w:val="16"/>
  </w:num>
  <w:num w:numId="51">
    <w:abstractNumId w:val="8"/>
  </w:num>
  <w:num w:numId="52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DF1"/>
    <w:rsid w:val="000006AE"/>
    <w:rsid w:val="00001205"/>
    <w:rsid w:val="0000350D"/>
    <w:rsid w:val="00011B23"/>
    <w:rsid w:val="0001417D"/>
    <w:rsid w:val="00014464"/>
    <w:rsid w:val="000145B5"/>
    <w:rsid w:val="000148C9"/>
    <w:rsid w:val="0001686B"/>
    <w:rsid w:val="00023CD0"/>
    <w:rsid w:val="00024DB8"/>
    <w:rsid w:val="0002751D"/>
    <w:rsid w:val="0003087E"/>
    <w:rsid w:val="00032927"/>
    <w:rsid w:val="00033AD6"/>
    <w:rsid w:val="00034A2D"/>
    <w:rsid w:val="00035E2C"/>
    <w:rsid w:val="00036806"/>
    <w:rsid w:val="0004259D"/>
    <w:rsid w:val="00047AD1"/>
    <w:rsid w:val="00051599"/>
    <w:rsid w:val="000528D8"/>
    <w:rsid w:val="00053215"/>
    <w:rsid w:val="000554DB"/>
    <w:rsid w:val="00056198"/>
    <w:rsid w:val="00057796"/>
    <w:rsid w:val="000600F1"/>
    <w:rsid w:val="00060502"/>
    <w:rsid w:val="00061E12"/>
    <w:rsid w:val="000621A9"/>
    <w:rsid w:val="000625BF"/>
    <w:rsid w:val="000634B7"/>
    <w:rsid w:val="00063B87"/>
    <w:rsid w:val="00072A3F"/>
    <w:rsid w:val="00073FF2"/>
    <w:rsid w:val="00075911"/>
    <w:rsid w:val="000775A2"/>
    <w:rsid w:val="000853D1"/>
    <w:rsid w:val="00085F38"/>
    <w:rsid w:val="00090CF0"/>
    <w:rsid w:val="000918A3"/>
    <w:rsid w:val="000937F5"/>
    <w:rsid w:val="00093FF0"/>
    <w:rsid w:val="00094452"/>
    <w:rsid w:val="0009557A"/>
    <w:rsid w:val="00095C31"/>
    <w:rsid w:val="00095F4C"/>
    <w:rsid w:val="0009778A"/>
    <w:rsid w:val="00097DF7"/>
    <w:rsid w:val="000A4699"/>
    <w:rsid w:val="000A5C3F"/>
    <w:rsid w:val="000A6A4A"/>
    <w:rsid w:val="000B5915"/>
    <w:rsid w:val="000B6A00"/>
    <w:rsid w:val="000C0CEC"/>
    <w:rsid w:val="000C4E39"/>
    <w:rsid w:val="000C5B7C"/>
    <w:rsid w:val="000C7E60"/>
    <w:rsid w:val="000D0FC5"/>
    <w:rsid w:val="000D2944"/>
    <w:rsid w:val="000D29C9"/>
    <w:rsid w:val="000D6568"/>
    <w:rsid w:val="000D6860"/>
    <w:rsid w:val="000E1DE5"/>
    <w:rsid w:val="000E253E"/>
    <w:rsid w:val="000E4B63"/>
    <w:rsid w:val="000E55A0"/>
    <w:rsid w:val="000E623E"/>
    <w:rsid w:val="000E6890"/>
    <w:rsid w:val="000E6DD1"/>
    <w:rsid w:val="000F1B25"/>
    <w:rsid w:val="000F407C"/>
    <w:rsid w:val="001004E6"/>
    <w:rsid w:val="00101608"/>
    <w:rsid w:val="00104AF4"/>
    <w:rsid w:val="00114E69"/>
    <w:rsid w:val="00115F90"/>
    <w:rsid w:val="00117B73"/>
    <w:rsid w:val="00120B23"/>
    <w:rsid w:val="00120D57"/>
    <w:rsid w:val="00126BD2"/>
    <w:rsid w:val="00130468"/>
    <w:rsid w:val="00131974"/>
    <w:rsid w:val="001343C0"/>
    <w:rsid w:val="0013533A"/>
    <w:rsid w:val="00136D2F"/>
    <w:rsid w:val="0014192A"/>
    <w:rsid w:val="001421AE"/>
    <w:rsid w:val="00145F54"/>
    <w:rsid w:val="00147C14"/>
    <w:rsid w:val="00155974"/>
    <w:rsid w:val="00160C4D"/>
    <w:rsid w:val="00164F23"/>
    <w:rsid w:val="00172D86"/>
    <w:rsid w:val="00173B35"/>
    <w:rsid w:val="00174879"/>
    <w:rsid w:val="001756D8"/>
    <w:rsid w:val="00180EA1"/>
    <w:rsid w:val="0018478E"/>
    <w:rsid w:val="00184E2E"/>
    <w:rsid w:val="00185254"/>
    <w:rsid w:val="001863A6"/>
    <w:rsid w:val="00186D35"/>
    <w:rsid w:val="001913F9"/>
    <w:rsid w:val="00197091"/>
    <w:rsid w:val="001A77A4"/>
    <w:rsid w:val="001A796D"/>
    <w:rsid w:val="001A7B55"/>
    <w:rsid w:val="001C1FD2"/>
    <w:rsid w:val="001C3CA9"/>
    <w:rsid w:val="001C53E5"/>
    <w:rsid w:val="001C7E68"/>
    <w:rsid w:val="001D1AE8"/>
    <w:rsid w:val="001D5BDA"/>
    <w:rsid w:val="001D6558"/>
    <w:rsid w:val="001D70B4"/>
    <w:rsid w:val="001E17DB"/>
    <w:rsid w:val="001E21DB"/>
    <w:rsid w:val="001E492B"/>
    <w:rsid w:val="001F02D7"/>
    <w:rsid w:val="001F0E86"/>
    <w:rsid w:val="001F36AE"/>
    <w:rsid w:val="001F605E"/>
    <w:rsid w:val="001F6C5D"/>
    <w:rsid w:val="0020072D"/>
    <w:rsid w:val="002019D5"/>
    <w:rsid w:val="002024A9"/>
    <w:rsid w:val="002033D2"/>
    <w:rsid w:val="0020699B"/>
    <w:rsid w:val="00211714"/>
    <w:rsid w:val="00211997"/>
    <w:rsid w:val="00211E51"/>
    <w:rsid w:val="00221237"/>
    <w:rsid w:val="00221E76"/>
    <w:rsid w:val="0022532B"/>
    <w:rsid w:val="00225F84"/>
    <w:rsid w:val="00227855"/>
    <w:rsid w:val="00230DDA"/>
    <w:rsid w:val="00233B2A"/>
    <w:rsid w:val="00235557"/>
    <w:rsid w:val="0023659B"/>
    <w:rsid w:val="00243449"/>
    <w:rsid w:val="00243FDE"/>
    <w:rsid w:val="00245C09"/>
    <w:rsid w:val="00253930"/>
    <w:rsid w:val="002566A4"/>
    <w:rsid w:val="002606C7"/>
    <w:rsid w:val="00261277"/>
    <w:rsid w:val="00261B19"/>
    <w:rsid w:val="002624E0"/>
    <w:rsid w:val="002636BB"/>
    <w:rsid w:val="002703C3"/>
    <w:rsid w:val="00270E93"/>
    <w:rsid w:val="00272FF2"/>
    <w:rsid w:val="002733F6"/>
    <w:rsid w:val="00273702"/>
    <w:rsid w:val="002755CC"/>
    <w:rsid w:val="00276067"/>
    <w:rsid w:val="00276274"/>
    <w:rsid w:val="0027735D"/>
    <w:rsid w:val="0027784F"/>
    <w:rsid w:val="00284411"/>
    <w:rsid w:val="00285A2B"/>
    <w:rsid w:val="00286E2D"/>
    <w:rsid w:val="00290242"/>
    <w:rsid w:val="00290ED7"/>
    <w:rsid w:val="00297AA4"/>
    <w:rsid w:val="002A1D5E"/>
    <w:rsid w:val="002A440D"/>
    <w:rsid w:val="002A794F"/>
    <w:rsid w:val="002B0F46"/>
    <w:rsid w:val="002B20A6"/>
    <w:rsid w:val="002C4A6F"/>
    <w:rsid w:val="002C4CAC"/>
    <w:rsid w:val="002C4CD6"/>
    <w:rsid w:val="002C6B6E"/>
    <w:rsid w:val="002D0AEC"/>
    <w:rsid w:val="002D273C"/>
    <w:rsid w:val="002E021F"/>
    <w:rsid w:val="002E0309"/>
    <w:rsid w:val="002E1344"/>
    <w:rsid w:val="002E47E9"/>
    <w:rsid w:val="002E4E31"/>
    <w:rsid w:val="002E51CE"/>
    <w:rsid w:val="002E7359"/>
    <w:rsid w:val="002F096B"/>
    <w:rsid w:val="002F0DB2"/>
    <w:rsid w:val="002F1DE8"/>
    <w:rsid w:val="002F5B09"/>
    <w:rsid w:val="00300155"/>
    <w:rsid w:val="0030512A"/>
    <w:rsid w:val="00307B14"/>
    <w:rsid w:val="00311C14"/>
    <w:rsid w:val="00312664"/>
    <w:rsid w:val="00312859"/>
    <w:rsid w:val="00313C5E"/>
    <w:rsid w:val="00313C6E"/>
    <w:rsid w:val="003169F3"/>
    <w:rsid w:val="00324B1A"/>
    <w:rsid w:val="0032684B"/>
    <w:rsid w:val="003271D8"/>
    <w:rsid w:val="00327281"/>
    <w:rsid w:val="00334DBA"/>
    <w:rsid w:val="003356CB"/>
    <w:rsid w:val="003410AF"/>
    <w:rsid w:val="00342195"/>
    <w:rsid w:val="0034479E"/>
    <w:rsid w:val="00344DA3"/>
    <w:rsid w:val="003450F8"/>
    <w:rsid w:val="0034544E"/>
    <w:rsid w:val="00346E05"/>
    <w:rsid w:val="003527B8"/>
    <w:rsid w:val="00352B50"/>
    <w:rsid w:val="003530C2"/>
    <w:rsid w:val="00353D0A"/>
    <w:rsid w:val="00354C49"/>
    <w:rsid w:val="003554BC"/>
    <w:rsid w:val="003561C8"/>
    <w:rsid w:val="003561DD"/>
    <w:rsid w:val="003575F6"/>
    <w:rsid w:val="00357F06"/>
    <w:rsid w:val="003604C2"/>
    <w:rsid w:val="003619A1"/>
    <w:rsid w:val="00363834"/>
    <w:rsid w:val="00363C47"/>
    <w:rsid w:val="0036479A"/>
    <w:rsid w:val="003655F5"/>
    <w:rsid w:val="00371FCC"/>
    <w:rsid w:val="00372E89"/>
    <w:rsid w:val="00377D20"/>
    <w:rsid w:val="00377F7F"/>
    <w:rsid w:val="00385A41"/>
    <w:rsid w:val="0038673B"/>
    <w:rsid w:val="00386D24"/>
    <w:rsid w:val="00392413"/>
    <w:rsid w:val="00392C59"/>
    <w:rsid w:val="00392E0B"/>
    <w:rsid w:val="003957AA"/>
    <w:rsid w:val="0039763B"/>
    <w:rsid w:val="00397B6F"/>
    <w:rsid w:val="003A168D"/>
    <w:rsid w:val="003A16F5"/>
    <w:rsid w:val="003A367D"/>
    <w:rsid w:val="003A674F"/>
    <w:rsid w:val="003B00C4"/>
    <w:rsid w:val="003B16B2"/>
    <w:rsid w:val="003C1240"/>
    <w:rsid w:val="003C2C6F"/>
    <w:rsid w:val="003C325E"/>
    <w:rsid w:val="003D0228"/>
    <w:rsid w:val="003D0825"/>
    <w:rsid w:val="003D19C2"/>
    <w:rsid w:val="003D215E"/>
    <w:rsid w:val="003D578C"/>
    <w:rsid w:val="003D693A"/>
    <w:rsid w:val="003D7588"/>
    <w:rsid w:val="003E542A"/>
    <w:rsid w:val="003E62C6"/>
    <w:rsid w:val="003F0616"/>
    <w:rsid w:val="003F0E91"/>
    <w:rsid w:val="003F0F28"/>
    <w:rsid w:val="003F24C0"/>
    <w:rsid w:val="00402385"/>
    <w:rsid w:val="0040315B"/>
    <w:rsid w:val="0040478A"/>
    <w:rsid w:val="00406A07"/>
    <w:rsid w:val="00410352"/>
    <w:rsid w:val="004154FF"/>
    <w:rsid w:val="00417C93"/>
    <w:rsid w:val="00423589"/>
    <w:rsid w:val="00427BB8"/>
    <w:rsid w:val="00430E49"/>
    <w:rsid w:val="004311E8"/>
    <w:rsid w:val="00431F95"/>
    <w:rsid w:val="00436625"/>
    <w:rsid w:val="00437278"/>
    <w:rsid w:val="004414A1"/>
    <w:rsid w:val="00441947"/>
    <w:rsid w:val="00442FB9"/>
    <w:rsid w:val="004435FF"/>
    <w:rsid w:val="004452D6"/>
    <w:rsid w:val="004459C3"/>
    <w:rsid w:val="00450F7E"/>
    <w:rsid w:val="00452072"/>
    <w:rsid w:val="00457995"/>
    <w:rsid w:val="004603FA"/>
    <w:rsid w:val="00460A53"/>
    <w:rsid w:val="004676BF"/>
    <w:rsid w:val="0047185F"/>
    <w:rsid w:val="00471E71"/>
    <w:rsid w:val="004729E9"/>
    <w:rsid w:val="00472E35"/>
    <w:rsid w:val="004742D4"/>
    <w:rsid w:val="00475AA8"/>
    <w:rsid w:val="00477AF3"/>
    <w:rsid w:val="00480E30"/>
    <w:rsid w:val="00481C5E"/>
    <w:rsid w:val="0048457E"/>
    <w:rsid w:val="00485A42"/>
    <w:rsid w:val="00485FAE"/>
    <w:rsid w:val="0048692B"/>
    <w:rsid w:val="00486C07"/>
    <w:rsid w:val="00492A55"/>
    <w:rsid w:val="00492F28"/>
    <w:rsid w:val="004A29C5"/>
    <w:rsid w:val="004B03DE"/>
    <w:rsid w:val="004B1CDB"/>
    <w:rsid w:val="004B7FAF"/>
    <w:rsid w:val="004C64A2"/>
    <w:rsid w:val="004D3727"/>
    <w:rsid w:val="004D440E"/>
    <w:rsid w:val="004D6442"/>
    <w:rsid w:val="004E1C99"/>
    <w:rsid w:val="004E25F0"/>
    <w:rsid w:val="004E4C8B"/>
    <w:rsid w:val="004E4F7A"/>
    <w:rsid w:val="004E5CA9"/>
    <w:rsid w:val="004E7C99"/>
    <w:rsid w:val="004F3C74"/>
    <w:rsid w:val="004F63B3"/>
    <w:rsid w:val="004F717A"/>
    <w:rsid w:val="0050004F"/>
    <w:rsid w:val="00502555"/>
    <w:rsid w:val="00502CF3"/>
    <w:rsid w:val="00511C48"/>
    <w:rsid w:val="0051233E"/>
    <w:rsid w:val="00514BEC"/>
    <w:rsid w:val="00517345"/>
    <w:rsid w:val="00517DD9"/>
    <w:rsid w:val="0052007A"/>
    <w:rsid w:val="0052186D"/>
    <w:rsid w:val="00521FA8"/>
    <w:rsid w:val="00523A3D"/>
    <w:rsid w:val="005311A0"/>
    <w:rsid w:val="00531B94"/>
    <w:rsid w:val="0053287E"/>
    <w:rsid w:val="005350D5"/>
    <w:rsid w:val="005361F1"/>
    <w:rsid w:val="00536C85"/>
    <w:rsid w:val="00550C8E"/>
    <w:rsid w:val="0055143A"/>
    <w:rsid w:val="0055207F"/>
    <w:rsid w:val="005545DC"/>
    <w:rsid w:val="005551AD"/>
    <w:rsid w:val="00555650"/>
    <w:rsid w:val="00555AA8"/>
    <w:rsid w:val="00557BD1"/>
    <w:rsid w:val="00567F45"/>
    <w:rsid w:val="00570A69"/>
    <w:rsid w:val="00573779"/>
    <w:rsid w:val="0057442E"/>
    <w:rsid w:val="00580227"/>
    <w:rsid w:val="0058713C"/>
    <w:rsid w:val="00587A0F"/>
    <w:rsid w:val="00587D8E"/>
    <w:rsid w:val="00590613"/>
    <w:rsid w:val="00592D6E"/>
    <w:rsid w:val="0059557E"/>
    <w:rsid w:val="00596C39"/>
    <w:rsid w:val="00596D96"/>
    <w:rsid w:val="005A08D9"/>
    <w:rsid w:val="005A0BF7"/>
    <w:rsid w:val="005A5F66"/>
    <w:rsid w:val="005B2C0F"/>
    <w:rsid w:val="005B44B5"/>
    <w:rsid w:val="005B4510"/>
    <w:rsid w:val="005B5EDB"/>
    <w:rsid w:val="005C0117"/>
    <w:rsid w:val="005C2262"/>
    <w:rsid w:val="005C2CC5"/>
    <w:rsid w:val="005C3232"/>
    <w:rsid w:val="005C3912"/>
    <w:rsid w:val="005C3ED4"/>
    <w:rsid w:val="005C4F07"/>
    <w:rsid w:val="005C7CB8"/>
    <w:rsid w:val="005D0026"/>
    <w:rsid w:val="005D118F"/>
    <w:rsid w:val="005D2505"/>
    <w:rsid w:val="005D6AC8"/>
    <w:rsid w:val="005D6F41"/>
    <w:rsid w:val="005E03D1"/>
    <w:rsid w:val="005E4FD9"/>
    <w:rsid w:val="005E7DED"/>
    <w:rsid w:val="005F0C45"/>
    <w:rsid w:val="005F6BBA"/>
    <w:rsid w:val="00602F49"/>
    <w:rsid w:val="0060436E"/>
    <w:rsid w:val="00606085"/>
    <w:rsid w:val="00612264"/>
    <w:rsid w:val="00614A8F"/>
    <w:rsid w:val="00614E64"/>
    <w:rsid w:val="00615B23"/>
    <w:rsid w:val="006228D9"/>
    <w:rsid w:val="00623DB0"/>
    <w:rsid w:val="00624089"/>
    <w:rsid w:val="006318D2"/>
    <w:rsid w:val="00631F3E"/>
    <w:rsid w:val="00632255"/>
    <w:rsid w:val="006413A6"/>
    <w:rsid w:val="006449D3"/>
    <w:rsid w:val="00645398"/>
    <w:rsid w:val="00647228"/>
    <w:rsid w:val="0065188E"/>
    <w:rsid w:val="006518D2"/>
    <w:rsid w:val="00655F8C"/>
    <w:rsid w:val="0065711A"/>
    <w:rsid w:val="00660E44"/>
    <w:rsid w:val="006619E1"/>
    <w:rsid w:val="00661BC1"/>
    <w:rsid w:val="0066207A"/>
    <w:rsid w:val="0066264E"/>
    <w:rsid w:val="00670619"/>
    <w:rsid w:val="00670FDB"/>
    <w:rsid w:val="0067149F"/>
    <w:rsid w:val="006720D6"/>
    <w:rsid w:val="00675B9B"/>
    <w:rsid w:val="00675BCD"/>
    <w:rsid w:val="00677D6B"/>
    <w:rsid w:val="0068657A"/>
    <w:rsid w:val="0069146A"/>
    <w:rsid w:val="006945C0"/>
    <w:rsid w:val="00695F07"/>
    <w:rsid w:val="00696B05"/>
    <w:rsid w:val="006A00E6"/>
    <w:rsid w:val="006A1A9F"/>
    <w:rsid w:val="006A1E70"/>
    <w:rsid w:val="006A2797"/>
    <w:rsid w:val="006A3338"/>
    <w:rsid w:val="006A394E"/>
    <w:rsid w:val="006B4500"/>
    <w:rsid w:val="006C268F"/>
    <w:rsid w:val="006C5228"/>
    <w:rsid w:val="006D479C"/>
    <w:rsid w:val="006D4AB3"/>
    <w:rsid w:val="006D7BA7"/>
    <w:rsid w:val="006E165F"/>
    <w:rsid w:val="006E2DA3"/>
    <w:rsid w:val="006E34E7"/>
    <w:rsid w:val="006E36DC"/>
    <w:rsid w:val="006E569D"/>
    <w:rsid w:val="006E7329"/>
    <w:rsid w:val="006F0B43"/>
    <w:rsid w:val="006F44CE"/>
    <w:rsid w:val="006F519E"/>
    <w:rsid w:val="00700855"/>
    <w:rsid w:val="0070649F"/>
    <w:rsid w:val="0070799B"/>
    <w:rsid w:val="007162E5"/>
    <w:rsid w:val="007162F0"/>
    <w:rsid w:val="00720348"/>
    <w:rsid w:val="0072325B"/>
    <w:rsid w:val="00727D5D"/>
    <w:rsid w:val="00730A99"/>
    <w:rsid w:val="00732A67"/>
    <w:rsid w:val="00735B22"/>
    <w:rsid w:val="00740635"/>
    <w:rsid w:val="00741BAE"/>
    <w:rsid w:val="007448D8"/>
    <w:rsid w:val="0074504F"/>
    <w:rsid w:val="007517C3"/>
    <w:rsid w:val="0075376F"/>
    <w:rsid w:val="00754D8D"/>
    <w:rsid w:val="00762662"/>
    <w:rsid w:val="00762B06"/>
    <w:rsid w:val="0076566C"/>
    <w:rsid w:val="00770049"/>
    <w:rsid w:val="00772276"/>
    <w:rsid w:val="00772CB6"/>
    <w:rsid w:val="0077556D"/>
    <w:rsid w:val="007823DC"/>
    <w:rsid w:val="00782C21"/>
    <w:rsid w:val="00782DA3"/>
    <w:rsid w:val="007844B0"/>
    <w:rsid w:val="007847F2"/>
    <w:rsid w:val="00785B67"/>
    <w:rsid w:val="00786296"/>
    <w:rsid w:val="00787FA8"/>
    <w:rsid w:val="00792CDA"/>
    <w:rsid w:val="00793A77"/>
    <w:rsid w:val="00793C33"/>
    <w:rsid w:val="00793E4B"/>
    <w:rsid w:val="007A18F1"/>
    <w:rsid w:val="007A3DD5"/>
    <w:rsid w:val="007A46B7"/>
    <w:rsid w:val="007B18A0"/>
    <w:rsid w:val="007B3B5A"/>
    <w:rsid w:val="007B4775"/>
    <w:rsid w:val="007B4C41"/>
    <w:rsid w:val="007B60E4"/>
    <w:rsid w:val="007C15E7"/>
    <w:rsid w:val="007C513C"/>
    <w:rsid w:val="007D0903"/>
    <w:rsid w:val="007D1DAB"/>
    <w:rsid w:val="007D4985"/>
    <w:rsid w:val="007D52D0"/>
    <w:rsid w:val="007D60F1"/>
    <w:rsid w:val="007D6301"/>
    <w:rsid w:val="007E0B0A"/>
    <w:rsid w:val="007E1CC6"/>
    <w:rsid w:val="007E1D4C"/>
    <w:rsid w:val="007E1EF6"/>
    <w:rsid w:val="007E4472"/>
    <w:rsid w:val="007E5B19"/>
    <w:rsid w:val="007E5EB4"/>
    <w:rsid w:val="007F2A50"/>
    <w:rsid w:val="007F2C45"/>
    <w:rsid w:val="007F3104"/>
    <w:rsid w:val="007F3E74"/>
    <w:rsid w:val="007F412C"/>
    <w:rsid w:val="007F552C"/>
    <w:rsid w:val="007F65AD"/>
    <w:rsid w:val="007F67C4"/>
    <w:rsid w:val="008007F4"/>
    <w:rsid w:val="00800C9D"/>
    <w:rsid w:val="00802AE0"/>
    <w:rsid w:val="008121C4"/>
    <w:rsid w:val="008130C5"/>
    <w:rsid w:val="0081496C"/>
    <w:rsid w:val="00815875"/>
    <w:rsid w:val="00815B89"/>
    <w:rsid w:val="00815ECF"/>
    <w:rsid w:val="00815F70"/>
    <w:rsid w:val="0082134C"/>
    <w:rsid w:val="008215F6"/>
    <w:rsid w:val="00824A49"/>
    <w:rsid w:val="00830B93"/>
    <w:rsid w:val="0083157A"/>
    <w:rsid w:val="00833A83"/>
    <w:rsid w:val="008348D6"/>
    <w:rsid w:val="00846E11"/>
    <w:rsid w:val="008501B5"/>
    <w:rsid w:val="008501C2"/>
    <w:rsid w:val="00856005"/>
    <w:rsid w:val="00861338"/>
    <w:rsid w:val="008616AD"/>
    <w:rsid w:val="008636C9"/>
    <w:rsid w:val="00865CE4"/>
    <w:rsid w:val="00870DE7"/>
    <w:rsid w:val="00873CED"/>
    <w:rsid w:val="008763CC"/>
    <w:rsid w:val="00876F77"/>
    <w:rsid w:val="00880E1F"/>
    <w:rsid w:val="00880F5E"/>
    <w:rsid w:val="0088151F"/>
    <w:rsid w:val="00887501"/>
    <w:rsid w:val="00887E31"/>
    <w:rsid w:val="0089678C"/>
    <w:rsid w:val="008A32E6"/>
    <w:rsid w:val="008A5253"/>
    <w:rsid w:val="008A7A36"/>
    <w:rsid w:val="008A7BCE"/>
    <w:rsid w:val="008B0B9F"/>
    <w:rsid w:val="008B2DAC"/>
    <w:rsid w:val="008B2FD1"/>
    <w:rsid w:val="008B4315"/>
    <w:rsid w:val="008B5E3B"/>
    <w:rsid w:val="008B615A"/>
    <w:rsid w:val="008B7028"/>
    <w:rsid w:val="008C3922"/>
    <w:rsid w:val="008C3DC7"/>
    <w:rsid w:val="008C4DBB"/>
    <w:rsid w:val="008C74BF"/>
    <w:rsid w:val="008C74D2"/>
    <w:rsid w:val="008D1F3E"/>
    <w:rsid w:val="008D6CE9"/>
    <w:rsid w:val="008E31B6"/>
    <w:rsid w:val="008E35E7"/>
    <w:rsid w:val="008E3983"/>
    <w:rsid w:val="008E3C64"/>
    <w:rsid w:val="008F2B42"/>
    <w:rsid w:val="008F5FC1"/>
    <w:rsid w:val="008F72EC"/>
    <w:rsid w:val="00900B6F"/>
    <w:rsid w:val="00903E9F"/>
    <w:rsid w:val="00904830"/>
    <w:rsid w:val="00904C22"/>
    <w:rsid w:val="009060C8"/>
    <w:rsid w:val="00910AB3"/>
    <w:rsid w:val="00912492"/>
    <w:rsid w:val="009124BB"/>
    <w:rsid w:val="00913E44"/>
    <w:rsid w:val="00913E97"/>
    <w:rsid w:val="009155FE"/>
    <w:rsid w:val="00916BE1"/>
    <w:rsid w:val="00920859"/>
    <w:rsid w:val="00923EC1"/>
    <w:rsid w:val="00924FF7"/>
    <w:rsid w:val="009322C9"/>
    <w:rsid w:val="009559BE"/>
    <w:rsid w:val="009560E1"/>
    <w:rsid w:val="00956741"/>
    <w:rsid w:val="00956D94"/>
    <w:rsid w:val="00961160"/>
    <w:rsid w:val="009611BC"/>
    <w:rsid w:val="00961329"/>
    <w:rsid w:val="0096560E"/>
    <w:rsid w:val="0097226F"/>
    <w:rsid w:val="009734B9"/>
    <w:rsid w:val="00976CF2"/>
    <w:rsid w:val="00977733"/>
    <w:rsid w:val="009807F0"/>
    <w:rsid w:val="00981CC1"/>
    <w:rsid w:val="00991EE8"/>
    <w:rsid w:val="00994688"/>
    <w:rsid w:val="00995AC0"/>
    <w:rsid w:val="009A091F"/>
    <w:rsid w:val="009A247C"/>
    <w:rsid w:val="009A4A1A"/>
    <w:rsid w:val="009A60EA"/>
    <w:rsid w:val="009B22B8"/>
    <w:rsid w:val="009B24C8"/>
    <w:rsid w:val="009C09CA"/>
    <w:rsid w:val="009C1977"/>
    <w:rsid w:val="009C21E9"/>
    <w:rsid w:val="009C5416"/>
    <w:rsid w:val="009C58D1"/>
    <w:rsid w:val="009C7D6C"/>
    <w:rsid w:val="009D066F"/>
    <w:rsid w:val="009D48FC"/>
    <w:rsid w:val="009E0D6D"/>
    <w:rsid w:val="009E59E8"/>
    <w:rsid w:val="009F0549"/>
    <w:rsid w:val="009F4C44"/>
    <w:rsid w:val="009F4C9E"/>
    <w:rsid w:val="009F7877"/>
    <w:rsid w:val="00A02E9B"/>
    <w:rsid w:val="00A060EB"/>
    <w:rsid w:val="00A21ECC"/>
    <w:rsid w:val="00A22C15"/>
    <w:rsid w:val="00A23DBF"/>
    <w:rsid w:val="00A25377"/>
    <w:rsid w:val="00A274A8"/>
    <w:rsid w:val="00A34B9D"/>
    <w:rsid w:val="00A35E47"/>
    <w:rsid w:val="00A37FA3"/>
    <w:rsid w:val="00A43C2F"/>
    <w:rsid w:val="00A44677"/>
    <w:rsid w:val="00A44703"/>
    <w:rsid w:val="00A44F39"/>
    <w:rsid w:val="00A50ECF"/>
    <w:rsid w:val="00A51136"/>
    <w:rsid w:val="00A51B85"/>
    <w:rsid w:val="00A53BEB"/>
    <w:rsid w:val="00A5486B"/>
    <w:rsid w:val="00A558D1"/>
    <w:rsid w:val="00A56C3A"/>
    <w:rsid w:val="00A5755C"/>
    <w:rsid w:val="00A70003"/>
    <w:rsid w:val="00A7152B"/>
    <w:rsid w:val="00A77B82"/>
    <w:rsid w:val="00A83C18"/>
    <w:rsid w:val="00A849F6"/>
    <w:rsid w:val="00A84CD3"/>
    <w:rsid w:val="00A8514A"/>
    <w:rsid w:val="00A86933"/>
    <w:rsid w:val="00A873CB"/>
    <w:rsid w:val="00AA6A68"/>
    <w:rsid w:val="00AB170D"/>
    <w:rsid w:val="00AB763B"/>
    <w:rsid w:val="00AC32EF"/>
    <w:rsid w:val="00AC65FC"/>
    <w:rsid w:val="00AC69A9"/>
    <w:rsid w:val="00AC72AE"/>
    <w:rsid w:val="00AC75B2"/>
    <w:rsid w:val="00AC7A5D"/>
    <w:rsid w:val="00AD2BE9"/>
    <w:rsid w:val="00AD399E"/>
    <w:rsid w:val="00AD6788"/>
    <w:rsid w:val="00AE29B7"/>
    <w:rsid w:val="00AE3F1B"/>
    <w:rsid w:val="00AE49A9"/>
    <w:rsid w:val="00AE61C5"/>
    <w:rsid w:val="00AF0E9E"/>
    <w:rsid w:val="00AF12E1"/>
    <w:rsid w:val="00AF43D7"/>
    <w:rsid w:val="00AF48AD"/>
    <w:rsid w:val="00AF56A2"/>
    <w:rsid w:val="00AF7A3D"/>
    <w:rsid w:val="00B015F2"/>
    <w:rsid w:val="00B0587F"/>
    <w:rsid w:val="00B05D63"/>
    <w:rsid w:val="00B13545"/>
    <w:rsid w:val="00B16B04"/>
    <w:rsid w:val="00B20429"/>
    <w:rsid w:val="00B21378"/>
    <w:rsid w:val="00B23C21"/>
    <w:rsid w:val="00B251BC"/>
    <w:rsid w:val="00B26582"/>
    <w:rsid w:val="00B33F33"/>
    <w:rsid w:val="00B37B67"/>
    <w:rsid w:val="00B423F8"/>
    <w:rsid w:val="00B45D96"/>
    <w:rsid w:val="00B46B1A"/>
    <w:rsid w:val="00B46E3C"/>
    <w:rsid w:val="00B514C7"/>
    <w:rsid w:val="00B52BBE"/>
    <w:rsid w:val="00B57033"/>
    <w:rsid w:val="00B60291"/>
    <w:rsid w:val="00B60BD3"/>
    <w:rsid w:val="00B610D5"/>
    <w:rsid w:val="00B61A78"/>
    <w:rsid w:val="00B6371C"/>
    <w:rsid w:val="00B63FDD"/>
    <w:rsid w:val="00B64B0A"/>
    <w:rsid w:val="00B655A5"/>
    <w:rsid w:val="00B658D7"/>
    <w:rsid w:val="00B65C2D"/>
    <w:rsid w:val="00B710B2"/>
    <w:rsid w:val="00B71180"/>
    <w:rsid w:val="00B756F8"/>
    <w:rsid w:val="00B81294"/>
    <w:rsid w:val="00B837A2"/>
    <w:rsid w:val="00B9015F"/>
    <w:rsid w:val="00B90D4E"/>
    <w:rsid w:val="00B9522B"/>
    <w:rsid w:val="00BA01DC"/>
    <w:rsid w:val="00BA2330"/>
    <w:rsid w:val="00BA45E0"/>
    <w:rsid w:val="00BA6B5C"/>
    <w:rsid w:val="00BA767D"/>
    <w:rsid w:val="00BB13A4"/>
    <w:rsid w:val="00BB511B"/>
    <w:rsid w:val="00BC1D47"/>
    <w:rsid w:val="00BC25D3"/>
    <w:rsid w:val="00BC3536"/>
    <w:rsid w:val="00BC7089"/>
    <w:rsid w:val="00BC78C4"/>
    <w:rsid w:val="00BD05B4"/>
    <w:rsid w:val="00BD10D8"/>
    <w:rsid w:val="00BD592F"/>
    <w:rsid w:val="00BD6460"/>
    <w:rsid w:val="00BE17E8"/>
    <w:rsid w:val="00BE35BC"/>
    <w:rsid w:val="00BE7EF6"/>
    <w:rsid w:val="00BF250B"/>
    <w:rsid w:val="00BF2BF6"/>
    <w:rsid w:val="00BF4DD1"/>
    <w:rsid w:val="00BF5A19"/>
    <w:rsid w:val="00C03A84"/>
    <w:rsid w:val="00C04BA0"/>
    <w:rsid w:val="00C07EBD"/>
    <w:rsid w:val="00C10EEE"/>
    <w:rsid w:val="00C12C44"/>
    <w:rsid w:val="00C13D7D"/>
    <w:rsid w:val="00C154EA"/>
    <w:rsid w:val="00C15647"/>
    <w:rsid w:val="00C17B7F"/>
    <w:rsid w:val="00C2110E"/>
    <w:rsid w:val="00C212DB"/>
    <w:rsid w:val="00C2132C"/>
    <w:rsid w:val="00C23E7C"/>
    <w:rsid w:val="00C24FF0"/>
    <w:rsid w:val="00C25C9B"/>
    <w:rsid w:val="00C275B9"/>
    <w:rsid w:val="00C30888"/>
    <w:rsid w:val="00C30C8C"/>
    <w:rsid w:val="00C34C60"/>
    <w:rsid w:val="00C40BEE"/>
    <w:rsid w:val="00C41C69"/>
    <w:rsid w:val="00C45414"/>
    <w:rsid w:val="00C55037"/>
    <w:rsid w:val="00C57A31"/>
    <w:rsid w:val="00C6132C"/>
    <w:rsid w:val="00C64E6D"/>
    <w:rsid w:val="00C64FC4"/>
    <w:rsid w:val="00C66DB7"/>
    <w:rsid w:val="00C7031E"/>
    <w:rsid w:val="00C7198F"/>
    <w:rsid w:val="00C745A6"/>
    <w:rsid w:val="00C7475E"/>
    <w:rsid w:val="00C76AFD"/>
    <w:rsid w:val="00C80804"/>
    <w:rsid w:val="00C94BD1"/>
    <w:rsid w:val="00C961EA"/>
    <w:rsid w:val="00C9633F"/>
    <w:rsid w:val="00C966E3"/>
    <w:rsid w:val="00CA2A8C"/>
    <w:rsid w:val="00CA2C9B"/>
    <w:rsid w:val="00CB595F"/>
    <w:rsid w:val="00CB788E"/>
    <w:rsid w:val="00CC0698"/>
    <w:rsid w:val="00CC22D1"/>
    <w:rsid w:val="00CC49C4"/>
    <w:rsid w:val="00CD4485"/>
    <w:rsid w:val="00CD4B4C"/>
    <w:rsid w:val="00CE4A67"/>
    <w:rsid w:val="00CE4C34"/>
    <w:rsid w:val="00CF2E02"/>
    <w:rsid w:val="00CF456F"/>
    <w:rsid w:val="00CF4B02"/>
    <w:rsid w:val="00CF5D49"/>
    <w:rsid w:val="00CF613B"/>
    <w:rsid w:val="00D01C92"/>
    <w:rsid w:val="00D0218A"/>
    <w:rsid w:val="00D03DA2"/>
    <w:rsid w:val="00D047D0"/>
    <w:rsid w:val="00D04F17"/>
    <w:rsid w:val="00D074BE"/>
    <w:rsid w:val="00D142A6"/>
    <w:rsid w:val="00D14839"/>
    <w:rsid w:val="00D16D0C"/>
    <w:rsid w:val="00D240BA"/>
    <w:rsid w:val="00D24F89"/>
    <w:rsid w:val="00D27CB6"/>
    <w:rsid w:val="00D3016B"/>
    <w:rsid w:val="00D3081E"/>
    <w:rsid w:val="00D30B87"/>
    <w:rsid w:val="00D314D8"/>
    <w:rsid w:val="00D33678"/>
    <w:rsid w:val="00D35D03"/>
    <w:rsid w:val="00D368A1"/>
    <w:rsid w:val="00D40734"/>
    <w:rsid w:val="00D407E7"/>
    <w:rsid w:val="00D425D9"/>
    <w:rsid w:val="00D42842"/>
    <w:rsid w:val="00D428CE"/>
    <w:rsid w:val="00D453F2"/>
    <w:rsid w:val="00D512AF"/>
    <w:rsid w:val="00D52F97"/>
    <w:rsid w:val="00D54343"/>
    <w:rsid w:val="00D55676"/>
    <w:rsid w:val="00D71267"/>
    <w:rsid w:val="00D74758"/>
    <w:rsid w:val="00D82473"/>
    <w:rsid w:val="00D84B2C"/>
    <w:rsid w:val="00D86465"/>
    <w:rsid w:val="00D87DA1"/>
    <w:rsid w:val="00D9011D"/>
    <w:rsid w:val="00D90D04"/>
    <w:rsid w:val="00D91BF4"/>
    <w:rsid w:val="00D93B71"/>
    <w:rsid w:val="00D93EE1"/>
    <w:rsid w:val="00D9523E"/>
    <w:rsid w:val="00D95DA5"/>
    <w:rsid w:val="00D97939"/>
    <w:rsid w:val="00DA09A6"/>
    <w:rsid w:val="00DA1BAA"/>
    <w:rsid w:val="00DA4545"/>
    <w:rsid w:val="00DB20D8"/>
    <w:rsid w:val="00DB3FAE"/>
    <w:rsid w:val="00DB4FC3"/>
    <w:rsid w:val="00DB54FC"/>
    <w:rsid w:val="00DB68E6"/>
    <w:rsid w:val="00DB6B28"/>
    <w:rsid w:val="00DC0844"/>
    <w:rsid w:val="00DC3C26"/>
    <w:rsid w:val="00DC436B"/>
    <w:rsid w:val="00DC44D1"/>
    <w:rsid w:val="00DC6E41"/>
    <w:rsid w:val="00DD0224"/>
    <w:rsid w:val="00DD08CD"/>
    <w:rsid w:val="00DD6C41"/>
    <w:rsid w:val="00DE0272"/>
    <w:rsid w:val="00DE03AE"/>
    <w:rsid w:val="00DE1091"/>
    <w:rsid w:val="00DE12F5"/>
    <w:rsid w:val="00DE2E26"/>
    <w:rsid w:val="00DE3D95"/>
    <w:rsid w:val="00DE4678"/>
    <w:rsid w:val="00DE5EDC"/>
    <w:rsid w:val="00DE78ED"/>
    <w:rsid w:val="00DF04D2"/>
    <w:rsid w:val="00DF0DBA"/>
    <w:rsid w:val="00DF1F44"/>
    <w:rsid w:val="00DF2AB1"/>
    <w:rsid w:val="00DF2BF0"/>
    <w:rsid w:val="00DF409C"/>
    <w:rsid w:val="00DF4765"/>
    <w:rsid w:val="00DF516B"/>
    <w:rsid w:val="00DF6F4A"/>
    <w:rsid w:val="00E02712"/>
    <w:rsid w:val="00E042F4"/>
    <w:rsid w:val="00E06BDA"/>
    <w:rsid w:val="00E10F6C"/>
    <w:rsid w:val="00E1172C"/>
    <w:rsid w:val="00E12E76"/>
    <w:rsid w:val="00E13A53"/>
    <w:rsid w:val="00E157B9"/>
    <w:rsid w:val="00E1673F"/>
    <w:rsid w:val="00E1685C"/>
    <w:rsid w:val="00E16B76"/>
    <w:rsid w:val="00E20DA1"/>
    <w:rsid w:val="00E22FB7"/>
    <w:rsid w:val="00E23130"/>
    <w:rsid w:val="00E24FB5"/>
    <w:rsid w:val="00E267D4"/>
    <w:rsid w:val="00E31FD8"/>
    <w:rsid w:val="00E32260"/>
    <w:rsid w:val="00E34AD6"/>
    <w:rsid w:val="00E34C7C"/>
    <w:rsid w:val="00E35665"/>
    <w:rsid w:val="00E36796"/>
    <w:rsid w:val="00E36F8C"/>
    <w:rsid w:val="00E37ED0"/>
    <w:rsid w:val="00E41F44"/>
    <w:rsid w:val="00E467D9"/>
    <w:rsid w:val="00E47DF5"/>
    <w:rsid w:val="00E50DBD"/>
    <w:rsid w:val="00E50FD6"/>
    <w:rsid w:val="00E55CB0"/>
    <w:rsid w:val="00E62EA3"/>
    <w:rsid w:val="00E672FE"/>
    <w:rsid w:val="00E70420"/>
    <w:rsid w:val="00E71057"/>
    <w:rsid w:val="00E71DF1"/>
    <w:rsid w:val="00E73D05"/>
    <w:rsid w:val="00E81275"/>
    <w:rsid w:val="00E81845"/>
    <w:rsid w:val="00E821FF"/>
    <w:rsid w:val="00E822CE"/>
    <w:rsid w:val="00E84872"/>
    <w:rsid w:val="00E85751"/>
    <w:rsid w:val="00E871EC"/>
    <w:rsid w:val="00E91BD7"/>
    <w:rsid w:val="00E94FBE"/>
    <w:rsid w:val="00E961E4"/>
    <w:rsid w:val="00EA21EE"/>
    <w:rsid w:val="00EA2506"/>
    <w:rsid w:val="00EA3640"/>
    <w:rsid w:val="00EA3C6B"/>
    <w:rsid w:val="00EA6CC9"/>
    <w:rsid w:val="00EA6EDA"/>
    <w:rsid w:val="00EB1D25"/>
    <w:rsid w:val="00EB2455"/>
    <w:rsid w:val="00EB263B"/>
    <w:rsid w:val="00EB2B18"/>
    <w:rsid w:val="00EB49B6"/>
    <w:rsid w:val="00EB4CE1"/>
    <w:rsid w:val="00EB7915"/>
    <w:rsid w:val="00EC06DE"/>
    <w:rsid w:val="00EC26A1"/>
    <w:rsid w:val="00EC2778"/>
    <w:rsid w:val="00EC428D"/>
    <w:rsid w:val="00EC4320"/>
    <w:rsid w:val="00EC6495"/>
    <w:rsid w:val="00ED07DE"/>
    <w:rsid w:val="00ED0E3E"/>
    <w:rsid w:val="00ED3AB8"/>
    <w:rsid w:val="00EE2B0A"/>
    <w:rsid w:val="00EE5129"/>
    <w:rsid w:val="00F0066D"/>
    <w:rsid w:val="00F00951"/>
    <w:rsid w:val="00F01C99"/>
    <w:rsid w:val="00F0421F"/>
    <w:rsid w:val="00F04D65"/>
    <w:rsid w:val="00F04EB6"/>
    <w:rsid w:val="00F05C1A"/>
    <w:rsid w:val="00F0715E"/>
    <w:rsid w:val="00F07FA5"/>
    <w:rsid w:val="00F12802"/>
    <w:rsid w:val="00F129C3"/>
    <w:rsid w:val="00F1408B"/>
    <w:rsid w:val="00F15047"/>
    <w:rsid w:val="00F16EFF"/>
    <w:rsid w:val="00F1720C"/>
    <w:rsid w:val="00F17B3F"/>
    <w:rsid w:val="00F22DB3"/>
    <w:rsid w:val="00F230F4"/>
    <w:rsid w:val="00F30FF6"/>
    <w:rsid w:val="00F321C4"/>
    <w:rsid w:val="00F324CE"/>
    <w:rsid w:val="00F32880"/>
    <w:rsid w:val="00F32E41"/>
    <w:rsid w:val="00F334D2"/>
    <w:rsid w:val="00F342F8"/>
    <w:rsid w:val="00F35C30"/>
    <w:rsid w:val="00F363A1"/>
    <w:rsid w:val="00F37CF6"/>
    <w:rsid w:val="00F4005C"/>
    <w:rsid w:val="00F40E29"/>
    <w:rsid w:val="00F451A4"/>
    <w:rsid w:val="00F47731"/>
    <w:rsid w:val="00F5329A"/>
    <w:rsid w:val="00F557A0"/>
    <w:rsid w:val="00F5648C"/>
    <w:rsid w:val="00F569C7"/>
    <w:rsid w:val="00F57BBE"/>
    <w:rsid w:val="00F70004"/>
    <w:rsid w:val="00F714CE"/>
    <w:rsid w:val="00F71B00"/>
    <w:rsid w:val="00F75656"/>
    <w:rsid w:val="00F765B3"/>
    <w:rsid w:val="00F802C9"/>
    <w:rsid w:val="00F87EC9"/>
    <w:rsid w:val="00F9497A"/>
    <w:rsid w:val="00F96C2A"/>
    <w:rsid w:val="00FA1330"/>
    <w:rsid w:val="00FA1CCE"/>
    <w:rsid w:val="00FA3B37"/>
    <w:rsid w:val="00FA3F59"/>
    <w:rsid w:val="00FA6354"/>
    <w:rsid w:val="00FA6B0A"/>
    <w:rsid w:val="00FA6CBB"/>
    <w:rsid w:val="00FB2A25"/>
    <w:rsid w:val="00FB2E7F"/>
    <w:rsid w:val="00FB321F"/>
    <w:rsid w:val="00FB634C"/>
    <w:rsid w:val="00FB797B"/>
    <w:rsid w:val="00FC1DEC"/>
    <w:rsid w:val="00FC2764"/>
    <w:rsid w:val="00FC28FD"/>
    <w:rsid w:val="00FC5F5A"/>
    <w:rsid w:val="00FD130C"/>
    <w:rsid w:val="00FD3484"/>
    <w:rsid w:val="00FD348C"/>
    <w:rsid w:val="00FD7FF9"/>
    <w:rsid w:val="00FE3BE1"/>
    <w:rsid w:val="00FE7CB5"/>
    <w:rsid w:val="00FF01FD"/>
    <w:rsid w:val="00FF0B95"/>
    <w:rsid w:val="00FF21B4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  <w15:docId w15:val="{464B9D86-584D-496D-8EA9-03BF978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Web 2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C18"/>
    <w:rPr>
      <w:rFonts w:cs="Times New Roman"/>
      <w:b/>
      <w:sz w:val="24"/>
      <w:lang w:val="uk-UA" w:eastAsia="x-none"/>
    </w:rPr>
  </w:style>
  <w:style w:type="character" w:customStyle="1" w:styleId="20">
    <w:name w:val="Заголовок 2 Знак"/>
    <w:link w:val="2"/>
    <w:uiPriority w:val="99"/>
    <w:locked/>
    <w:rsid w:val="00A83C18"/>
    <w:rPr>
      <w:rFonts w:cs="Times New Roman"/>
      <w:b/>
      <w:i/>
      <w:sz w:val="24"/>
      <w:lang w:val="uk-UA" w:eastAsia="x-none"/>
    </w:rPr>
  </w:style>
  <w:style w:type="character" w:customStyle="1" w:styleId="30">
    <w:name w:val="Заголовок 3 Знак"/>
    <w:link w:val="3"/>
    <w:uiPriority w:val="9"/>
    <w:locked/>
    <w:rsid w:val="000A6A4A"/>
    <w:rPr>
      <w:rFonts w:cs="Times New Roman"/>
      <w:b/>
      <w:bCs/>
      <w:i/>
      <w:iCs/>
      <w:sz w:val="24"/>
      <w:szCs w:val="24"/>
      <w:lang w:val="uk-UA" w:eastAsia="x-none"/>
    </w:rPr>
  </w:style>
  <w:style w:type="character" w:customStyle="1" w:styleId="40">
    <w:name w:val="Заголовок 4 Знак"/>
    <w:link w:val="4"/>
    <w:uiPriority w:val="9"/>
    <w:locked/>
    <w:rsid w:val="000A6A4A"/>
    <w:rPr>
      <w:rFonts w:cs="Times New Roman"/>
      <w:b/>
      <w:bCs/>
      <w:iCs/>
      <w:sz w:val="24"/>
      <w:szCs w:val="24"/>
      <w:lang w:val="uk-UA" w:eastAsia="x-none"/>
    </w:rPr>
  </w:style>
  <w:style w:type="character" w:customStyle="1" w:styleId="50">
    <w:name w:val="Заголовок 5 Знак"/>
    <w:link w:val="5"/>
    <w:uiPriority w:val="9"/>
    <w:locked/>
    <w:rsid w:val="000A6A4A"/>
    <w:rPr>
      <w:rFonts w:cs="Times New Roman"/>
      <w:i/>
      <w:iCs/>
      <w:sz w:val="24"/>
      <w:szCs w:val="24"/>
      <w:lang w:val="uk-UA" w:eastAsia="x-none"/>
    </w:rPr>
  </w:style>
  <w:style w:type="character" w:customStyle="1" w:styleId="60">
    <w:name w:val="Заголовок 6 Знак"/>
    <w:link w:val="6"/>
    <w:uiPriority w:val="9"/>
    <w:locked/>
    <w:rsid w:val="000A6A4A"/>
    <w:rPr>
      <w:rFonts w:cs="Times New Roman"/>
      <w:b/>
      <w:bCs/>
      <w:i/>
      <w:iCs/>
      <w:sz w:val="24"/>
      <w:szCs w:val="24"/>
      <w:lang w:val="uk-UA" w:eastAsia="x-none"/>
    </w:rPr>
  </w:style>
  <w:style w:type="character" w:customStyle="1" w:styleId="70">
    <w:name w:val="Заголовок 7 Знак"/>
    <w:link w:val="7"/>
    <w:uiPriority w:val="9"/>
    <w:locked/>
    <w:rsid w:val="000A6A4A"/>
    <w:rPr>
      <w:rFonts w:cs="Times New Roman"/>
      <w:b/>
      <w:bCs/>
      <w:i/>
      <w:iCs/>
      <w:sz w:val="24"/>
      <w:szCs w:val="24"/>
      <w:lang w:val="uk-UA" w:eastAsia="x-none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0A6A4A"/>
    <w:rPr>
      <w:rFonts w:cs="Times New Roman"/>
      <w:sz w:val="24"/>
      <w:szCs w:val="24"/>
      <w:lang w:val="uk-UA" w:eastAsia="x-none"/>
    </w:rPr>
  </w:style>
  <w:style w:type="paragraph" w:styleId="21">
    <w:name w:val="Body Text Indent 2"/>
    <w:basedOn w:val="a"/>
    <w:link w:val="22"/>
    <w:uiPriority w:val="99"/>
    <w:pPr>
      <w:ind w:left="360"/>
    </w:pPr>
    <w:rPr>
      <w:i/>
      <w:iCs/>
    </w:rPr>
  </w:style>
  <w:style w:type="character" w:customStyle="1" w:styleId="22">
    <w:name w:val="Основной текст с отступом 2 Знак"/>
    <w:link w:val="21"/>
    <w:uiPriority w:val="99"/>
    <w:locked/>
    <w:rsid w:val="00A83C18"/>
    <w:rPr>
      <w:rFonts w:cs="Times New Roman"/>
      <w:i/>
      <w:sz w:val="24"/>
      <w:lang w:val="uk-UA" w:eastAsia="x-none"/>
    </w:rPr>
  </w:style>
  <w:style w:type="paragraph" w:styleId="a5">
    <w:name w:val="Body Text Indent"/>
    <w:basedOn w:val="a"/>
    <w:link w:val="a6"/>
    <w:uiPriority w:val="99"/>
    <w:pPr>
      <w:ind w:left="360"/>
      <w:jc w:val="both"/>
    </w:pPr>
    <w:rPr>
      <w:i/>
      <w:iCs/>
      <w:sz w:val="20"/>
    </w:rPr>
  </w:style>
  <w:style w:type="character" w:customStyle="1" w:styleId="a6">
    <w:name w:val="Основной текст с отступом Знак"/>
    <w:link w:val="a5"/>
    <w:uiPriority w:val="99"/>
    <w:locked/>
    <w:rsid w:val="00A83C18"/>
    <w:rPr>
      <w:rFonts w:cs="Times New Roman"/>
      <w:i/>
      <w:sz w:val="24"/>
      <w:lang w:val="uk-UA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uiPriority w:val="99"/>
    <w:locked/>
    <w:rsid w:val="00F04EB6"/>
    <w:rPr>
      <w:rFonts w:cs="Times New Roman"/>
      <w:sz w:val="24"/>
      <w:lang w:val="x-none" w:eastAsia="ru-RU"/>
    </w:rPr>
  </w:style>
  <w:style w:type="table" w:styleId="a9">
    <w:name w:val="Table Grid"/>
    <w:basedOn w:val="a1"/>
    <w:uiPriority w:val="59"/>
    <w:rsid w:val="009F7877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uiPriority w:val="99"/>
    <w:rsid w:val="00800C9D"/>
    <w:rPr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377F7F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uiPriority w:val="99"/>
    <w:locked/>
    <w:rsid w:val="00377F7F"/>
    <w:rPr>
      <w:rFonts w:cs="Times New Roman"/>
      <w:sz w:val="16"/>
      <w:lang w:val="x-none" w:eastAsia="ru-RU"/>
    </w:rPr>
  </w:style>
  <w:style w:type="paragraph" w:styleId="aa">
    <w:name w:val="caption"/>
    <w:basedOn w:val="a"/>
    <w:next w:val="a"/>
    <w:uiPriority w:val="35"/>
    <w:qFormat/>
    <w:rsid w:val="00E7042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F04EB6"/>
    <w:pPr>
      <w:tabs>
        <w:tab w:val="center" w:pos="4819"/>
        <w:tab w:val="right" w:pos="9639"/>
      </w:tabs>
    </w:pPr>
    <w:rPr>
      <w:lang w:val="ru-RU"/>
    </w:rPr>
  </w:style>
  <w:style w:type="character" w:customStyle="1" w:styleId="ac">
    <w:name w:val="Верхний колонтитул Знак"/>
    <w:link w:val="ab"/>
    <w:uiPriority w:val="99"/>
    <w:locked/>
    <w:rsid w:val="00F04EB6"/>
    <w:rPr>
      <w:rFonts w:cs="Times New Roman"/>
      <w:sz w:val="24"/>
      <w:lang w:val="x-none" w:eastAsia="ru-RU"/>
    </w:rPr>
  </w:style>
  <w:style w:type="paragraph" w:styleId="ad">
    <w:name w:val="footnote text"/>
    <w:basedOn w:val="a"/>
    <w:link w:val="ae"/>
    <w:uiPriority w:val="99"/>
    <w:rsid w:val="006945C0"/>
    <w:rPr>
      <w:sz w:val="20"/>
      <w:szCs w:val="20"/>
      <w:lang w:val="ru-RU"/>
    </w:rPr>
  </w:style>
  <w:style w:type="character" w:customStyle="1" w:styleId="ae">
    <w:name w:val="Текст сноски Знак"/>
    <w:link w:val="ad"/>
    <w:uiPriority w:val="99"/>
    <w:locked/>
    <w:rsid w:val="006945C0"/>
    <w:rPr>
      <w:rFonts w:cs="Times New Roman"/>
      <w:lang w:val="x-none" w:eastAsia="ru-RU"/>
    </w:rPr>
  </w:style>
  <w:style w:type="character" w:styleId="af">
    <w:name w:val="footnote reference"/>
    <w:uiPriority w:val="99"/>
    <w:rsid w:val="006945C0"/>
    <w:rPr>
      <w:rFonts w:cs="Times New Roman"/>
      <w:vertAlign w:val="superscript"/>
    </w:rPr>
  </w:style>
  <w:style w:type="character" w:styleId="af0">
    <w:name w:val="page number"/>
    <w:uiPriority w:val="99"/>
    <w:rsid w:val="00FF21B4"/>
    <w:rPr>
      <w:rFonts w:cs="Times New Roman"/>
    </w:rPr>
  </w:style>
  <w:style w:type="character" w:styleId="af1">
    <w:name w:val="annotation reference"/>
    <w:uiPriority w:val="99"/>
    <w:semiHidden/>
    <w:rsid w:val="00FF21B4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FF21B4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0A6A4A"/>
    <w:rPr>
      <w:rFonts w:cs="Times New Roman"/>
      <w:lang w:val="uk-UA" w:eastAsia="x-none"/>
    </w:rPr>
  </w:style>
  <w:style w:type="paragraph" w:styleId="af4">
    <w:name w:val="annotation subject"/>
    <w:basedOn w:val="af2"/>
    <w:next w:val="af2"/>
    <w:link w:val="af5"/>
    <w:uiPriority w:val="99"/>
    <w:semiHidden/>
    <w:rsid w:val="00FF21B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0A6A4A"/>
    <w:rPr>
      <w:rFonts w:cs="Times New Roman"/>
      <w:b/>
      <w:bCs/>
      <w:lang w:val="uk-UA" w:eastAsia="x-none"/>
    </w:rPr>
  </w:style>
  <w:style w:type="paragraph" w:styleId="af6">
    <w:name w:val="Balloon Text"/>
    <w:basedOn w:val="a"/>
    <w:link w:val="af7"/>
    <w:uiPriority w:val="99"/>
    <w:semiHidden/>
    <w:rsid w:val="00FF21B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A83C18"/>
    <w:rPr>
      <w:rFonts w:ascii="Tahoma" w:hAnsi="Tahoma" w:cs="Times New Roman"/>
      <w:sz w:val="16"/>
      <w:lang w:val="uk-UA" w:eastAsia="x-none"/>
    </w:rPr>
  </w:style>
  <w:style w:type="paragraph" w:styleId="af8">
    <w:name w:val="Block Text"/>
    <w:basedOn w:val="a"/>
    <w:uiPriority w:val="99"/>
    <w:rsid w:val="00F557A0"/>
    <w:pPr>
      <w:ind w:left="120" w:right="201" w:firstLine="840"/>
    </w:pPr>
    <w:rPr>
      <w:sz w:val="28"/>
    </w:rPr>
  </w:style>
  <w:style w:type="paragraph" w:styleId="af9">
    <w:name w:val="List Paragraph"/>
    <w:basedOn w:val="a"/>
    <w:uiPriority w:val="34"/>
    <w:qFormat/>
    <w:rsid w:val="00787FA8"/>
    <w:pPr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fa">
    <w:name w:val="Основной текст_"/>
    <w:link w:val="51"/>
    <w:uiPriority w:val="99"/>
    <w:locked/>
    <w:rsid w:val="00A83C18"/>
    <w:rPr>
      <w:sz w:val="27"/>
      <w:shd w:val="clear" w:color="auto" w:fill="FFFFFF"/>
    </w:rPr>
  </w:style>
  <w:style w:type="paragraph" w:customStyle="1" w:styleId="51">
    <w:name w:val="Основной текст5"/>
    <w:basedOn w:val="a"/>
    <w:link w:val="afa"/>
    <w:uiPriority w:val="99"/>
    <w:rsid w:val="00A83C18"/>
    <w:pPr>
      <w:widowControl w:val="0"/>
      <w:shd w:val="clear" w:color="auto" w:fill="FFFFFF"/>
      <w:spacing w:line="322" w:lineRule="exact"/>
      <w:ind w:hanging="460"/>
    </w:pPr>
    <w:rPr>
      <w:sz w:val="27"/>
      <w:szCs w:val="27"/>
      <w:lang w:val="ru-RU"/>
    </w:rPr>
  </w:style>
  <w:style w:type="character" w:customStyle="1" w:styleId="23">
    <w:name w:val="Основной текст (2)_"/>
    <w:link w:val="24"/>
    <w:uiPriority w:val="99"/>
    <w:locked/>
    <w:rsid w:val="00A83C18"/>
    <w:rPr>
      <w:b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83C18"/>
    <w:pPr>
      <w:widowControl w:val="0"/>
      <w:shd w:val="clear" w:color="auto" w:fill="FFFFFF"/>
      <w:spacing w:after="5340" w:line="240" w:lineRule="atLeast"/>
      <w:ind w:hanging="740"/>
      <w:jc w:val="center"/>
    </w:pPr>
    <w:rPr>
      <w:b/>
      <w:bCs/>
      <w:sz w:val="27"/>
      <w:szCs w:val="27"/>
      <w:lang w:val="ru-RU"/>
    </w:rPr>
  </w:style>
  <w:style w:type="character" w:customStyle="1" w:styleId="11">
    <w:name w:val="Основной текст1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uk-UA" w:eastAsia="x-none"/>
    </w:rPr>
  </w:style>
  <w:style w:type="character" w:customStyle="1" w:styleId="25">
    <w:name w:val="Основной текст (2) + Не полужирный"/>
    <w:uiPriority w:val="99"/>
    <w:rsid w:val="00A83C18"/>
    <w:rPr>
      <w:b/>
      <w:color w:val="000000"/>
      <w:spacing w:val="0"/>
      <w:w w:val="100"/>
      <w:position w:val="0"/>
      <w:sz w:val="27"/>
      <w:shd w:val="clear" w:color="auto" w:fill="FFFFFF"/>
      <w:lang w:val="uk-UA" w:eastAsia="x-none"/>
    </w:rPr>
  </w:style>
  <w:style w:type="character" w:customStyle="1" w:styleId="33">
    <w:name w:val="Заголовок №3_"/>
    <w:link w:val="34"/>
    <w:uiPriority w:val="99"/>
    <w:locked/>
    <w:rsid w:val="00A83C18"/>
    <w:rPr>
      <w:b/>
      <w:sz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A83C18"/>
    <w:pPr>
      <w:widowControl w:val="0"/>
      <w:shd w:val="clear" w:color="auto" w:fill="FFFFFF"/>
      <w:spacing w:line="691" w:lineRule="exact"/>
      <w:ind w:hanging="1280"/>
      <w:jc w:val="center"/>
      <w:outlineLvl w:val="2"/>
    </w:pPr>
    <w:rPr>
      <w:b/>
      <w:bCs/>
      <w:sz w:val="27"/>
      <w:szCs w:val="27"/>
      <w:lang w:val="ru-RU"/>
    </w:rPr>
  </w:style>
  <w:style w:type="paragraph" w:customStyle="1" w:styleId="12">
    <w:name w:val="Абзац списка1"/>
    <w:basedOn w:val="a"/>
    <w:qFormat/>
    <w:rsid w:val="00A83C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35">
    <w:name w:val="Body Text Indent 3"/>
    <w:basedOn w:val="a"/>
    <w:link w:val="36"/>
    <w:uiPriority w:val="99"/>
    <w:rsid w:val="00A83C18"/>
    <w:pPr>
      <w:shd w:val="clear" w:color="auto" w:fill="FFFFFF"/>
      <w:autoSpaceDE w:val="0"/>
      <w:autoSpaceDN w:val="0"/>
      <w:adjustRightInd w:val="0"/>
      <w:ind w:left="-720" w:firstLine="720"/>
    </w:pPr>
    <w:rPr>
      <w:color w:val="000000"/>
      <w:sz w:val="32"/>
    </w:rPr>
  </w:style>
  <w:style w:type="character" w:customStyle="1" w:styleId="36">
    <w:name w:val="Основной текст с отступом 3 Знак"/>
    <w:link w:val="35"/>
    <w:uiPriority w:val="99"/>
    <w:locked/>
    <w:rsid w:val="00A83C18"/>
    <w:rPr>
      <w:rFonts w:cs="Times New Roman"/>
      <w:color w:val="000000"/>
      <w:sz w:val="24"/>
      <w:shd w:val="clear" w:color="auto" w:fill="FFFFFF"/>
      <w:lang w:val="uk-UA" w:eastAsia="x-none"/>
    </w:rPr>
  </w:style>
  <w:style w:type="character" w:customStyle="1" w:styleId="afb">
    <w:name w:val="Колонтитул_"/>
    <w:uiPriority w:val="99"/>
    <w:rsid w:val="00A83C18"/>
    <w:rPr>
      <w:rFonts w:ascii="Times New Roman" w:hAnsi="Times New Roman"/>
      <w:sz w:val="20"/>
      <w:u w:val="none"/>
    </w:rPr>
  </w:style>
  <w:style w:type="character" w:customStyle="1" w:styleId="afc">
    <w:name w:val="Колонтитул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0"/>
      <w:u w:val="none"/>
      <w:lang w:val="uk-UA" w:eastAsia="x-none"/>
    </w:rPr>
  </w:style>
  <w:style w:type="character" w:customStyle="1" w:styleId="11pt">
    <w:name w:val="Основной текст + 11 pt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uk-UA" w:eastAsia="x-none"/>
    </w:rPr>
  </w:style>
  <w:style w:type="character" w:customStyle="1" w:styleId="9">
    <w:name w:val="Основной текст + 9"/>
    <w:aliases w:val="5 pt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uk-UA" w:eastAsia="x-none"/>
    </w:rPr>
  </w:style>
  <w:style w:type="character" w:customStyle="1" w:styleId="92">
    <w:name w:val="Основной текст + 92"/>
    <w:aliases w:val="5 pt12,Полужирный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x-none"/>
    </w:rPr>
  </w:style>
  <w:style w:type="character" w:customStyle="1" w:styleId="afd">
    <w:name w:val="Подпись к таблице_"/>
    <w:link w:val="afe"/>
    <w:uiPriority w:val="99"/>
    <w:locked/>
    <w:rsid w:val="00A83C18"/>
    <w:rPr>
      <w:b/>
      <w:sz w:val="27"/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A83C18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ru-RU"/>
    </w:rPr>
  </w:style>
  <w:style w:type="character" w:customStyle="1" w:styleId="91">
    <w:name w:val="Основной текст + 91"/>
    <w:aliases w:val="5 pt11,Курсив"/>
    <w:uiPriority w:val="99"/>
    <w:rsid w:val="00A83C18"/>
    <w:rPr>
      <w:rFonts w:ascii="Times New Roman" w:hAnsi="Times New Roman"/>
      <w:i/>
      <w:color w:val="000000"/>
      <w:spacing w:val="0"/>
      <w:w w:val="100"/>
      <w:position w:val="0"/>
      <w:sz w:val="19"/>
      <w:u w:val="none"/>
      <w:shd w:val="clear" w:color="auto" w:fill="FFFFFF"/>
      <w:lang w:val="uk-UA" w:eastAsia="x-none"/>
    </w:rPr>
  </w:style>
  <w:style w:type="character" w:customStyle="1" w:styleId="aff">
    <w:name w:val="Основной текст + Полужирный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uk-UA" w:eastAsia="x-none"/>
    </w:rPr>
  </w:style>
  <w:style w:type="character" w:customStyle="1" w:styleId="17">
    <w:name w:val="Основной текст + 17"/>
    <w:aliases w:val="5 pt10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35"/>
      <w:u w:val="none"/>
      <w:shd w:val="clear" w:color="auto" w:fill="FFFFFF"/>
      <w:lang w:val="uk-UA" w:eastAsia="x-none"/>
    </w:rPr>
  </w:style>
  <w:style w:type="character" w:customStyle="1" w:styleId="26">
    <w:name w:val="Заголовок №2_"/>
    <w:link w:val="27"/>
    <w:uiPriority w:val="99"/>
    <w:locked/>
    <w:rsid w:val="00A83C18"/>
    <w:rPr>
      <w:b/>
      <w:sz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A83C18"/>
    <w:pPr>
      <w:widowControl w:val="0"/>
      <w:shd w:val="clear" w:color="auto" w:fill="FFFFFF"/>
      <w:spacing w:after="360" w:line="240" w:lineRule="atLeast"/>
      <w:outlineLvl w:val="1"/>
    </w:pPr>
    <w:rPr>
      <w:b/>
      <w:bCs/>
      <w:sz w:val="27"/>
      <w:szCs w:val="27"/>
      <w:lang w:val="ru-RU"/>
    </w:rPr>
  </w:style>
  <w:style w:type="character" w:customStyle="1" w:styleId="41">
    <w:name w:val="Основной текст4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uk-UA" w:eastAsia="x-none"/>
    </w:rPr>
  </w:style>
  <w:style w:type="character" w:customStyle="1" w:styleId="13">
    <w:name w:val="Колонтитул + 13"/>
    <w:aliases w:val="5 pt9,Полужирный5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uk-UA" w:eastAsia="x-none"/>
    </w:rPr>
  </w:style>
  <w:style w:type="character" w:customStyle="1" w:styleId="131">
    <w:name w:val="Колонтитул + 131"/>
    <w:aliases w:val="5 pt8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7"/>
      <w:u w:val="none"/>
      <w:lang w:val="uk-UA" w:eastAsia="x-none"/>
    </w:rPr>
  </w:style>
  <w:style w:type="character" w:customStyle="1" w:styleId="37">
    <w:name w:val="Основной текст (3)_"/>
    <w:link w:val="38"/>
    <w:uiPriority w:val="99"/>
    <w:locked/>
    <w:rsid w:val="00A83C18"/>
    <w:rPr>
      <w:b/>
      <w:sz w:val="35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A83C18"/>
    <w:pPr>
      <w:widowControl w:val="0"/>
      <w:shd w:val="clear" w:color="auto" w:fill="FFFFFF"/>
      <w:spacing w:before="5340" w:line="619" w:lineRule="exact"/>
      <w:jc w:val="center"/>
    </w:pPr>
    <w:rPr>
      <w:b/>
      <w:bCs/>
      <w:sz w:val="35"/>
      <w:szCs w:val="35"/>
      <w:lang w:val="ru-RU"/>
    </w:rPr>
  </w:style>
  <w:style w:type="character" w:customStyle="1" w:styleId="42">
    <w:name w:val="Основной текст (4)_"/>
    <w:uiPriority w:val="99"/>
    <w:rsid w:val="00A83C18"/>
    <w:rPr>
      <w:rFonts w:ascii="Times New Roman" w:hAnsi="Times New Roman"/>
      <w:b/>
      <w:sz w:val="22"/>
      <w:u w:val="none"/>
    </w:rPr>
  </w:style>
  <w:style w:type="character" w:customStyle="1" w:styleId="52">
    <w:name w:val="Основной текст (5)_"/>
    <w:link w:val="53"/>
    <w:uiPriority w:val="99"/>
    <w:locked/>
    <w:rsid w:val="00A83C18"/>
    <w:rPr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A83C18"/>
    <w:pPr>
      <w:widowControl w:val="0"/>
      <w:shd w:val="clear" w:color="auto" w:fill="FFFFFF"/>
      <w:spacing w:line="384" w:lineRule="exact"/>
      <w:ind w:hanging="400"/>
    </w:pPr>
    <w:rPr>
      <w:sz w:val="20"/>
      <w:szCs w:val="20"/>
      <w:lang w:val="ru-RU"/>
    </w:rPr>
  </w:style>
  <w:style w:type="character" w:customStyle="1" w:styleId="39">
    <w:name w:val="Оглавление 3 Знак"/>
    <w:link w:val="3a"/>
    <w:uiPriority w:val="99"/>
    <w:locked/>
    <w:rsid w:val="00A83C18"/>
    <w:rPr>
      <w:shd w:val="clear" w:color="auto" w:fill="FFFFFF"/>
    </w:rPr>
  </w:style>
  <w:style w:type="paragraph" w:styleId="3a">
    <w:name w:val="toc 3"/>
    <w:basedOn w:val="a"/>
    <w:link w:val="39"/>
    <w:autoRedefine/>
    <w:uiPriority w:val="99"/>
    <w:rsid w:val="00A83C18"/>
    <w:pPr>
      <w:widowControl w:val="0"/>
      <w:shd w:val="clear" w:color="auto" w:fill="FFFFFF"/>
      <w:spacing w:after="180" w:line="240" w:lineRule="atLeast"/>
    </w:pPr>
    <w:rPr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A83C18"/>
    <w:rPr>
      <w:b/>
      <w:sz w:val="3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83C18"/>
    <w:pPr>
      <w:widowControl w:val="0"/>
      <w:shd w:val="clear" w:color="auto" w:fill="FFFFFF"/>
      <w:spacing w:before="300" w:line="691" w:lineRule="exact"/>
      <w:jc w:val="center"/>
      <w:outlineLvl w:val="0"/>
    </w:pPr>
    <w:rPr>
      <w:b/>
      <w:bCs/>
      <w:sz w:val="30"/>
      <w:szCs w:val="30"/>
      <w:lang w:val="ru-RU"/>
    </w:rPr>
  </w:style>
  <w:style w:type="character" w:customStyle="1" w:styleId="aff0">
    <w:name w:val="Оглавление_"/>
    <w:link w:val="aff1"/>
    <w:uiPriority w:val="99"/>
    <w:locked/>
    <w:rsid w:val="00A83C18"/>
    <w:rPr>
      <w:sz w:val="27"/>
      <w:shd w:val="clear" w:color="auto" w:fill="FFFFFF"/>
    </w:rPr>
  </w:style>
  <w:style w:type="paragraph" w:customStyle="1" w:styleId="aff1">
    <w:name w:val="Оглавление"/>
    <w:basedOn w:val="a"/>
    <w:link w:val="aff0"/>
    <w:uiPriority w:val="99"/>
    <w:rsid w:val="00A83C18"/>
    <w:pPr>
      <w:widowControl w:val="0"/>
      <w:shd w:val="clear" w:color="auto" w:fill="FFFFFF"/>
      <w:spacing w:line="341" w:lineRule="exact"/>
      <w:ind w:firstLine="760"/>
      <w:jc w:val="both"/>
    </w:pPr>
    <w:rPr>
      <w:sz w:val="27"/>
      <w:szCs w:val="27"/>
      <w:lang w:val="ru-RU"/>
    </w:rPr>
  </w:style>
  <w:style w:type="character" w:customStyle="1" w:styleId="61">
    <w:name w:val="Основной текст + 6"/>
    <w:aliases w:val="5 pt7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13"/>
      <w:u w:val="none"/>
      <w:shd w:val="clear" w:color="auto" w:fill="FFFFFF"/>
      <w:lang w:val="uk-UA" w:eastAsia="x-none"/>
    </w:rPr>
  </w:style>
  <w:style w:type="character" w:customStyle="1" w:styleId="8">
    <w:name w:val="Основной текст + 8"/>
    <w:aliases w:val="5 pt6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lang w:val="uk-UA" w:eastAsia="x-none"/>
    </w:rPr>
  </w:style>
  <w:style w:type="character" w:customStyle="1" w:styleId="6Exact">
    <w:name w:val="Основной текст (6) Exact"/>
    <w:link w:val="62"/>
    <w:uiPriority w:val="99"/>
    <w:locked/>
    <w:rsid w:val="00A83C18"/>
    <w:rPr>
      <w:spacing w:val="-2"/>
      <w:sz w:val="12"/>
      <w:shd w:val="clear" w:color="auto" w:fill="FFFFFF"/>
    </w:rPr>
  </w:style>
  <w:style w:type="paragraph" w:customStyle="1" w:styleId="62">
    <w:name w:val="Основной текст (6)"/>
    <w:basedOn w:val="a"/>
    <w:link w:val="6Exact"/>
    <w:uiPriority w:val="99"/>
    <w:rsid w:val="00A83C18"/>
    <w:pPr>
      <w:widowControl w:val="0"/>
      <w:shd w:val="clear" w:color="auto" w:fill="FFFFFF"/>
      <w:spacing w:line="240" w:lineRule="atLeast"/>
    </w:pPr>
    <w:rPr>
      <w:spacing w:val="-2"/>
      <w:sz w:val="12"/>
      <w:szCs w:val="12"/>
      <w:lang w:val="ru-RU"/>
    </w:rPr>
  </w:style>
  <w:style w:type="character" w:customStyle="1" w:styleId="Exact">
    <w:name w:val="Основной текст Exact"/>
    <w:uiPriority w:val="99"/>
    <w:rsid w:val="00A83C18"/>
    <w:rPr>
      <w:rFonts w:ascii="Times New Roman" w:hAnsi="Times New Roman"/>
      <w:spacing w:val="2"/>
      <w:sz w:val="25"/>
      <w:u w:val="none"/>
    </w:rPr>
  </w:style>
  <w:style w:type="character" w:customStyle="1" w:styleId="7Exact">
    <w:name w:val="Основной текст (7) Exact"/>
    <w:uiPriority w:val="99"/>
    <w:rsid w:val="00A83C18"/>
    <w:rPr>
      <w:rFonts w:ascii="Times New Roman" w:hAnsi="Times New Roman"/>
      <w:b/>
      <w:sz w:val="13"/>
      <w:u w:val="none"/>
    </w:rPr>
  </w:style>
  <w:style w:type="character" w:customStyle="1" w:styleId="412">
    <w:name w:val="Основной текст (4) + 12"/>
    <w:aliases w:val="5 pt5,Не полужирный,Интервал 0 pt Exact"/>
    <w:uiPriority w:val="99"/>
    <w:rsid w:val="00A83C18"/>
    <w:rPr>
      <w:rFonts w:ascii="Times New Roman" w:hAnsi="Times New Roman"/>
      <w:b/>
      <w:color w:val="000000"/>
      <w:spacing w:val="2"/>
      <w:w w:val="100"/>
      <w:position w:val="0"/>
      <w:sz w:val="25"/>
      <w:u w:val="none"/>
      <w:lang w:val="uk-UA" w:eastAsia="x-none"/>
    </w:rPr>
  </w:style>
  <w:style w:type="character" w:customStyle="1" w:styleId="8Exact">
    <w:name w:val="Основной текст (8) Exact"/>
    <w:uiPriority w:val="99"/>
    <w:rsid w:val="00A83C18"/>
    <w:rPr>
      <w:rFonts w:ascii="Times New Roman" w:hAnsi="Times New Roman"/>
      <w:b/>
      <w:spacing w:val="1"/>
      <w:sz w:val="18"/>
      <w:u w:val="none"/>
    </w:rPr>
  </w:style>
  <w:style w:type="character" w:customStyle="1" w:styleId="9Exact">
    <w:name w:val="Основной текст (9) Exact"/>
    <w:link w:val="90"/>
    <w:uiPriority w:val="99"/>
    <w:locked/>
    <w:rsid w:val="00A83C18"/>
    <w:rPr>
      <w:rFonts w:ascii="Garamond" w:hAnsi="Garamond"/>
      <w:spacing w:val="-3"/>
      <w:sz w:val="14"/>
      <w:shd w:val="clear" w:color="auto" w:fill="FFFFFF"/>
    </w:rPr>
  </w:style>
  <w:style w:type="paragraph" w:customStyle="1" w:styleId="90">
    <w:name w:val="Основной текст (9)"/>
    <w:basedOn w:val="a"/>
    <w:link w:val="9Exact"/>
    <w:uiPriority w:val="99"/>
    <w:rsid w:val="00A83C18"/>
    <w:pPr>
      <w:widowControl w:val="0"/>
      <w:shd w:val="clear" w:color="auto" w:fill="FFFFFF"/>
      <w:spacing w:line="240" w:lineRule="atLeast"/>
    </w:pPr>
    <w:rPr>
      <w:rFonts w:ascii="Garamond" w:hAnsi="Garamond"/>
      <w:spacing w:val="-3"/>
      <w:sz w:val="14"/>
      <w:szCs w:val="14"/>
      <w:lang w:val="ru-RU"/>
    </w:rPr>
  </w:style>
  <w:style w:type="character" w:customStyle="1" w:styleId="10Exact">
    <w:name w:val="Основной текст (10) Exact"/>
    <w:uiPriority w:val="99"/>
    <w:rsid w:val="00A83C18"/>
    <w:rPr>
      <w:rFonts w:ascii="Times New Roman" w:hAnsi="Times New Roman"/>
      <w:spacing w:val="3"/>
      <w:sz w:val="17"/>
      <w:u w:val="none"/>
    </w:rPr>
  </w:style>
  <w:style w:type="character" w:customStyle="1" w:styleId="11Exact">
    <w:name w:val="Основной текст (11) Exact"/>
    <w:link w:val="110"/>
    <w:uiPriority w:val="99"/>
    <w:locked/>
    <w:rsid w:val="00A83C18"/>
    <w:rPr>
      <w:i/>
      <w:spacing w:val="-25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A83C18"/>
    <w:pPr>
      <w:widowControl w:val="0"/>
      <w:shd w:val="clear" w:color="auto" w:fill="FFFFFF"/>
      <w:spacing w:line="240" w:lineRule="atLeast"/>
    </w:pPr>
    <w:rPr>
      <w:i/>
      <w:iCs/>
      <w:spacing w:val="-25"/>
      <w:sz w:val="20"/>
      <w:szCs w:val="20"/>
      <w:lang w:val="ru-RU"/>
    </w:rPr>
  </w:style>
  <w:style w:type="character" w:customStyle="1" w:styleId="12Exact">
    <w:name w:val="Основной текст (12) Exact"/>
    <w:link w:val="120"/>
    <w:uiPriority w:val="99"/>
    <w:locked/>
    <w:rsid w:val="00A83C18"/>
    <w:rPr>
      <w:b/>
      <w:spacing w:val="8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83C18"/>
    <w:pPr>
      <w:widowControl w:val="0"/>
      <w:shd w:val="clear" w:color="auto" w:fill="FFFFFF"/>
      <w:spacing w:line="240" w:lineRule="atLeast"/>
    </w:pPr>
    <w:rPr>
      <w:b/>
      <w:bCs/>
      <w:spacing w:val="8"/>
      <w:sz w:val="20"/>
      <w:szCs w:val="20"/>
      <w:lang w:val="ru-RU"/>
    </w:rPr>
  </w:style>
  <w:style w:type="character" w:customStyle="1" w:styleId="15pt">
    <w:name w:val="Основной текст + 15 pt"/>
    <w:aliases w:val="Полужирный4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30"/>
      <w:u w:val="none"/>
      <w:shd w:val="clear" w:color="auto" w:fill="FFFFFF"/>
      <w:lang w:val="uk-UA" w:eastAsia="x-none"/>
    </w:rPr>
  </w:style>
  <w:style w:type="character" w:customStyle="1" w:styleId="aff2">
    <w:name w:val="Основной текст + Малые прописные"/>
    <w:uiPriority w:val="99"/>
    <w:rsid w:val="00A83C18"/>
    <w:rPr>
      <w:rFonts w:ascii="Times New Roman" w:hAnsi="Times New Roman"/>
      <w:smallCaps/>
      <w:color w:val="000000"/>
      <w:spacing w:val="0"/>
      <w:w w:val="100"/>
      <w:position w:val="0"/>
      <w:sz w:val="27"/>
      <w:u w:val="none"/>
      <w:shd w:val="clear" w:color="auto" w:fill="FFFFFF"/>
      <w:lang w:val="uk-UA" w:eastAsia="x-none"/>
    </w:rPr>
  </w:style>
  <w:style w:type="character" w:customStyle="1" w:styleId="28">
    <w:name w:val="Основной текст2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en-US" w:eastAsia="x-none"/>
    </w:rPr>
  </w:style>
  <w:style w:type="character" w:customStyle="1" w:styleId="3b">
    <w:name w:val="Основной текст3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en-US" w:eastAsia="x-none"/>
    </w:rPr>
  </w:style>
  <w:style w:type="character" w:customStyle="1" w:styleId="6pt">
    <w:name w:val="Основной текст + 6 pt"/>
    <w:aliases w:val="Полужирный3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12"/>
      <w:u w:val="none"/>
      <w:shd w:val="clear" w:color="auto" w:fill="FFFFFF"/>
      <w:lang w:val="uk-UA" w:eastAsia="x-none"/>
    </w:rPr>
  </w:style>
  <w:style w:type="character" w:customStyle="1" w:styleId="111">
    <w:name w:val="Основной текст + 11"/>
    <w:aliases w:val="5 pt4"/>
    <w:uiPriority w:val="99"/>
    <w:rsid w:val="00A83C1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uk-UA" w:eastAsia="x-none"/>
    </w:rPr>
  </w:style>
  <w:style w:type="character" w:customStyle="1" w:styleId="MSMincho">
    <w:name w:val="Основной текст + MS Mincho"/>
    <w:aliases w:val="11,5 pt3"/>
    <w:uiPriority w:val="99"/>
    <w:rsid w:val="00A83C18"/>
    <w:rPr>
      <w:rFonts w:ascii="MS Mincho" w:eastAsia="MS Mincho" w:hAnsi="MS Mincho"/>
      <w:color w:val="000000"/>
      <w:spacing w:val="0"/>
      <w:w w:val="100"/>
      <w:position w:val="0"/>
      <w:sz w:val="23"/>
      <w:u w:val="none"/>
      <w:shd w:val="clear" w:color="auto" w:fill="FFFFFF"/>
    </w:rPr>
  </w:style>
  <w:style w:type="character" w:customStyle="1" w:styleId="7pt">
    <w:name w:val="Основной текст + 7 pt"/>
    <w:aliases w:val="Полужирный2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14"/>
      <w:u w:val="none"/>
      <w:shd w:val="clear" w:color="auto" w:fill="FFFFFF"/>
      <w:lang w:val="uk-UA" w:eastAsia="x-none"/>
    </w:rPr>
  </w:style>
  <w:style w:type="character" w:customStyle="1" w:styleId="220">
    <w:name w:val="Заголовок №2 (2)_"/>
    <w:link w:val="221"/>
    <w:uiPriority w:val="99"/>
    <w:locked/>
    <w:rsid w:val="00A83C18"/>
    <w:rPr>
      <w:sz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A83C18"/>
    <w:pPr>
      <w:widowControl w:val="0"/>
      <w:shd w:val="clear" w:color="auto" w:fill="FFFFFF"/>
      <w:spacing w:before="480" w:after="60" w:line="240" w:lineRule="atLeast"/>
      <w:jc w:val="right"/>
      <w:outlineLvl w:val="1"/>
    </w:pPr>
    <w:rPr>
      <w:sz w:val="27"/>
      <w:szCs w:val="27"/>
      <w:lang w:val="ru-RU"/>
    </w:rPr>
  </w:style>
  <w:style w:type="character" w:customStyle="1" w:styleId="1110">
    <w:name w:val="Основной текст + 111"/>
    <w:aliases w:val="5 pt2,Полужирный1"/>
    <w:uiPriority w:val="99"/>
    <w:rsid w:val="00A83C1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uk-UA" w:eastAsia="x-none"/>
    </w:rPr>
  </w:style>
  <w:style w:type="character" w:customStyle="1" w:styleId="MSMincho1">
    <w:name w:val="Основной текст + MS Mincho1"/>
    <w:uiPriority w:val="99"/>
    <w:rsid w:val="00A83C18"/>
    <w:rPr>
      <w:rFonts w:ascii="MS Mincho" w:eastAsia="MS Mincho" w:hAnsi="MS Mincho"/>
      <w:color w:val="000000"/>
      <w:spacing w:val="0"/>
      <w:w w:val="100"/>
      <w:position w:val="0"/>
      <w:sz w:val="27"/>
      <w:u w:val="none"/>
      <w:shd w:val="clear" w:color="auto" w:fill="FFFFFF"/>
    </w:rPr>
  </w:style>
  <w:style w:type="character" w:customStyle="1" w:styleId="511">
    <w:name w:val="Основной текст (5) + 11"/>
    <w:aliases w:val="5 pt1"/>
    <w:uiPriority w:val="99"/>
    <w:rsid w:val="00A83C18"/>
    <w:rPr>
      <w:color w:val="000000"/>
      <w:spacing w:val="0"/>
      <w:w w:val="100"/>
      <w:position w:val="0"/>
      <w:sz w:val="23"/>
      <w:shd w:val="clear" w:color="auto" w:fill="FFFFFF"/>
      <w:lang w:val="uk-UA" w:eastAsia="x-none"/>
    </w:rPr>
  </w:style>
  <w:style w:type="character" w:customStyle="1" w:styleId="70ptExact">
    <w:name w:val="Основной текст (7) + Интервал 0 pt Exact"/>
    <w:uiPriority w:val="99"/>
    <w:rsid w:val="00A83C18"/>
    <w:rPr>
      <w:b/>
      <w:spacing w:val="1"/>
      <w:sz w:val="13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A83C18"/>
    <w:rPr>
      <w:b/>
      <w:sz w:val="1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A83C18"/>
    <w:pPr>
      <w:widowControl w:val="0"/>
      <w:shd w:val="clear" w:color="auto" w:fill="FFFFFF"/>
      <w:spacing w:line="106" w:lineRule="exact"/>
    </w:pPr>
    <w:rPr>
      <w:b/>
      <w:bCs/>
      <w:sz w:val="13"/>
      <w:szCs w:val="13"/>
      <w:lang w:val="ru-RU"/>
    </w:rPr>
  </w:style>
  <w:style w:type="character" w:customStyle="1" w:styleId="100ptExact">
    <w:name w:val="Основной текст (10) + Интервал 0 pt Exact"/>
    <w:uiPriority w:val="99"/>
    <w:rsid w:val="00A83C18"/>
    <w:rPr>
      <w:rFonts w:ascii="Times New Roman" w:hAnsi="Times New Roman"/>
      <w:spacing w:val="4"/>
      <w:sz w:val="17"/>
      <w:u w:val="none"/>
    </w:rPr>
  </w:style>
  <w:style w:type="character" w:customStyle="1" w:styleId="100">
    <w:name w:val="Основной текст (10)_"/>
    <w:uiPriority w:val="99"/>
    <w:rsid w:val="00A83C18"/>
    <w:rPr>
      <w:rFonts w:ascii="Times New Roman" w:hAnsi="Times New Roman"/>
      <w:sz w:val="19"/>
      <w:u w:val="none"/>
    </w:rPr>
  </w:style>
  <w:style w:type="character" w:customStyle="1" w:styleId="Exact0">
    <w:name w:val="Подпись к картинке Exact"/>
    <w:link w:val="aff3"/>
    <w:uiPriority w:val="99"/>
    <w:locked/>
    <w:rsid w:val="00A83C18"/>
    <w:rPr>
      <w:spacing w:val="4"/>
      <w:sz w:val="17"/>
      <w:shd w:val="clear" w:color="auto" w:fill="FFFFFF"/>
    </w:rPr>
  </w:style>
  <w:style w:type="paragraph" w:customStyle="1" w:styleId="aff3">
    <w:name w:val="Подпись к картинке"/>
    <w:basedOn w:val="a"/>
    <w:link w:val="Exact0"/>
    <w:uiPriority w:val="99"/>
    <w:rsid w:val="00A83C18"/>
    <w:pPr>
      <w:widowControl w:val="0"/>
      <w:shd w:val="clear" w:color="auto" w:fill="FFFFFF"/>
      <w:spacing w:line="230" w:lineRule="exact"/>
    </w:pPr>
    <w:rPr>
      <w:spacing w:val="4"/>
      <w:sz w:val="17"/>
      <w:szCs w:val="17"/>
      <w:lang w:val="ru-RU"/>
    </w:rPr>
  </w:style>
  <w:style w:type="character" w:customStyle="1" w:styleId="13Exact">
    <w:name w:val="Основной текст (13) Exact"/>
    <w:link w:val="130"/>
    <w:uiPriority w:val="99"/>
    <w:locked/>
    <w:rsid w:val="00A83C18"/>
    <w:rPr>
      <w:rFonts w:ascii="Trebuchet MS" w:hAnsi="Trebuchet MS"/>
      <w:b/>
      <w:sz w:val="59"/>
      <w:shd w:val="clear" w:color="auto" w:fill="FFFFFF"/>
    </w:rPr>
  </w:style>
  <w:style w:type="paragraph" w:customStyle="1" w:styleId="130">
    <w:name w:val="Основной текст (13)"/>
    <w:basedOn w:val="a"/>
    <w:link w:val="13Exact"/>
    <w:uiPriority w:val="99"/>
    <w:rsid w:val="00A83C18"/>
    <w:pPr>
      <w:widowControl w:val="0"/>
      <w:shd w:val="clear" w:color="auto" w:fill="FFFFFF"/>
      <w:spacing w:line="240" w:lineRule="atLeast"/>
    </w:pPr>
    <w:rPr>
      <w:rFonts w:ascii="Trebuchet MS" w:hAnsi="Trebuchet MS"/>
      <w:b/>
      <w:bCs/>
      <w:sz w:val="59"/>
      <w:szCs w:val="59"/>
      <w:lang w:val="ru-RU"/>
    </w:rPr>
  </w:style>
  <w:style w:type="character" w:customStyle="1" w:styleId="140">
    <w:name w:val="Основной текст (14)_"/>
    <w:link w:val="141"/>
    <w:uiPriority w:val="99"/>
    <w:locked/>
    <w:rsid w:val="00A83C18"/>
    <w:rPr>
      <w:rFonts w:ascii="Arial" w:hAnsi="Arial"/>
      <w:b/>
      <w:sz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A83C18"/>
    <w:pPr>
      <w:widowControl w:val="0"/>
      <w:shd w:val="clear" w:color="auto" w:fill="FFFFFF"/>
      <w:spacing w:after="420" w:line="240" w:lineRule="atLeast"/>
      <w:jc w:val="center"/>
    </w:pPr>
    <w:rPr>
      <w:rFonts w:ascii="Arial" w:hAnsi="Arial"/>
      <w:b/>
      <w:bCs/>
      <w:sz w:val="23"/>
      <w:szCs w:val="23"/>
      <w:lang w:val="ru-RU"/>
    </w:rPr>
  </w:style>
  <w:style w:type="character" w:customStyle="1" w:styleId="29">
    <w:name w:val="Подпись к картинке (2)_"/>
    <w:link w:val="2a"/>
    <w:uiPriority w:val="99"/>
    <w:locked/>
    <w:rsid w:val="00A83C18"/>
    <w:rPr>
      <w:rFonts w:ascii="Arial" w:hAnsi="Arial"/>
      <w:b/>
      <w:sz w:val="16"/>
      <w:shd w:val="clear" w:color="auto" w:fill="FFFFFF"/>
    </w:rPr>
  </w:style>
  <w:style w:type="paragraph" w:customStyle="1" w:styleId="2a">
    <w:name w:val="Подпись к картинке (2)"/>
    <w:basedOn w:val="a"/>
    <w:link w:val="29"/>
    <w:uiPriority w:val="99"/>
    <w:rsid w:val="00A83C18"/>
    <w:pPr>
      <w:widowControl w:val="0"/>
      <w:shd w:val="clear" w:color="auto" w:fill="FFFFFF"/>
      <w:spacing w:line="307" w:lineRule="exact"/>
      <w:jc w:val="both"/>
    </w:pPr>
    <w:rPr>
      <w:rFonts w:ascii="Arial" w:hAnsi="Arial"/>
      <w:b/>
      <w:bCs/>
      <w:sz w:val="16"/>
      <w:szCs w:val="16"/>
      <w:lang w:val="ru-RU"/>
    </w:rPr>
  </w:style>
  <w:style w:type="character" w:customStyle="1" w:styleId="150">
    <w:name w:val="Основной текст (15)_"/>
    <w:link w:val="151"/>
    <w:uiPriority w:val="99"/>
    <w:locked/>
    <w:rsid w:val="00A83C18"/>
    <w:rPr>
      <w:rFonts w:ascii="Arial" w:hAnsi="Arial"/>
      <w:b/>
      <w:sz w:val="1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A83C18"/>
    <w:pPr>
      <w:widowControl w:val="0"/>
      <w:shd w:val="clear" w:color="auto" w:fill="FFFFFF"/>
      <w:spacing w:before="60" w:line="346" w:lineRule="exact"/>
    </w:pPr>
    <w:rPr>
      <w:rFonts w:ascii="Arial" w:hAnsi="Arial"/>
      <w:b/>
      <w:bCs/>
      <w:sz w:val="16"/>
      <w:szCs w:val="16"/>
      <w:lang w:val="ru-RU"/>
    </w:rPr>
  </w:style>
  <w:style w:type="character" w:customStyle="1" w:styleId="420">
    <w:name w:val="Заголовок №4 (2)_"/>
    <w:link w:val="421"/>
    <w:uiPriority w:val="99"/>
    <w:locked/>
    <w:rsid w:val="00A83C18"/>
    <w:rPr>
      <w:rFonts w:ascii="Arial" w:hAnsi="Arial"/>
      <w:b/>
      <w:sz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A83C18"/>
    <w:pPr>
      <w:widowControl w:val="0"/>
      <w:shd w:val="clear" w:color="auto" w:fill="FFFFFF"/>
      <w:spacing w:before="600" w:after="420" w:line="240" w:lineRule="atLeast"/>
      <w:outlineLvl w:val="3"/>
    </w:pPr>
    <w:rPr>
      <w:rFonts w:ascii="Arial" w:hAnsi="Arial"/>
      <w:b/>
      <w:bCs/>
      <w:sz w:val="19"/>
      <w:szCs w:val="19"/>
      <w:lang w:val="ru-RU"/>
    </w:rPr>
  </w:style>
  <w:style w:type="character" w:customStyle="1" w:styleId="16">
    <w:name w:val="Основной текст (16)_"/>
    <w:link w:val="160"/>
    <w:uiPriority w:val="99"/>
    <w:locked/>
    <w:rsid w:val="00A83C18"/>
    <w:rPr>
      <w:rFonts w:ascii="Arial" w:hAnsi="Arial"/>
      <w:sz w:val="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83C18"/>
    <w:pPr>
      <w:widowControl w:val="0"/>
      <w:shd w:val="clear" w:color="auto" w:fill="FFFFFF"/>
      <w:spacing w:line="562" w:lineRule="exact"/>
    </w:pPr>
    <w:rPr>
      <w:rFonts w:ascii="Arial" w:hAnsi="Arial"/>
      <w:sz w:val="9"/>
      <w:szCs w:val="9"/>
      <w:lang w:val="ru-RU"/>
    </w:rPr>
  </w:style>
  <w:style w:type="character" w:customStyle="1" w:styleId="170">
    <w:name w:val="Основной текст (17)_"/>
    <w:link w:val="171"/>
    <w:uiPriority w:val="99"/>
    <w:locked/>
    <w:rsid w:val="00A83C18"/>
    <w:rPr>
      <w:rFonts w:ascii="Arial" w:hAnsi="Arial"/>
      <w:sz w:val="15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A83C18"/>
    <w:pPr>
      <w:widowControl w:val="0"/>
      <w:shd w:val="clear" w:color="auto" w:fill="FFFFFF"/>
      <w:spacing w:after="180" w:line="240" w:lineRule="atLeast"/>
    </w:pPr>
    <w:rPr>
      <w:rFonts w:ascii="Arial" w:hAnsi="Arial"/>
      <w:sz w:val="15"/>
      <w:szCs w:val="15"/>
      <w:lang w:val="ru-RU"/>
    </w:rPr>
  </w:style>
  <w:style w:type="character" w:customStyle="1" w:styleId="18">
    <w:name w:val="Основной текст (18)_"/>
    <w:link w:val="180"/>
    <w:uiPriority w:val="99"/>
    <w:locked/>
    <w:rsid w:val="00A83C18"/>
    <w:rPr>
      <w:rFonts w:ascii="Arial" w:hAnsi="Arial"/>
      <w:sz w:val="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83C18"/>
    <w:pPr>
      <w:widowControl w:val="0"/>
      <w:shd w:val="clear" w:color="auto" w:fill="FFFFFF"/>
      <w:spacing w:line="562" w:lineRule="exact"/>
    </w:pPr>
    <w:rPr>
      <w:rFonts w:ascii="Arial" w:hAnsi="Arial"/>
      <w:sz w:val="9"/>
      <w:szCs w:val="9"/>
      <w:lang w:val="ru-RU"/>
    </w:rPr>
  </w:style>
  <w:style w:type="character" w:customStyle="1" w:styleId="19">
    <w:name w:val="Основной текст (19)_"/>
    <w:link w:val="190"/>
    <w:uiPriority w:val="99"/>
    <w:locked/>
    <w:rsid w:val="00A83C18"/>
    <w:rPr>
      <w:rFonts w:ascii="Arial" w:hAnsi="Arial"/>
      <w:sz w:val="9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A83C18"/>
    <w:pPr>
      <w:widowControl w:val="0"/>
      <w:shd w:val="clear" w:color="auto" w:fill="FFFFFF"/>
      <w:spacing w:line="562" w:lineRule="exact"/>
    </w:pPr>
    <w:rPr>
      <w:rFonts w:ascii="Arial" w:hAnsi="Arial"/>
      <w:sz w:val="9"/>
      <w:szCs w:val="9"/>
      <w:lang w:val="ru-RU"/>
    </w:rPr>
  </w:style>
  <w:style w:type="character" w:customStyle="1" w:styleId="20Exact">
    <w:name w:val="Основной текст (20) Exact"/>
    <w:link w:val="200"/>
    <w:uiPriority w:val="99"/>
    <w:locked/>
    <w:rsid w:val="00A83C18"/>
    <w:rPr>
      <w:b/>
      <w:spacing w:val="-3"/>
      <w:sz w:val="15"/>
      <w:shd w:val="clear" w:color="auto" w:fill="FFFFFF"/>
    </w:rPr>
  </w:style>
  <w:style w:type="paragraph" w:customStyle="1" w:styleId="200">
    <w:name w:val="Основной текст (20)"/>
    <w:basedOn w:val="a"/>
    <w:link w:val="20Exact"/>
    <w:uiPriority w:val="99"/>
    <w:rsid w:val="00A83C18"/>
    <w:pPr>
      <w:widowControl w:val="0"/>
      <w:shd w:val="clear" w:color="auto" w:fill="FFFFFF"/>
      <w:spacing w:line="394" w:lineRule="exact"/>
    </w:pPr>
    <w:rPr>
      <w:b/>
      <w:bCs/>
      <w:spacing w:val="-3"/>
      <w:sz w:val="15"/>
      <w:szCs w:val="15"/>
      <w:lang w:val="ru-RU"/>
    </w:rPr>
  </w:style>
  <w:style w:type="character" w:customStyle="1" w:styleId="21Exact">
    <w:name w:val="Основной текст (21) Exact"/>
    <w:link w:val="210"/>
    <w:uiPriority w:val="99"/>
    <w:locked/>
    <w:rsid w:val="00A83C18"/>
    <w:rPr>
      <w:rFonts w:ascii="Arial" w:hAnsi="Arial"/>
      <w:spacing w:val="2"/>
      <w:sz w:val="14"/>
      <w:shd w:val="clear" w:color="auto" w:fill="FFFFFF"/>
    </w:rPr>
  </w:style>
  <w:style w:type="paragraph" w:customStyle="1" w:styleId="210">
    <w:name w:val="Основной текст (21)"/>
    <w:basedOn w:val="a"/>
    <w:link w:val="21Exact"/>
    <w:uiPriority w:val="99"/>
    <w:rsid w:val="00A83C18"/>
    <w:pPr>
      <w:widowControl w:val="0"/>
      <w:shd w:val="clear" w:color="auto" w:fill="FFFFFF"/>
      <w:spacing w:line="394" w:lineRule="exact"/>
    </w:pPr>
    <w:rPr>
      <w:rFonts w:ascii="Arial" w:hAnsi="Arial"/>
      <w:spacing w:val="2"/>
      <w:sz w:val="14"/>
      <w:szCs w:val="14"/>
      <w:lang w:val="ru-RU"/>
    </w:rPr>
  </w:style>
  <w:style w:type="character" w:customStyle="1" w:styleId="22Exact">
    <w:name w:val="Основной текст (22) Exact"/>
    <w:link w:val="222"/>
    <w:uiPriority w:val="99"/>
    <w:locked/>
    <w:rsid w:val="00A83C18"/>
    <w:rPr>
      <w:spacing w:val="-2"/>
      <w:sz w:val="15"/>
      <w:shd w:val="clear" w:color="auto" w:fill="FFFFFF"/>
    </w:rPr>
  </w:style>
  <w:style w:type="paragraph" w:customStyle="1" w:styleId="222">
    <w:name w:val="Основной текст (22)"/>
    <w:basedOn w:val="a"/>
    <w:link w:val="22Exact"/>
    <w:uiPriority w:val="99"/>
    <w:rsid w:val="00A83C18"/>
    <w:pPr>
      <w:widowControl w:val="0"/>
      <w:shd w:val="clear" w:color="auto" w:fill="FFFFFF"/>
      <w:spacing w:line="394" w:lineRule="exact"/>
    </w:pPr>
    <w:rPr>
      <w:spacing w:val="-2"/>
      <w:sz w:val="15"/>
      <w:szCs w:val="15"/>
      <w:lang w:val="ru-RU"/>
    </w:rPr>
  </w:style>
  <w:style w:type="character" w:customStyle="1" w:styleId="23Exact">
    <w:name w:val="Основной текст (23) Exact"/>
    <w:link w:val="230"/>
    <w:uiPriority w:val="99"/>
    <w:locked/>
    <w:rsid w:val="00A83C18"/>
    <w:rPr>
      <w:b/>
      <w:spacing w:val="-8"/>
      <w:sz w:val="15"/>
      <w:shd w:val="clear" w:color="auto" w:fill="FFFFFF"/>
    </w:rPr>
  </w:style>
  <w:style w:type="paragraph" w:customStyle="1" w:styleId="230">
    <w:name w:val="Основной текст (23)"/>
    <w:basedOn w:val="a"/>
    <w:link w:val="23Exact"/>
    <w:uiPriority w:val="99"/>
    <w:rsid w:val="00A83C18"/>
    <w:pPr>
      <w:widowControl w:val="0"/>
      <w:shd w:val="clear" w:color="auto" w:fill="FFFFFF"/>
      <w:spacing w:line="451" w:lineRule="exact"/>
    </w:pPr>
    <w:rPr>
      <w:b/>
      <w:bCs/>
      <w:spacing w:val="-8"/>
      <w:sz w:val="15"/>
      <w:szCs w:val="15"/>
      <w:lang w:val="ru-RU"/>
    </w:rPr>
  </w:style>
  <w:style w:type="character" w:customStyle="1" w:styleId="24Exact">
    <w:name w:val="Основной текст (24) Exact"/>
    <w:link w:val="240"/>
    <w:uiPriority w:val="99"/>
    <w:locked/>
    <w:rsid w:val="00A83C18"/>
    <w:rPr>
      <w:rFonts w:ascii="Arial" w:hAnsi="Arial"/>
      <w:spacing w:val="-3"/>
      <w:sz w:val="14"/>
      <w:shd w:val="clear" w:color="auto" w:fill="FFFFFF"/>
    </w:rPr>
  </w:style>
  <w:style w:type="paragraph" w:customStyle="1" w:styleId="240">
    <w:name w:val="Основной текст (24)"/>
    <w:basedOn w:val="a"/>
    <w:link w:val="24Exact"/>
    <w:uiPriority w:val="99"/>
    <w:rsid w:val="00A83C18"/>
    <w:pPr>
      <w:widowControl w:val="0"/>
      <w:shd w:val="clear" w:color="auto" w:fill="FFFFFF"/>
      <w:spacing w:line="451" w:lineRule="exact"/>
    </w:pPr>
    <w:rPr>
      <w:rFonts w:ascii="Arial" w:hAnsi="Arial"/>
      <w:spacing w:val="-3"/>
      <w:sz w:val="14"/>
      <w:szCs w:val="14"/>
      <w:lang w:val="ru-RU"/>
    </w:rPr>
  </w:style>
  <w:style w:type="character" w:customStyle="1" w:styleId="25Exact">
    <w:name w:val="Основной текст (25) Exact"/>
    <w:link w:val="250"/>
    <w:uiPriority w:val="99"/>
    <w:locked/>
    <w:rsid w:val="00A83C18"/>
    <w:rPr>
      <w:spacing w:val="-7"/>
      <w:sz w:val="15"/>
      <w:shd w:val="clear" w:color="auto" w:fill="FFFFFF"/>
    </w:rPr>
  </w:style>
  <w:style w:type="paragraph" w:customStyle="1" w:styleId="250">
    <w:name w:val="Основной текст (25)"/>
    <w:basedOn w:val="a"/>
    <w:link w:val="25Exact"/>
    <w:uiPriority w:val="99"/>
    <w:rsid w:val="00A83C18"/>
    <w:pPr>
      <w:widowControl w:val="0"/>
      <w:shd w:val="clear" w:color="auto" w:fill="FFFFFF"/>
      <w:spacing w:line="451" w:lineRule="exact"/>
    </w:pPr>
    <w:rPr>
      <w:spacing w:val="-7"/>
      <w:sz w:val="15"/>
      <w:szCs w:val="15"/>
      <w:lang w:val="ru-RU"/>
    </w:rPr>
  </w:style>
  <w:style w:type="character" w:customStyle="1" w:styleId="26Exact">
    <w:name w:val="Основной текст (26) Exact"/>
    <w:link w:val="260"/>
    <w:uiPriority w:val="99"/>
    <w:locked/>
    <w:rsid w:val="00A83C18"/>
    <w:rPr>
      <w:rFonts w:ascii="Arial" w:hAnsi="Arial"/>
      <w:spacing w:val="-19"/>
      <w:shd w:val="clear" w:color="auto" w:fill="FFFFFF"/>
    </w:rPr>
  </w:style>
  <w:style w:type="paragraph" w:customStyle="1" w:styleId="260">
    <w:name w:val="Основной текст (26)"/>
    <w:basedOn w:val="a"/>
    <w:link w:val="26Exact"/>
    <w:uiPriority w:val="99"/>
    <w:rsid w:val="00A83C18"/>
    <w:pPr>
      <w:widowControl w:val="0"/>
      <w:shd w:val="clear" w:color="auto" w:fill="FFFFFF"/>
      <w:spacing w:line="110" w:lineRule="exact"/>
    </w:pPr>
    <w:rPr>
      <w:rFonts w:ascii="Arial" w:hAnsi="Arial"/>
      <w:spacing w:val="-19"/>
      <w:sz w:val="20"/>
      <w:szCs w:val="20"/>
      <w:lang w:val="ru-RU"/>
    </w:rPr>
  </w:style>
  <w:style w:type="character" w:customStyle="1" w:styleId="27Exact">
    <w:name w:val="Основной текст (27) Exact"/>
    <w:link w:val="270"/>
    <w:uiPriority w:val="99"/>
    <w:locked/>
    <w:rsid w:val="00A83C18"/>
    <w:rPr>
      <w:spacing w:val="10"/>
      <w:sz w:val="1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A83C18"/>
    <w:pPr>
      <w:widowControl w:val="0"/>
      <w:shd w:val="clear" w:color="auto" w:fill="FFFFFF"/>
      <w:spacing w:line="240" w:lineRule="atLeast"/>
    </w:pPr>
    <w:rPr>
      <w:spacing w:val="10"/>
      <w:sz w:val="16"/>
      <w:szCs w:val="16"/>
      <w:lang w:val="ru-RU"/>
    </w:rPr>
  </w:style>
  <w:style w:type="character" w:customStyle="1" w:styleId="43">
    <w:name w:val="Подпись к таблице (4)_"/>
    <w:link w:val="44"/>
    <w:uiPriority w:val="99"/>
    <w:locked/>
    <w:rsid w:val="00A83C18"/>
    <w:rPr>
      <w:sz w:val="19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A83C18"/>
    <w:pPr>
      <w:widowControl w:val="0"/>
      <w:shd w:val="clear" w:color="auto" w:fill="FFFFFF"/>
      <w:spacing w:line="240" w:lineRule="atLeast"/>
    </w:pPr>
    <w:rPr>
      <w:sz w:val="19"/>
      <w:szCs w:val="19"/>
      <w:lang w:val="ru-RU"/>
    </w:rPr>
  </w:style>
  <w:style w:type="character" w:customStyle="1" w:styleId="54">
    <w:name w:val="Подпись к таблице (5)_"/>
    <w:link w:val="55"/>
    <w:uiPriority w:val="99"/>
    <w:locked/>
    <w:rsid w:val="00A83C18"/>
    <w:rPr>
      <w:rFonts w:ascii="Arial" w:hAnsi="Arial"/>
      <w:sz w:val="16"/>
      <w:shd w:val="clear" w:color="auto" w:fill="FFFFFF"/>
    </w:rPr>
  </w:style>
  <w:style w:type="paragraph" w:customStyle="1" w:styleId="55">
    <w:name w:val="Подпись к таблице (5)"/>
    <w:basedOn w:val="a"/>
    <w:link w:val="54"/>
    <w:uiPriority w:val="99"/>
    <w:rsid w:val="00A83C18"/>
    <w:pPr>
      <w:widowControl w:val="0"/>
      <w:shd w:val="clear" w:color="auto" w:fill="FFFFFF"/>
      <w:spacing w:line="240" w:lineRule="atLeast"/>
    </w:pPr>
    <w:rPr>
      <w:rFonts w:ascii="Arial" w:hAnsi="Arial"/>
      <w:sz w:val="16"/>
      <w:szCs w:val="16"/>
      <w:lang w:val="ru-RU"/>
    </w:rPr>
  </w:style>
  <w:style w:type="character" w:customStyle="1" w:styleId="30Exact">
    <w:name w:val="Основной текст (30) Exact"/>
    <w:link w:val="300"/>
    <w:uiPriority w:val="99"/>
    <w:locked/>
    <w:rsid w:val="00A83C18"/>
    <w:rPr>
      <w:spacing w:val="11"/>
      <w:sz w:val="18"/>
      <w:shd w:val="clear" w:color="auto" w:fill="FFFFFF"/>
    </w:rPr>
  </w:style>
  <w:style w:type="paragraph" w:customStyle="1" w:styleId="300">
    <w:name w:val="Основной текст (30)"/>
    <w:basedOn w:val="a"/>
    <w:link w:val="30Exact"/>
    <w:uiPriority w:val="99"/>
    <w:rsid w:val="00A83C18"/>
    <w:pPr>
      <w:widowControl w:val="0"/>
      <w:shd w:val="clear" w:color="auto" w:fill="FFFFFF"/>
      <w:spacing w:line="240" w:lineRule="atLeast"/>
    </w:pPr>
    <w:rPr>
      <w:spacing w:val="11"/>
      <w:sz w:val="18"/>
      <w:szCs w:val="18"/>
      <w:lang w:val="ru-RU"/>
    </w:rPr>
  </w:style>
  <w:style w:type="character" w:customStyle="1" w:styleId="31Exact">
    <w:name w:val="Основной текст (31) Exact"/>
    <w:link w:val="310"/>
    <w:uiPriority w:val="99"/>
    <w:locked/>
    <w:rsid w:val="00A83C18"/>
    <w:rPr>
      <w:b/>
      <w:spacing w:val="13"/>
      <w:sz w:val="17"/>
      <w:shd w:val="clear" w:color="auto" w:fill="FFFFFF"/>
    </w:rPr>
  </w:style>
  <w:style w:type="paragraph" w:customStyle="1" w:styleId="310">
    <w:name w:val="Основной текст (31)"/>
    <w:basedOn w:val="a"/>
    <w:link w:val="31Exact"/>
    <w:uiPriority w:val="99"/>
    <w:rsid w:val="00A83C18"/>
    <w:pPr>
      <w:widowControl w:val="0"/>
      <w:shd w:val="clear" w:color="auto" w:fill="FFFFFF"/>
      <w:spacing w:line="240" w:lineRule="atLeast"/>
    </w:pPr>
    <w:rPr>
      <w:b/>
      <w:bCs/>
      <w:spacing w:val="13"/>
      <w:sz w:val="17"/>
      <w:szCs w:val="17"/>
      <w:lang w:val="ru-RU"/>
    </w:rPr>
  </w:style>
  <w:style w:type="character" w:customStyle="1" w:styleId="280">
    <w:name w:val="Основной текст (28)_"/>
    <w:link w:val="281"/>
    <w:uiPriority w:val="99"/>
    <w:locked/>
    <w:rsid w:val="00A83C18"/>
    <w:rPr>
      <w:rFonts w:ascii="Verdana" w:hAnsi="Verdana"/>
      <w:sz w:val="17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A83C18"/>
    <w:pPr>
      <w:widowControl w:val="0"/>
      <w:shd w:val="clear" w:color="auto" w:fill="FFFFFF"/>
      <w:spacing w:before="420" w:line="240" w:lineRule="atLeast"/>
    </w:pPr>
    <w:rPr>
      <w:rFonts w:ascii="Verdana" w:hAnsi="Verdana"/>
      <w:sz w:val="17"/>
      <w:szCs w:val="17"/>
      <w:lang w:val="ru-RU"/>
    </w:rPr>
  </w:style>
  <w:style w:type="character" w:customStyle="1" w:styleId="63">
    <w:name w:val="Подпись к таблице (6)_"/>
    <w:link w:val="64"/>
    <w:uiPriority w:val="99"/>
    <w:locked/>
    <w:rsid w:val="00A83C18"/>
    <w:rPr>
      <w:rFonts w:ascii="Verdana" w:hAnsi="Verdana"/>
      <w:sz w:val="17"/>
      <w:shd w:val="clear" w:color="auto" w:fill="FFFFFF"/>
    </w:rPr>
  </w:style>
  <w:style w:type="paragraph" w:customStyle="1" w:styleId="64">
    <w:name w:val="Подпись к таблице (6)"/>
    <w:basedOn w:val="a"/>
    <w:link w:val="63"/>
    <w:uiPriority w:val="99"/>
    <w:rsid w:val="00A83C18"/>
    <w:pPr>
      <w:widowControl w:val="0"/>
      <w:shd w:val="clear" w:color="auto" w:fill="FFFFFF"/>
      <w:spacing w:line="240" w:lineRule="atLeast"/>
    </w:pPr>
    <w:rPr>
      <w:rFonts w:ascii="Verdana" w:hAnsi="Verdana"/>
      <w:sz w:val="17"/>
      <w:szCs w:val="17"/>
      <w:lang w:val="ru-RU"/>
    </w:rPr>
  </w:style>
  <w:style w:type="character" w:customStyle="1" w:styleId="290">
    <w:name w:val="Основной текст (29)_"/>
    <w:link w:val="291"/>
    <w:uiPriority w:val="99"/>
    <w:locked/>
    <w:rsid w:val="00A83C18"/>
    <w:rPr>
      <w:rFonts w:ascii="Arial" w:hAnsi="Arial"/>
      <w:b/>
      <w:sz w:val="18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A83C18"/>
    <w:pPr>
      <w:widowControl w:val="0"/>
      <w:shd w:val="clear" w:color="auto" w:fill="FFFFFF"/>
      <w:spacing w:before="120" w:line="240" w:lineRule="atLeast"/>
    </w:pPr>
    <w:rPr>
      <w:rFonts w:ascii="Arial" w:hAnsi="Arial"/>
      <w:b/>
      <w:bCs/>
      <w:sz w:val="18"/>
      <w:szCs w:val="18"/>
      <w:lang w:val="ru-RU"/>
    </w:rPr>
  </w:style>
  <w:style w:type="character" w:customStyle="1" w:styleId="430">
    <w:name w:val="Заголовок №4 (3)_"/>
    <w:link w:val="431"/>
    <w:uiPriority w:val="99"/>
    <w:locked/>
    <w:rsid w:val="00A83C18"/>
    <w:rPr>
      <w:rFonts w:ascii="Arial" w:hAnsi="Arial"/>
      <w:b/>
      <w:sz w:val="23"/>
      <w:shd w:val="clear" w:color="auto" w:fill="FFFFFF"/>
    </w:rPr>
  </w:style>
  <w:style w:type="paragraph" w:customStyle="1" w:styleId="431">
    <w:name w:val="Заголовок №4 (3)"/>
    <w:basedOn w:val="a"/>
    <w:link w:val="430"/>
    <w:uiPriority w:val="99"/>
    <w:rsid w:val="00A83C18"/>
    <w:pPr>
      <w:widowControl w:val="0"/>
      <w:shd w:val="clear" w:color="auto" w:fill="FFFFFF"/>
      <w:spacing w:line="240" w:lineRule="atLeast"/>
      <w:outlineLvl w:val="3"/>
    </w:pPr>
    <w:rPr>
      <w:rFonts w:ascii="Arial" w:hAnsi="Arial"/>
      <w:b/>
      <w:bCs/>
      <w:sz w:val="23"/>
      <w:szCs w:val="23"/>
      <w:lang w:val="ru-RU"/>
    </w:rPr>
  </w:style>
  <w:style w:type="character" w:customStyle="1" w:styleId="32Exact">
    <w:name w:val="Основной текст (32) Exact"/>
    <w:link w:val="320"/>
    <w:uiPriority w:val="99"/>
    <w:locked/>
    <w:rsid w:val="00A83C18"/>
    <w:rPr>
      <w:rFonts w:ascii="Sylfaen" w:hAnsi="Sylfaen"/>
      <w:spacing w:val="-16"/>
      <w:sz w:val="16"/>
      <w:shd w:val="clear" w:color="auto" w:fill="FFFFFF"/>
    </w:rPr>
  </w:style>
  <w:style w:type="paragraph" w:customStyle="1" w:styleId="320">
    <w:name w:val="Основной текст (32)"/>
    <w:basedOn w:val="a"/>
    <w:link w:val="32Exact"/>
    <w:uiPriority w:val="99"/>
    <w:rsid w:val="00A83C18"/>
    <w:pPr>
      <w:widowControl w:val="0"/>
      <w:shd w:val="clear" w:color="auto" w:fill="FFFFFF"/>
      <w:spacing w:before="60" w:line="58" w:lineRule="exact"/>
    </w:pPr>
    <w:rPr>
      <w:rFonts w:ascii="Sylfaen" w:hAnsi="Sylfaen"/>
      <w:spacing w:val="-16"/>
      <w:sz w:val="16"/>
      <w:szCs w:val="16"/>
      <w:lang w:val="ru-RU"/>
    </w:rPr>
  </w:style>
  <w:style w:type="character" w:customStyle="1" w:styleId="33Exact">
    <w:name w:val="Основной текст (33) Exact"/>
    <w:link w:val="330"/>
    <w:uiPriority w:val="99"/>
    <w:locked/>
    <w:rsid w:val="00A83C18"/>
    <w:rPr>
      <w:spacing w:val="-11"/>
      <w:sz w:val="13"/>
      <w:shd w:val="clear" w:color="auto" w:fill="FFFFFF"/>
    </w:rPr>
  </w:style>
  <w:style w:type="paragraph" w:customStyle="1" w:styleId="330">
    <w:name w:val="Основной текст (33)"/>
    <w:basedOn w:val="a"/>
    <w:link w:val="33Exact"/>
    <w:uiPriority w:val="99"/>
    <w:rsid w:val="00A83C18"/>
    <w:pPr>
      <w:widowControl w:val="0"/>
      <w:shd w:val="clear" w:color="auto" w:fill="FFFFFF"/>
      <w:spacing w:line="58" w:lineRule="exact"/>
    </w:pPr>
    <w:rPr>
      <w:spacing w:val="-11"/>
      <w:sz w:val="13"/>
      <w:szCs w:val="13"/>
      <w:lang w:val="ru-RU"/>
    </w:rPr>
  </w:style>
  <w:style w:type="character" w:customStyle="1" w:styleId="34Exact">
    <w:name w:val="Основной текст (34) Exact"/>
    <w:link w:val="340"/>
    <w:uiPriority w:val="99"/>
    <w:locked/>
    <w:rsid w:val="00A83C18"/>
    <w:rPr>
      <w:spacing w:val="27"/>
      <w:sz w:val="17"/>
      <w:shd w:val="clear" w:color="auto" w:fill="FFFFFF"/>
    </w:rPr>
  </w:style>
  <w:style w:type="paragraph" w:customStyle="1" w:styleId="340">
    <w:name w:val="Основной текст (34)"/>
    <w:basedOn w:val="a"/>
    <w:link w:val="34Exact"/>
    <w:uiPriority w:val="99"/>
    <w:rsid w:val="00A83C18"/>
    <w:pPr>
      <w:widowControl w:val="0"/>
      <w:shd w:val="clear" w:color="auto" w:fill="FFFFFF"/>
      <w:spacing w:line="240" w:lineRule="atLeast"/>
    </w:pPr>
    <w:rPr>
      <w:spacing w:val="27"/>
      <w:sz w:val="17"/>
      <w:szCs w:val="17"/>
      <w:lang w:val="ru-RU"/>
    </w:rPr>
  </w:style>
  <w:style w:type="character" w:customStyle="1" w:styleId="35Exact">
    <w:name w:val="Основной текст (35) Exact"/>
    <w:link w:val="350"/>
    <w:uiPriority w:val="99"/>
    <w:locked/>
    <w:rsid w:val="00A83C18"/>
    <w:rPr>
      <w:spacing w:val="-17"/>
      <w:sz w:val="13"/>
      <w:shd w:val="clear" w:color="auto" w:fill="FFFFFF"/>
    </w:rPr>
  </w:style>
  <w:style w:type="paragraph" w:customStyle="1" w:styleId="350">
    <w:name w:val="Основной текст (35)"/>
    <w:basedOn w:val="a"/>
    <w:link w:val="35Exact"/>
    <w:uiPriority w:val="99"/>
    <w:rsid w:val="00A83C18"/>
    <w:pPr>
      <w:widowControl w:val="0"/>
      <w:shd w:val="clear" w:color="auto" w:fill="FFFFFF"/>
      <w:spacing w:line="58" w:lineRule="exact"/>
    </w:pPr>
    <w:rPr>
      <w:spacing w:val="-17"/>
      <w:sz w:val="13"/>
      <w:szCs w:val="13"/>
      <w:lang w:val="ru-RU"/>
    </w:rPr>
  </w:style>
  <w:style w:type="character" w:customStyle="1" w:styleId="36Exact">
    <w:name w:val="Основной текст (36) Exact"/>
    <w:link w:val="360"/>
    <w:uiPriority w:val="99"/>
    <w:locked/>
    <w:rsid w:val="00A83C18"/>
    <w:rPr>
      <w:b/>
      <w:spacing w:val="7"/>
      <w:sz w:val="19"/>
      <w:shd w:val="clear" w:color="auto" w:fill="FFFFFF"/>
    </w:rPr>
  </w:style>
  <w:style w:type="paragraph" w:customStyle="1" w:styleId="360">
    <w:name w:val="Основной текст (36)"/>
    <w:basedOn w:val="a"/>
    <w:link w:val="36Exact"/>
    <w:uiPriority w:val="99"/>
    <w:rsid w:val="00A83C18"/>
    <w:pPr>
      <w:widowControl w:val="0"/>
      <w:shd w:val="clear" w:color="auto" w:fill="FFFFFF"/>
      <w:spacing w:before="60" w:line="658" w:lineRule="exact"/>
      <w:jc w:val="right"/>
    </w:pPr>
    <w:rPr>
      <w:b/>
      <w:bCs/>
      <w:spacing w:val="7"/>
      <w:sz w:val="19"/>
      <w:szCs w:val="19"/>
      <w:lang w:val="ru-RU"/>
    </w:rPr>
  </w:style>
  <w:style w:type="character" w:customStyle="1" w:styleId="37Exact">
    <w:name w:val="Основной текст (37) Exact"/>
    <w:link w:val="370"/>
    <w:uiPriority w:val="99"/>
    <w:locked/>
    <w:rsid w:val="00A83C18"/>
    <w:rPr>
      <w:spacing w:val="8"/>
      <w:sz w:val="18"/>
      <w:shd w:val="clear" w:color="auto" w:fill="FFFFFF"/>
    </w:rPr>
  </w:style>
  <w:style w:type="paragraph" w:customStyle="1" w:styleId="370">
    <w:name w:val="Основной текст (37)"/>
    <w:basedOn w:val="a"/>
    <w:link w:val="37Exact"/>
    <w:uiPriority w:val="99"/>
    <w:rsid w:val="00A83C18"/>
    <w:pPr>
      <w:widowControl w:val="0"/>
      <w:shd w:val="clear" w:color="auto" w:fill="FFFFFF"/>
      <w:spacing w:line="658" w:lineRule="exact"/>
      <w:jc w:val="both"/>
    </w:pPr>
    <w:rPr>
      <w:spacing w:val="8"/>
      <w:sz w:val="18"/>
      <w:szCs w:val="18"/>
      <w:lang w:val="ru-RU"/>
    </w:rPr>
  </w:style>
  <w:style w:type="character" w:customStyle="1" w:styleId="38Exact">
    <w:name w:val="Основной текст (38) Exact"/>
    <w:link w:val="380"/>
    <w:uiPriority w:val="99"/>
    <w:locked/>
    <w:rsid w:val="00A83C18"/>
    <w:rPr>
      <w:spacing w:val="-8"/>
      <w:sz w:val="11"/>
      <w:shd w:val="clear" w:color="auto" w:fill="FFFFFF"/>
    </w:rPr>
  </w:style>
  <w:style w:type="paragraph" w:customStyle="1" w:styleId="380">
    <w:name w:val="Основной текст (38)"/>
    <w:basedOn w:val="a"/>
    <w:link w:val="38Exact"/>
    <w:uiPriority w:val="99"/>
    <w:rsid w:val="00A83C18"/>
    <w:pPr>
      <w:widowControl w:val="0"/>
      <w:shd w:val="clear" w:color="auto" w:fill="FFFFFF"/>
      <w:spacing w:line="240" w:lineRule="atLeast"/>
    </w:pPr>
    <w:rPr>
      <w:spacing w:val="-8"/>
      <w:sz w:val="11"/>
      <w:szCs w:val="11"/>
      <w:lang w:val="ru-RU"/>
    </w:rPr>
  </w:style>
  <w:style w:type="character" w:customStyle="1" w:styleId="39Exact">
    <w:name w:val="Основной текст (39) Exact"/>
    <w:link w:val="390"/>
    <w:uiPriority w:val="99"/>
    <w:locked/>
    <w:rsid w:val="00A83C18"/>
    <w:rPr>
      <w:i/>
      <w:spacing w:val="-5"/>
      <w:sz w:val="8"/>
      <w:shd w:val="clear" w:color="auto" w:fill="FFFFFF"/>
    </w:rPr>
  </w:style>
  <w:style w:type="paragraph" w:customStyle="1" w:styleId="390">
    <w:name w:val="Основной текст (39)"/>
    <w:basedOn w:val="a"/>
    <w:link w:val="39Exact"/>
    <w:uiPriority w:val="99"/>
    <w:rsid w:val="00A83C18"/>
    <w:pPr>
      <w:widowControl w:val="0"/>
      <w:shd w:val="clear" w:color="auto" w:fill="FFFFFF"/>
      <w:spacing w:after="180" w:line="240" w:lineRule="atLeast"/>
      <w:jc w:val="center"/>
    </w:pPr>
    <w:rPr>
      <w:i/>
      <w:iCs/>
      <w:spacing w:val="-5"/>
      <w:sz w:val="8"/>
      <w:szCs w:val="8"/>
      <w:lang w:val="ru-RU"/>
    </w:rPr>
  </w:style>
  <w:style w:type="character" w:customStyle="1" w:styleId="40Exact">
    <w:name w:val="Основной текст (40) Exact"/>
    <w:link w:val="400"/>
    <w:uiPriority w:val="99"/>
    <w:locked/>
    <w:rsid w:val="00A83C18"/>
    <w:rPr>
      <w:rFonts w:ascii="Sylfaen" w:hAnsi="Sylfaen"/>
      <w:spacing w:val="2"/>
      <w:sz w:val="8"/>
      <w:shd w:val="clear" w:color="auto" w:fill="FFFFFF"/>
    </w:rPr>
  </w:style>
  <w:style w:type="paragraph" w:customStyle="1" w:styleId="400">
    <w:name w:val="Основной текст (40)"/>
    <w:basedOn w:val="a"/>
    <w:link w:val="40Exact"/>
    <w:uiPriority w:val="99"/>
    <w:rsid w:val="00A83C18"/>
    <w:pPr>
      <w:widowControl w:val="0"/>
      <w:shd w:val="clear" w:color="auto" w:fill="FFFFFF"/>
      <w:spacing w:before="120" w:line="240" w:lineRule="atLeast"/>
    </w:pPr>
    <w:rPr>
      <w:rFonts w:ascii="Sylfaen" w:hAnsi="Sylfaen"/>
      <w:spacing w:val="2"/>
      <w:sz w:val="8"/>
      <w:szCs w:val="8"/>
      <w:lang w:val="ru-RU"/>
    </w:rPr>
  </w:style>
  <w:style w:type="character" w:customStyle="1" w:styleId="41Exact">
    <w:name w:val="Основной текст (41) Exact"/>
    <w:link w:val="410"/>
    <w:uiPriority w:val="99"/>
    <w:locked/>
    <w:rsid w:val="00A83C18"/>
    <w:rPr>
      <w:rFonts w:ascii="Verdana" w:hAnsi="Verdana"/>
      <w:b/>
      <w:spacing w:val="-13"/>
      <w:sz w:val="8"/>
      <w:shd w:val="clear" w:color="auto" w:fill="FFFFFF"/>
    </w:rPr>
  </w:style>
  <w:style w:type="paragraph" w:customStyle="1" w:styleId="410">
    <w:name w:val="Основной текст (41)"/>
    <w:basedOn w:val="a"/>
    <w:link w:val="41Exact"/>
    <w:uiPriority w:val="99"/>
    <w:rsid w:val="00A83C18"/>
    <w:pPr>
      <w:widowControl w:val="0"/>
      <w:shd w:val="clear" w:color="auto" w:fill="FFFFFF"/>
      <w:spacing w:line="53" w:lineRule="exact"/>
    </w:pPr>
    <w:rPr>
      <w:rFonts w:ascii="Verdana" w:hAnsi="Verdana"/>
      <w:b/>
      <w:bCs/>
      <w:spacing w:val="-13"/>
      <w:sz w:val="8"/>
      <w:szCs w:val="8"/>
      <w:lang w:val="ru-RU"/>
    </w:rPr>
  </w:style>
  <w:style w:type="character" w:customStyle="1" w:styleId="42Exact">
    <w:name w:val="Основной текст (42) Exact"/>
    <w:link w:val="422"/>
    <w:uiPriority w:val="99"/>
    <w:locked/>
    <w:rsid w:val="00A83C18"/>
    <w:rPr>
      <w:rFonts w:ascii="Arial" w:hAnsi="Arial"/>
      <w:spacing w:val="-5"/>
      <w:sz w:val="18"/>
      <w:shd w:val="clear" w:color="auto" w:fill="FFFFFF"/>
    </w:rPr>
  </w:style>
  <w:style w:type="paragraph" w:customStyle="1" w:styleId="422">
    <w:name w:val="Основной текст (42)"/>
    <w:basedOn w:val="a"/>
    <w:link w:val="42Exact"/>
    <w:uiPriority w:val="99"/>
    <w:rsid w:val="00A83C18"/>
    <w:pPr>
      <w:widowControl w:val="0"/>
      <w:shd w:val="clear" w:color="auto" w:fill="FFFFFF"/>
      <w:spacing w:line="240" w:lineRule="atLeast"/>
    </w:pPr>
    <w:rPr>
      <w:rFonts w:ascii="Arial" w:hAnsi="Arial"/>
      <w:spacing w:val="-5"/>
      <w:sz w:val="18"/>
      <w:szCs w:val="18"/>
      <w:lang w:val="ru-RU"/>
    </w:rPr>
  </w:style>
  <w:style w:type="character" w:customStyle="1" w:styleId="43Exact">
    <w:name w:val="Основной текст (43) Exact"/>
    <w:link w:val="432"/>
    <w:uiPriority w:val="99"/>
    <w:locked/>
    <w:rsid w:val="00A83C18"/>
    <w:rPr>
      <w:b/>
      <w:spacing w:val="7"/>
      <w:sz w:val="19"/>
      <w:shd w:val="clear" w:color="auto" w:fill="FFFFFF"/>
    </w:rPr>
  </w:style>
  <w:style w:type="paragraph" w:customStyle="1" w:styleId="432">
    <w:name w:val="Основной текст (43)"/>
    <w:basedOn w:val="a"/>
    <w:link w:val="43Exact"/>
    <w:uiPriority w:val="99"/>
    <w:rsid w:val="00A83C18"/>
    <w:pPr>
      <w:widowControl w:val="0"/>
      <w:shd w:val="clear" w:color="auto" w:fill="FFFFFF"/>
      <w:spacing w:line="240" w:lineRule="atLeast"/>
    </w:pPr>
    <w:rPr>
      <w:b/>
      <w:bCs/>
      <w:spacing w:val="7"/>
      <w:sz w:val="19"/>
      <w:szCs w:val="19"/>
      <w:lang w:val="ru-RU"/>
    </w:rPr>
  </w:style>
  <w:style w:type="character" w:customStyle="1" w:styleId="44Exact">
    <w:name w:val="Основной текст (44) Exact"/>
    <w:link w:val="440"/>
    <w:uiPriority w:val="99"/>
    <w:locked/>
    <w:rsid w:val="00A83C18"/>
    <w:rPr>
      <w:spacing w:val="10"/>
      <w:sz w:val="18"/>
      <w:shd w:val="clear" w:color="auto" w:fill="FFFFFF"/>
    </w:rPr>
  </w:style>
  <w:style w:type="paragraph" w:customStyle="1" w:styleId="440">
    <w:name w:val="Основной текст (44)"/>
    <w:basedOn w:val="a"/>
    <w:link w:val="44Exact"/>
    <w:uiPriority w:val="99"/>
    <w:rsid w:val="00A83C18"/>
    <w:pPr>
      <w:widowControl w:val="0"/>
      <w:shd w:val="clear" w:color="auto" w:fill="FFFFFF"/>
      <w:spacing w:line="240" w:lineRule="atLeast"/>
    </w:pPr>
    <w:rPr>
      <w:spacing w:val="10"/>
      <w:sz w:val="18"/>
      <w:szCs w:val="18"/>
      <w:lang w:val="ru-RU"/>
    </w:rPr>
  </w:style>
  <w:style w:type="character" w:customStyle="1" w:styleId="45Exact">
    <w:name w:val="Основной текст (45) Exact"/>
    <w:link w:val="45"/>
    <w:uiPriority w:val="99"/>
    <w:locked/>
    <w:rsid w:val="00A83C18"/>
    <w:rPr>
      <w:sz w:val="17"/>
      <w:shd w:val="clear" w:color="auto" w:fill="FFFFFF"/>
    </w:rPr>
  </w:style>
  <w:style w:type="paragraph" w:customStyle="1" w:styleId="45">
    <w:name w:val="Основной текст (45)"/>
    <w:basedOn w:val="a"/>
    <w:link w:val="45Exact"/>
    <w:uiPriority w:val="99"/>
    <w:rsid w:val="00A83C18"/>
    <w:pPr>
      <w:widowControl w:val="0"/>
      <w:shd w:val="clear" w:color="auto" w:fill="FFFFFF"/>
      <w:spacing w:line="240" w:lineRule="atLeast"/>
    </w:pPr>
    <w:rPr>
      <w:sz w:val="17"/>
      <w:szCs w:val="17"/>
      <w:lang w:val="ru-RU"/>
    </w:rPr>
  </w:style>
  <w:style w:type="character" w:customStyle="1" w:styleId="46Exact">
    <w:name w:val="Основной текст (46) Exact"/>
    <w:link w:val="46"/>
    <w:uiPriority w:val="99"/>
    <w:locked/>
    <w:rsid w:val="00A83C18"/>
    <w:rPr>
      <w:rFonts w:ascii="Arial" w:hAnsi="Arial"/>
      <w:spacing w:val="4"/>
      <w:sz w:val="17"/>
      <w:shd w:val="clear" w:color="auto" w:fill="FFFFFF"/>
    </w:rPr>
  </w:style>
  <w:style w:type="paragraph" w:customStyle="1" w:styleId="46">
    <w:name w:val="Основной текст (46)"/>
    <w:basedOn w:val="a"/>
    <w:link w:val="46Exact"/>
    <w:uiPriority w:val="99"/>
    <w:rsid w:val="00A83C18"/>
    <w:pPr>
      <w:widowControl w:val="0"/>
      <w:shd w:val="clear" w:color="auto" w:fill="FFFFFF"/>
      <w:spacing w:line="240" w:lineRule="atLeast"/>
    </w:pPr>
    <w:rPr>
      <w:rFonts w:ascii="Arial" w:hAnsi="Arial"/>
      <w:spacing w:val="4"/>
      <w:sz w:val="17"/>
      <w:szCs w:val="17"/>
      <w:lang w:val="ru-RU"/>
    </w:rPr>
  </w:style>
  <w:style w:type="character" w:customStyle="1" w:styleId="47">
    <w:name w:val="Основной текст (47)_"/>
    <w:link w:val="470"/>
    <w:uiPriority w:val="99"/>
    <w:locked/>
    <w:rsid w:val="00A83C18"/>
    <w:rPr>
      <w:sz w:val="19"/>
      <w:shd w:val="clear" w:color="auto" w:fill="FFFFFF"/>
    </w:rPr>
  </w:style>
  <w:style w:type="paragraph" w:customStyle="1" w:styleId="470">
    <w:name w:val="Основной текст (47)"/>
    <w:basedOn w:val="a"/>
    <w:link w:val="47"/>
    <w:uiPriority w:val="99"/>
    <w:rsid w:val="00A83C18"/>
    <w:pPr>
      <w:widowControl w:val="0"/>
      <w:shd w:val="clear" w:color="auto" w:fill="FFFFFF"/>
      <w:spacing w:line="658" w:lineRule="exact"/>
      <w:ind w:firstLine="340"/>
      <w:jc w:val="both"/>
    </w:pPr>
    <w:rPr>
      <w:sz w:val="19"/>
      <w:szCs w:val="19"/>
      <w:lang w:val="ru-RU"/>
    </w:rPr>
  </w:style>
  <w:style w:type="character" w:customStyle="1" w:styleId="48">
    <w:name w:val="Основной текст (48)_"/>
    <w:link w:val="480"/>
    <w:uiPriority w:val="99"/>
    <w:locked/>
    <w:rsid w:val="00A83C18"/>
    <w:rPr>
      <w:rFonts w:ascii="Arial" w:hAnsi="Arial"/>
      <w:sz w:val="18"/>
      <w:shd w:val="clear" w:color="auto" w:fill="FFFFFF"/>
    </w:rPr>
  </w:style>
  <w:style w:type="paragraph" w:customStyle="1" w:styleId="480">
    <w:name w:val="Основной текст (48)"/>
    <w:basedOn w:val="a"/>
    <w:link w:val="48"/>
    <w:uiPriority w:val="99"/>
    <w:rsid w:val="00A83C18"/>
    <w:pPr>
      <w:widowControl w:val="0"/>
      <w:shd w:val="clear" w:color="auto" w:fill="FFFFFF"/>
      <w:spacing w:after="120" w:line="658" w:lineRule="exact"/>
      <w:ind w:firstLine="340"/>
      <w:jc w:val="both"/>
    </w:pPr>
    <w:rPr>
      <w:rFonts w:ascii="Arial" w:hAnsi="Arial"/>
      <w:sz w:val="18"/>
      <w:szCs w:val="18"/>
      <w:lang w:val="ru-RU"/>
    </w:rPr>
  </w:style>
  <w:style w:type="character" w:customStyle="1" w:styleId="3c">
    <w:name w:val="Подпись к картинке (3)_"/>
    <w:link w:val="3d"/>
    <w:uiPriority w:val="99"/>
    <w:locked/>
    <w:rsid w:val="00A83C18"/>
    <w:rPr>
      <w:rFonts w:ascii="Verdana" w:hAnsi="Verdana"/>
      <w:sz w:val="17"/>
      <w:shd w:val="clear" w:color="auto" w:fill="FFFFFF"/>
    </w:rPr>
  </w:style>
  <w:style w:type="paragraph" w:customStyle="1" w:styleId="3d">
    <w:name w:val="Подпись к картинке (3)"/>
    <w:basedOn w:val="a"/>
    <w:link w:val="3c"/>
    <w:uiPriority w:val="99"/>
    <w:rsid w:val="00A83C18"/>
    <w:pPr>
      <w:widowControl w:val="0"/>
      <w:shd w:val="clear" w:color="auto" w:fill="FFFFFF"/>
      <w:spacing w:line="240" w:lineRule="atLeast"/>
    </w:pPr>
    <w:rPr>
      <w:rFonts w:ascii="Verdana" w:hAnsi="Verdana"/>
      <w:sz w:val="17"/>
      <w:szCs w:val="17"/>
      <w:lang w:val="ru-RU"/>
    </w:rPr>
  </w:style>
  <w:style w:type="character" w:customStyle="1" w:styleId="49">
    <w:name w:val="Подпись к картинке (4)_"/>
    <w:link w:val="4a"/>
    <w:uiPriority w:val="99"/>
    <w:locked/>
    <w:rsid w:val="00A83C18"/>
    <w:rPr>
      <w:rFonts w:ascii="Arial" w:hAnsi="Arial"/>
      <w:sz w:val="18"/>
      <w:shd w:val="clear" w:color="auto" w:fill="FFFFFF"/>
    </w:rPr>
  </w:style>
  <w:style w:type="paragraph" w:customStyle="1" w:styleId="4a">
    <w:name w:val="Подпись к картинке (4)"/>
    <w:basedOn w:val="a"/>
    <w:link w:val="49"/>
    <w:uiPriority w:val="99"/>
    <w:rsid w:val="00A83C18"/>
    <w:pPr>
      <w:widowControl w:val="0"/>
      <w:shd w:val="clear" w:color="auto" w:fill="FFFFFF"/>
      <w:spacing w:line="240" w:lineRule="atLeast"/>
    </w:pPr>
    <w:rPr>
      <w:rFonts w:ascii="Arial" w:hAnsi="Arial"/>
      <w:sz w:val="18"/>
      <w:szCs w:val="18"/>
      <w:lang w:val="ru-RU"/>
    </w:rPr>
  </w:style>
  <w:style w:type="character" w:customStyle="1" w:styleId="56">
    <w:name w:val="Подпись к картинке (5)_"/>
    <w:link w:val="57"/>
    <w:uiPriority w:val="99"/>
    <w:locked/>
    <w:rsid w:val="00A83C18"/>
    <w:rPr>
      <w:b/>
      <w:sz w:val="19"/>
      <w:shd w:val="clear" w:color="auto" w:fill="FFFFFF"/>
    </w:rPr>
  </w:style>
  <w:style w:type="paragraph" w:customStyle="1" w:styleId="57">
    <w:name w:val="Подпись к картинке (5)"/>
    <w:basedOn w:val="a"/>
    <w:link w:val="56"/>
    <w:uiPriority w:val="99"/>
    <w:rsid w:val="00A83C18"/>
    <w:pPr>
      <w:widowControl w:val="0"/>
      <w:shd w:val="clear" w:color="auto" w:fill="FFFFFF"/>
      <w:spacing w:line="240" w:lineRule="atLeast"/>
    </w:pPr>
    <w:rPr>
      <w:b/>
      <w:bCs/>
      <w:sz w:val="19"/>
      <w:szCs w:val="19"/>
      <w:lang w:val="ru-RU"/>
    </w:rPr>
  </w:style>
  <w:style w:type="paragraph" w:customStyle="1" w:styleId="2b">
    <w:name w:val="Абзац списка2"/>
    <w:basedOn w:val="a"/>
    <w:rsid w:val="00A83C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ff4">
    <w:name w:val="Hyperlink"/>
    <w:uiPriority w:val="99"/>
    <w:rsid w:val="00FC1DEC"/>
    <w:rPr>
      <w:rFonts w:cs="Times New Roman"/>
      <w:color w:val="0000FF"/>
      <w:u w:val="single"/>
    </w:rPr>
  </w:style>
  <w:style w:type="paragraph" w:styleId="aff5">
    <w:name w:val="Normal (Web)"/>
    <w:basedOn w:val="a"/>
    <w:uiPriority w:val="99"/>
    <w:unhideWhenUsed/>
    <w:rsid w:val="00D87DA1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30769,baiaagaaboqcaaadz3yaaav1dgaaaaaaaaaaaaaaaaaaaaaaaaaaaaaaaaaaaaaaaaaaaaaaaaaaaaaaaaaaaaaaaaaaaaaaaaaaaaaaaaaaaaaaaaaaaaaaaaaaaaaaaaaaaaaaaaaaaaaaaaaaaaaaaaaaaaaaaaaaaaaaaaaaaaaaaaaaaaaaaaaaaaaaaaaaaaaaaaaaaaaaaaaaaaaaaaaaaaaaaaaaaa"/>
    <w:basedOn w:val="a"/>
    <w:rsid w:val="00782DA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rsid w:val="00A21EC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BDA81-70F0-4A99-AF27-CDB03E58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95118</Words>
  <Characters>54218</Characters>
  <Application>Microsoft Office Word</Application>
  <DocSecurity>0</DocSecurity>
  <Lines>451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149038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2024-08-22T07:36:00Z</cp:lastPrinted>
  <dcterms:created xsi:type="dcterms:W3CDTF">2024-11-27T16:25:00Z</dcterms:created>
  <dcterms:modified xsi:type="dcterms:W3CDTF">2024-11-27T16:25:00Z</dcterms:modified>
</cp:coreProperties>
</file>